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34302" w14:textId="549E5FC9" w:rsidR="008E7BD5" w:rsidRPr="00F5588B" w:rsidRDefault="0036587B" w:rsidP="003A37CC">
      <w:pPr>
        <w:pStyle w:val="Prrafodelista"/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color w:val="000000"/>
          <w:sz w:val="30"/>
        </w:rPr>
      </w:pPr>
      <w:r>
        <w:rPr>
          <w:rFonts w:ascii="Cambria" w:eastAsia="Cambria" w:hAnsi="Cambria" w:cs="Cambria"/>
          <w:color w:val="000000"/>
          <w:sz w:val="30"/>
        </w:rPr>
        <w:t xml:space="preserve"> </w:t>
      </w:r>
      <w:r w:rsidR="000B1F43" w:rsidRPr="00F5588B">
        <w:rPr>
          <w:rFonts w:ascii="Cambria" w:eastAsia="Cambria" w:hAnsi="Cambria" w:cs="Cambria"/>
          <w:color w:val="000000"/>
          <w:sz w:val="30"/>
        </w:rPr>
        <w:t>Datos personales</w:t>
      </w:r>
    </w:p>
    <w:p w14:paraId="729B9B6A" w14:textId="77777777" w:rsidR="00F5588B" w:rsidRPr="00F5588B" w:rsidRDefault="00F5588B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38A3D43E" w14:textId="77777777" w:rsidR="008E7BD5" w:rsidRDefault="000B1F43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Nombre: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Nelson Felipe Contreras González</w:t>
      </w:r>
    </w:p>
    <w:p w14:paraId="001214BC" w14:textId="77777777" w:rsidR="008E7BD5" w:rsidRDefault="008E7BD5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50B22B57" w14:textId="77777777" w:rsidR="008E7BD5" w:rsidRDefault="000B1F43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Rut: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20.271.199-5</w:t>
      </w:r>
    </w:p>
    <w:p w14:paraId="5E35878A" w14:textId="77777777" w:rsidR="008E7BD5" w:rsidRDefault="008E7BD5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469DA5EE" w14:textId="77777777" w:rsidR="008E7BD5" w:rsidRDefault="000B1F43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Fecha de nacimiento:</w:t>
      </w:r>
      <w:r>
        <w:rPr>
          <w:rFonts w:ascii="Cambria" w:eastAsia="Cambria" w:hAnsi="Cambria" w:cs="Cambria"/>
          <w:color w:val="000000"/>
        </w:rPr>
        <w:tab/>
        <w:t>27/09/1999</w:t>
      </w:r>
    </w:p>
    <w:p w14:paraId="63B9E5C3" w14:textId="77777777" w:rsidR="008E7BD5" w:rsidRDefault="008E7BD5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6DB05356" w14:textId="77777777" w:rsidR="008E7BD5" w:rsidRDefault="000B1F43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Estado civil: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Soltero</w:t>
      </w:r>
    </w:p>
    <w:p w14:paraId="207A00DB" w14:textId="77777777" w:rsidR="008E7BD5" w:rsidRDefault="008E7BD5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037F99B8" w14:textId="77777777" w:rsidR="008E7BD5" w:rsidRDefault="000B1F43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Correo: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nelsonfelipe1999@hotmail.com</w:t>
      </w:r>
    </w:p>
    <w:p w14:paraId="5138D83F" w14:textId="77777777" w:rsidR="008E7BD5" w:rsidRDefault="008E7BD5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0CCCCFC4" w14:textId="457CA8FE" w:rsidR="008E7BD5" w:rsidRDefault="000B1F43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Teléfono: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 w:rsidR="00A2652F">
        <w:rPr>
          <w:rFonts w:ascii="Cambria" w:eastAsia="Cambria" w:hAnsi="Cambria" w:cs="Cambria"/>
          <w:color w:val="000000"/>
        </w:rPr>
        <w:t>+569</w:t>
      </w:r>
      <w:r>
        <w:rPr>
          <w:rFonts w:ascii="Cambria" w:eastAsia="Cambria" w:hAnsi="Cambria" w:cs="Cambria"/>
          <w:color w:val="000000"/>
        </w:rPr>
        <w:t>86775974</w:t>
      </w:r>
    </w:p>
    <w:p w14:paraId="284B54BE" w14:textId="77777777" w:rsidR="008E7BD5" w:rsidRDefault="008E7BD5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037ADC85" w14:textId="112F433D" w:rsidR="008E7BD5" w:rsidRDefault="00276B8F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Comuna</w:t>
      </w:r>
      <w:r w:rsidR="000B1F43">
        <w:rPr>
          <w:rFonts w:ascii="Cambria" w:eastAsia="Cambria" w:hAnsi="Cambria" w:cs="Cambria"/>
          <w:color w:val="000000"/>
        </w:rPr>
        <w:t xml:space="preserve">: </w:t>
      </w:r>
      <w:r w:rsidR="000B1F43">
        <w:rPr>
          <w:rFonts w:ascii="Cambria" w:eastAsia="Cambria" w:hAnsi="Cambria" w:cs="Cambria"/>
          <w:color w:val="000000"/>
        </w:rPr>
        <w:tab/>
      </w:r>
      <w:r w:rsidR="000B1F43">
        <w:rPr>
          <w:rFonts w:ascii="Cambria" w:eastAsia="Cambria" w:hAnsi="Cambria" w:cs="Cambria"/>
          <w:color w:val="000000"/>
        </w:rPr>
        <w:tab/>
      </w:r>
      <w:r w:rsidR="00BF0749">
        <w:rPr>
          <w:rFonts w:ascii="Cambria" w:eastAsia="Cambria" w:hAnsi="Cambria" w:cs="Cambria"/>
          <w:color w:val="000000"/>
        </w:rPr>
        <w:t>Valparaíso, Villa Alemana</w:t>
      </w:r>
    </w:p>
    <w:p w14:paraId="1B6A80E8" w14:textId="7C677ADB" w:rsidR="008E7BD5" w:rsidRDefault="000B1F43" w:rsidP="003A37CC">
      <w:pPr>
        <w:spacing w:after="0" w:line="240" w:lineRule="auto"/>
        <w:ind w:firstLine="720"/>
        <w:rPr>
          <w:rFonts w:ascii="Cambria" w:eastAsia="Cambria" w:hAnsi="Cambria" w:cs="Cambria"/>
          <w:color w:val="000000"/>
          <w:sz w:val="30"/>
        </w:rPr>
      </w:pPr>
      <w:r>
        <w:rPr>
          <w:rFonts w:ascii="Cambria" w:eastAsia="Cambria" w:hAnsi="Cambria" w:cs="Cambria"/>
          <w:color w:val="000000"/>
          <w:sz w:val="30"/>
        </w:rPr>
        <w:t>II.         Antecedentes académicos</w:t>
      </w:r>
    </w:p>
    <w:p w14:paraId="5FE00CA9" w14:textId="77777777" w:rsidR="008E7BD5" w:rsidRDefault="000B1F43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z w:val="24"/>
        </w:rPr>
        <w:t xml:space="preserve"> </w:t>
      </w:r>
    </w:p>
    <w:p w14:paraId="31529B11" w14:textId="3FC54BEC" w:rsidR="008E7BD5" w:rsidRDefault="000B1F43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2005-2017: 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 w:rsidR="002937F0"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 xml:space="preserve">Kínder hasta 4° medio en el Colegio Nuevo Milenio </w:t>
      </w:r>
      <w:r w:rsidR="00032DCB">
        <w:rPr>
          <w:rFonts w:ascii="Cambria" w:eastAsia="Cambria" w:hAnsi="Cambria" w:cs="Cambria"/>
          <w:color w:val="000000"/>
        </w:rPr>
        <w:tab/>
      </w:r>
    </w:p>
    <w:p w14:paraId="5A161247" w14:textId="6F7A3EBA" w:rsidR="00032DCB" w:rsidRDefault="00032DCB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03D0D458" w14:textId="6F7805D2" w:rsidR="00C220FA" w:rsidRDefault="000B1F43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20</w:t>
      </w:r>
      <w:r w:rsidR="00A43C32">
        <w:rPr>
          <w:rFonts w:ascii="Cambria" w:eastAsia="Cambria" w:hAnsi="Cambria" w:cs="Cambria"/>
          <w:color w:val="000000"/>
        </w:rPr>
        <w:t>19</w:t>
      </w:r>
      <w:r>
        <w:rPr>
          <w:rFonts w:ascii="Cambria" w:eastAsia="Cambria" w:hAnsi="Cambria" w:cs="Cambria"/>
          <w:color w:val="000000"/>
        </w:rPr>
        <w:t>-</w:t>
      </w:r>
      <w:r w:rsidR="00C220FA">
        <w:rPr>
          <w:rFonts w:ascii="Cambria" w:eastAsia="Cambria" w:hAnsi="Cambria" w:cs="Cambria"/>
          <w:color w:val="000000"/>
        </w:rPr>
        <w:t>2022</w:t>
      </w:r>
      <w:r>
        <w:rPr>
          <w:rFonts w:ascii="Cambria" w:eastAsia="Cambria" w:hAnsi="Cambria" w:cs="Cambria"/>
          <w:color w:val="000000"/>
        </w:rPr>
        <w:t>:</w:t>
      </w:r>
      <w:r>
        <w:rPr>
          <w:rFonts w:ascii="Cambria" w:eastAsia="Cambria" w:hAnsi="Cambria" w:cs="Cambria"/>
          <w:color w:val="000000"/>
        </w:rPr>
        <w:tab/>
      </w:r>
      <w:r w:rsidR="002937F0">
        <w:rPr>
          <w:rFonts w:ascii="Cambria" w:eastAsia="Cambria" w:hAnsi="Cambria" w:cs="Cambria"/>
          <w:color w:val="000000"/>
        </w:rPr>
        <w:tab/>
      </w:r>
      <w:r w:rsidR="002937F0">
        <w:rPr>
          <w:rFonts w:ascii="Cambria" w:eastAsia="Cambria" w:hAnsi="Cambria" w:cs="Cambria"/>
          <w:color w:val="000000"/>
        </w:rPr>
        <w:tab/>
      </w:r>
      <w:r w:rsidR="00C220FA">
        <w:rPr>
          <w:rFonts w:ascii="Cambria" w:eastAsia="Cambria" w:hAnsi="Cambria" w:cs="Cambria"/>
          <w:color w:val="000000"/>
        </w:rPr>
        <w:t>Universidad Viña del Mar</w:t>
      </w:r>
    </w:p>
    <w:p w14:paraId="1BAD3B81" w14:textId="1785D1DD" w:rsidR="00C220FA" w:rsidRDefault="00C220FA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</w:r>
    </w:p>
    <w:p w14:paraId="602A687D" w14:textId="0EFE7B5F" w:rsidR="00C220FA" w:rsidRDefault="00C220FA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 w:rsidRPr="00C220FA">
        <w:rPr>
          <w:rFonts w:ascii="Cambria" w:eastAsia="Cambria" w:hAnsi="Cambria" w:cs="Cambria"/>
          <w:color w:val="000000"/>
        </w:rPr>
        <w:t>TÍTULO PROFESIONAL:</w:t>
      </w:r>
      <w:r w:rsidRPr="00C220FA">
        <w:t xml:space="preserve"> </w:t>
      </w:r>
      <w:r w:rsidR="002937F0">
        <w:tab/>
      </w:r>
      <w:r w:rsidRPr="00C220FA">
        <w:rPr>
          <w:rFonts w:ascii="Cambria" w:eastAsia="Cambria" w:hAnsi="Cambria" w:cs="Cambria"/>
          <w:color w:val="000000"/>
        </w:rPr>
        <w:t>Contador Auditor</w:t>
      </w:r>
    </w:p>
    <w:p w14:paraId="20AC3D94" w14:textId="77777777" w:rsidR="00C220FA" w:rsidRPr="00C220FA" w:rsidRDefault="00C220FA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18818C26" w14:textId="6171A64B" w:rsidR="00C220FA" w:rsidRDefault="00C220FA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 w:rsidRPr="00C220FA">
        <w:rPr>
          <w:rFonts w:ascii="Cambria" w:eastAsia="Cambria" w:hAnsi="Cambria" w:cs="Cambria"/>
          <w:color w:val="000000"/>
        </w:rPr>
        <w:t xml:space="preserve">GRADO ACADÉMICO: </w:t>
      </w:r>
      <w:r w:rsidR="002937F0">
        <w:rPr>
          <w:rFonts w:ascii="Cambria" w:eastAsia="Cambria" w:hAnsi="Cambria" w:cs="Cambria"/>
          <w:color w:val="000000"/>
        </w:rPr>
        <w:tab/>
      </w:r>
      <w:r w:rsidR="002937F0">
        <w:rPr>
          <w:rFonts w:ascii="Cambria" w:eastAsia="Cambria" w:hAnsi="Cambria" w:cs="Cambria"/>
          <w:color w:val="000000"/>
        </w:rPr>
        <w:tab/>
      </w:r>
      <w:r w:rsidRPr="00C220FA">
        <w:rPr>
          <w:rFonts w:ascii="Cambria" w:eastAsia="Cambria" w:hAnsi="Cambria" w:cs="Cambria"/>
          <w:color w:val="000000"/>
        </w:rPr>
        <w:t>Licenciado en Contabilidad y Tributación</w:t>
      </w:r>
    </w:p>
    <w:p w14:paraId="142E0AF7" w14:textId="77777777" w:rsidR="008E7BD5" w:rsidRDefault="008E7BD5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71CC7656" w14:textId="41372CFE" w:rsidR="00A43C32" w:rsidRPr="003A37CC" w:rsidRDefault="000B1F43" w:rsidP="003A37CC">
      <w:pPr>
        <w:spacing w:after="0" w:line="240" w:lineRule="auto"/>
        <w:rPr>
          <w:rFonts w:ascii="Cambria" w:eastAsia="Cambria" w:hAnsi="Cambria" w:cs="Cambria"/>
          <w:color w:val="000000"/>
          <w:sz w:val="30"/>
        </w:rPr>
      </w:pP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  <w:sz w:val="30"/>
        </w:rPr>
        <w:t>III.         Experiencia laboral:</w:t>
      </w:r>
    </w:p>
    <w:p w14:paraId="270C3491" w14:textId="6693167C" w:rsidR="00C220FA" w:rsidRDefault="00A43C32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23/8/2021</w:t>
      </w:r>
      <w:r w:rsidR="002937F0">
        <w:rPr>
          <w:rFonts w:ascii="Cambria" w:eastAsia="Cambria" w:hAnsi="Cambria" w:cs="Cambria"/>
          <w:color w:val="000000"/>
        </w:rPr>
        <w:t xml:space="preserve"> -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pr</w:t>
      </w:r>
      <w:r w:rsidR="00763D13">
        <w:rPr>
          <w:rFonts w:ascii="Cambria" w:eastAsia="Cambria" w:hAnsi="Cambria" w:cs="Cambria"/>
          <w:color w:val="000000"/>
        </w:rPr>
        <w:t>á</w:t>
      </w:r>
      <w:r>
        <w:rPr>
          <w:rFonts w:ascii="Cambria" w:eastAsia="Cambria" w:hAnsi="Cambria" w:cs="Cambria"/>
          <w:color w:val="000000"/>
        </w:rPr>
        <w:t>ctica</w:t>
      </w:r>
      <w:r w:rsidR="00763D13">
        <w:rPr>
          <w:rFonts w:ascii="Cambria" w:eastAsia="Cambria" w:hAnsi="Cambria" w:cs="Cambria"/>
          <w:color w:val="000000"/>
        </w:rPr>
        <w:t xml:space="preserve"> profesional</w:t>
      </w:r>
      <w:r>
        <w:rPr>
          <w:rFonts w:ascii="Cambria" w:eastAsia="Cambria" w:hAnsi="Cambria" w:cs="Cambria"/>
          <w:color w:val="000000"/>
        </w:rPr>
        <w:t xml:space="preserve"> contador auditor, </w:t>
      </w:r>
      <w:r w:rsidRPr="00A43C32">
        <w:rPr>
          <w:rFonts w:ascii="Cambria" w:eastAsia="Cambria" w:hAnsi="Cambria" w:cs="Cambria"/>
          <w:color w:val="000000"/>
        </w:rPr>
        <w:t>Hotel Ankara</w:t>
      </w:r>
    </w:p>
    <w:p w14:paraId="446A981C" w14:textId="0DFAA4A4" w:rsidR="008E7BD5" w:rsidRDefault="00A43C32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29/10/2021</w:t>
      </w:r>
    </w:p>
    <w:p w14:paraId="638AD296" w14:textId="77777777" w:rsidR="00C220FA" w:rsidRDefault="00C220FA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7F2AA318" w14:textId="2D73D1F0" w:rsidR="00BF5831" w:rsidRDefault="00C220FA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6/12/2021</w:t>
      </w:r>
      <w:r w:rsidR="002937F0">
        <w:rPr>
          <w:rFonts w:ascii="Cambria" w:eastAsia="Cambria" w:hAnsi="Cambria" w:cs="Cambria"/>
          <w:color w:val="000000"/>
        </w:rPr>
        <w:t xml:space="preserve"> -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 xml:space="preserve">práctica profesional contador auditor, </w:t>
      </w:r>
      <w:proofErr w:type="spellStart"/>
      <w:r w:rsidR="001D0CD8">
        <w:rPr>
          <w:rFonts w:ascii="Cambria" w:eastAsia="Cambria" w:hAnsi="Cambria" w:cs="Cambria"/>
          <w:color w:val="000000"/>
        </w:rPr>
        <w:t>Famchi</w:t>
      </w:r>
      <w:proofErr w:type="spellEnd"/>
    </w:p>
    <w:p w14:paraId="7A278089" w14:textId="4FD150A8" w:rsidR="00C220FA" w:rsidRDefault="00C220FA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18/02/2022</w:t>
      </w:r>
    </w:p>
    <w:p w14:paraId="3E754704" w14:textId="34323095" w:rsidR="00F3357B" w:rsidRDefault="00F3357B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2ED5729F" w14:textId="2BF2EF3B" w:rsidR="00F9191D" w:rsidRDefault="00BF5831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04/04/2023</w:t>
      </w:r>
      <w:r w:rsidR="002937F0">
        <w:rPr>
          <w:rFonts w:ascii="Cambria" w:eastAsia="Cambria" w:hAnsi="Cambria" w:cs="Cambria"/>
          <w:color w:val="000000"/>
        </w:rPr>
        <w:t xml:space="preserve"> -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 xml:space="preserve">ayudante contador, </w:t>
      </w:r>
      <w:r w:rsidRPr="00BF5831">
        <w:rPr>
          <w:rFonts w:ascii="Cambria" w:eastAsia="Cambria" w:hAnsi="Cambria" w:cs="Cambria"/>
          <w:color w:val="000000"/>
        </w:rPr>
        <w:t>GESTA C-2 AUDITORES CONSULTORES LIMITADA</w:t>
      </w:r>
    </w:p>
    <w:p w14:paraId="613C7917" w14:textId="509CF04B" w:rsidR="00A121AF" w:rsidRDefault="000D1F13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12/11/202</w:t>
      </w:r>
      <w:r w:rsidR="004D2384">
        <w:rPr>
          <w:rFonts w:ascii="Cambria" w:eastAsia="Cambria" w:hAnsi="Cambria" w:cs="Cambria"/>
          <w:color w:val="000000"/>
        </w:rPr>
        <w:t>3</w:t>
      </w:r>
    </w:p>
    <w:p w14:paraId="420CC159" w14:textId="77777777" w:rsidR="004D2384" w:rsidRDefault="004D2384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29AC0543" w14:textId="6FACF77A" w:rsidR="000A3652" w:rsidRDefault="004D2384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13/11/2023 -</w:t>
      </w:r>
      <w:r>
        <w:rPr>
          <w:rFonts w:ascii="Cambria" w:eastAsia="Cambria" w:hAnsi="Cambria" w:cs="Cambria"/>
          <w:color w:val="000000"/>
        </w:rPr>
        <w:tab/>
      </w:r>
      <w:r w:rsidR="00294FB6">
        <w:rPr>
          <w:rFonts w:ascii="Cambria" w:eastAsia="Cambria" w:hAnsi="Cambria" w:cs="Cambria"/>
          <w:color w:val="000000"/>
        </w:rPr>
        <w:tab/>
        <w:t>ayudante</w:t>
      </w:r>
      <w:r w:rsidR="00B05699">
        <w:rPr>
          <w:rFonts w:ascii="Cambria" w:eastAsia="Cambria" w:hAnsi="Cambria" w:cs="Cambria"/>
          <w:color w:val="000000"/>
        </w:rPr>
        <w:t xml:space="preserve"> contador</w:t>
      </w:r>
      <w:r w:rsidR="00B3600F">
        <w:rPr>
          <w:rFonts w:ascii="Cambria" w:eastAsia="Cambria" w:hAnsi="Cambria" w:cs="Cambria"/>
          <w:color w:val="000000"/>
        </w:rPr>
        <w:t xml:space="preserve">, INVERSIONES ODIN LTDA. </w:t>
      </w:r>
    </w:p>
    <w:p w14:paraId="1DF1085A" w14:textId="235F6A5F" w:rsidR="004D2384" w:rsidRDefault="004D2384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15/12/2023</w:t>
      </w:r>
    </w:p>
    <w:p w14:paraId="4505B604" w14:textId="77777777" w:rsidR="004D2384" w:rsidRDefault="004D2384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20D29CD3" w14:textId="35F7F906" w:rsidR="004D2384" w:rsidRDefault="004D2384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1</w:t>
      </w:r>
      <w:r w:rsidR="00294FB6">
        <w:rPr>
          <w:rFonts w:ascii="Cambria" w:eastAsia="Cambria" w:hAnsi="Cambria" w:cs="Cambria"/>
          <w:color w:val="000000"/>
        </w:rPr>
        <w:t>8/12/2023 –</w:t>
      </w:r>
      <w:r w:rsidR="00B3600F">
        <w:rPr>
          <w:rFonts w:ascii="Cambria" w:eastAsia="Cambria" w:hAnsi="Cambria" w:cs="Cambria"/>
          <w:color w:val="000000"/>
        </w:rPr>
        <w:tab/>
      </w:r>
      <w:r w:rsidR="00B3600F">
        <w:rPr>
          <w:rFonts w:ascii="Cambria" w:eastAsia="Cambria" w:hAnsi="Cambria" w:cs="Cambria"/>
          <w:color w:val="000000"/>
        </w:rPr>
        <w:tab/>
        <w:t xml:space="preserve">ayudante contador, </w:t>
      </w:r>
      <w:r w:rsidR="003827E3" w:rsidRPr="00F446A7">
        <w:rPr>
          <w:rFonts w:ascii="Cambria" w:eastAsia="Cambria" w:hAnsi="Cambria" w:cs="Cambria"/>
          <w:color w:val="000000"/>
        </w:rPr>
        <w:t>OSSANDÓN AUDITORES CONSULTORES</w:t>
      </w:r>
      <w:r w:rsidR="003827E3">
        <w:rPr>
          <w:rFonts w:ascii="Cambria" w:eastAsia="Cambria" w:hAnsi="Cambria" w:cs="Cambria"/>
          <w:color w:val="000000"/>
        </w:rPr>
        <w:t xml:space="preserve"> LIMITADA</w:t>
      </w:r>
    </w:p>
    <w:p w14:paraId="5CD2ECA2" w14:textId="4E22CC2A" w:rsidR="00F9191D" w:rsidRDefault="00294FB6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31/03/202</w:t>
      </w:r>
      <w:r w:rsidR="00996D10">
        <w:rPr>
          <w:rFonts w:ascii="Cambria" w:eastAsia="Cambria" w:hAnsi="Cambria" w:cs="Cambria"/>
          <w:color w:val="000000"/>
        </w:rPr>
        <w:t>4</w:t>
      </w:r>
    </w:p>
    <w:p w14:paraId="6549ABF9" w14:textId="37BCB0AF" w:rsidR="00F3357B" w:rsidRDefault="00032DCB" w:rsidP="003A37CC">
      <w:pPr>
        <w:spacing w:after="0" w:line="240" w:lineRule="auto"/>
        <w:ind w:firstLine="708"/>
        <w:rPr>
          <w:rFonts w:ascii="Cambria" w:eastAsia="Cambria" w:hAnsi="Cambria" w:cs="Cambria"/>
          <w:color w:val="000000"/>
          <w:sz w:val="30"/>
        </w:rPr>
      </w:pPr>
      <w:r>
        <w:rPr>
          <w:rFonts w:ascii="Cambria" w:eastAsia="Cambria" w:hAnsi="Cambria" w:cs="Cambria"/>
          <w:color w:val="000000"/>
          <w:sz w:val="30"/>
        </w:rPr>
        <w:t>I</w:t>
      </w:r>
      <w:r w:rsidR="00F3357B">
        <w:rPr>
          <w:rFonts w:ascii="Cambria" w:eastAsia="Cambria" w:hAnsi="Cambria" w:cs="Cambria"/>
          <w:color w:val="000000"/>
          <w:sz w:val="30"/>
        </w:rPr>
        <w:t>V.           Resumen</w:t>
      </w:r>
    </w:p>
    <w:p w14:paraId="2F38C190" w14:textId="77777777" w:rsidR="000B2DE0" w:rsidRDefault="000B2DE0" w:rsidP="003A37CC">
      <w:pPr>
        <w:spacing w:after="0" w:line="240" w:lineRule="auto"/>
        <w:ind w:firstLine="708"/>
        <w:rPr>
          <w:rFonts w:ascii="Cambria" w:eastAsia="Cambria" w:hAnsi="Cambria" w:cs="Cambria"/>
          <w:color w:val="000000"/>
          <w:sz w:val="30"/>
        </w:rPr>
      </w:pPr>
    </w:p>
    <w:p w14:paraId="047E8C97" w14:textId="68BC2595" w:rsidR="00F3357B" w:rsidRDefault="00C220FA" w:rsidP="003A37CC">
      <w:pPr>
        <w:spacing w:after="0" w:line="240" w:lineRule="auto"/>
        <w:rPr>
          <w:rFonts w:ascii="Cambria" w:eastAsia="Cambria" w:hAnsi="Cambria" w:cs="Cambria"/>
          <w:color w:val="000000"/>
        </w:rPr>
      </w:pPr>
      <w:r w:rsidRPr="00C220FA">
        <w:rPr>
          <w:rFonts w:ascii="Cambria" w:eastAsia="Cambria" w:hAnsi="Cambria" w:cs="Cambria"/>
          <w:color w:val="000000"/>
        </w:rPr>
        <w:t xml:space="preserve">Contador auditor </w:t>
      </w:r>
      <w:r w:rsidR="005C7866">
        <w:rPr>
          <w:rFonts w:ascii="Cambria" w:eastAsia="Cambria" w:hAnsi="Cambria" w:cs="Cambria"/>
          <w:color w:val="000000"/>
        </w:rPr>
        <w:t>titulado</w:t>
      </w:r>
      <w:r w:rsidR="00B114FA">
        <w:rPr>
          <w:rFonts w:ascii="Cambria" w:eastAsia="Cambria" w:hAnsi="Cambria" w:cs="Cambria"/>
          <w:color w:val="000000"/>
        </w:rPr>
        <w:t xml:space="preserve"> de</w:t>
      </w:r>
      <w:r w:rsidRPr="00C220FA">
        <w:rPr>
          <w:rFonts w:ascii="Cambria" w:eastAsia="Cambria" w:hAnsi="Cambria" w:cs="Cambria"/>
          <w:color w:val="000000"/>
        </w:rPr>
        <w:t xml:space="preserve"> la </w:t>
      </w:r>
      <w:r w:rsidR="00B114FA">
        <w:rPr>
          <w:rFonts w:ascii="Cambria" w:eastAsia="Cambria" w:hAnsi="Cambria" w:cs="Cambria"/>
          <w:color w:val="000000"/>
        </w:rPr>
        <w:t>U</w:t>
      </w:r>
      <w:r w:rsidRPr="00C220FA">
        <w:rPr>
          <w:rFonts w:ascii="Cambria" w:eastAsia="Cambria" w:hAnsi="Cambria" w:cs="Cambria"/>
          <w:color w:val="000000"/>
        </w:rPr>
        <w:t xml:space="preserve">niversidad </w:t>
      </w:r>
      <w:r w:rsidR="00B114FA">
        <w:rPr>
          <w:rFonts w:ascii="Cambria" w:eastAsia="Cambria" w:hAnsi="Cambria" w:cs="Cambria"/>
          <w:color w:val="000000"/>
        </w:rPr>
        <w:t>Viña del Mar</w:t>
      </w:r>
      <w:r w:rsidRPr="00C220FA">
        <w:rPr>
          <w:rFonts w:ascii="Cambria" w:eastAsia="Cambria" w:hAnsi="Cambria" w:cs="Cambria"/>
          <w:color w:val="000000"/>
        </w:rPr>
        <w:t>, con conocimientos en la norma NIIF</w:t>
      </w:r>
      <w:r w:rsidR="00B114FA">
        <w:rPr>
          <w:rFonts w:ascii="Cambria" w:eastAsia="Cambria" w:hAnsi="Cambria" w:cs="Cambria"/>
          <w:color w:val="000000"/>
        </w:rPr>
        <w:t>/IFRS</w:t>
      </w:r>
      <w:r w:rsidRPr="00C220FA">
        <w:rPr>
          <w:rFonts w:ascii="Cambria" w:eastAsia="Cambria" w:hAnsi="Cambria" w:cs="Cambria"/>
          <w:color w:val="000000"/>
        </w:rPr>
        <w:t xml:space="preserve"> y NIC,</w:t>
      </w:r>
      <w:r w:rsidR="00B114FA">
        <w:rPr>
          <w:rFonts w:ascii="Cambria" w:eastAsia="Cambria" w:hAnsi="Cambria" w:cs="Cambria"/>
          <w:color w:val="000000"/>
        </w:rPr>
        <w:t xml:space="preserve"> entendimiento de la norma internacional de auditoría y en la norma tributable de Chile. Experiencia en el</w:t>
      </w:r>
      <w:r w:rsidRPr="00C220FA">
        <w:rPr>
          <w:rFonts w:ascii="Cambria" w:eastAsia="Cambria" w:hAnsi="Cambria" w:cs="Cambria"/>
          <w:color w:val="000000"/>
        </w:rPr>
        <w:t xml:space="preserve"> uso de sistema TIC </w:t>
      </w:r>
      <w:r w:rsidR="00B114FA">
        <w:rPr>
          <w:rFonts w:ascii="Cambria" w:eastAsia="Cambria" w:hAnsi="Cambria" w:cs="Cambria"/>
          <w:color w:val="000000"/>
        </w:rPr>
        <w:t xml:space="preserve">de </w:t>
      </w:r>
      <w:r w:rsidR="00B114FA" w:rsidRPr="00B114FA">
        <w:rPr>
          <w:rFonts w:ascii="Cambria" w:eastAsia="Cambria" w:hAnsi="Cambria" w:cs="Cambria"/>
          <w:color w:val="000000"/>
        </w:rPr>
        <w:t xml:space="preserve">ERP Manager </w:t>
      </w:r>
      <w:r w:rsidRPr="00C220FA">
        <w:rPr>
          <w:rFonts w:ascii="Cambria" w:eastAsia="Cambria" w:hAnsi="Cambria" w:cs="Cambria"/>
          <w:color w:val="000000"/>
        </w:rPr>
        <w:t>y programas Microsoft como Excel y Word</w:t>
      </w:r>
      <w:r w:rsidR="00B114FA">
        <w:rPr>
          <w:rFonts w:ascii="Cambria" w:eastAsia="Cambria" w:hAnsi="Cambria" w:cs="Cambria"/>
          <w:color w:val="000000"/>
        </w:rPr>
        <w:t>. Me destaco en ser flexible en mi trabajo, proactivo y cooperativo. Muy competente en áreas numéricas y que requieran almacenamiento y ordenamiento de información.</w:t>
      </w:r>
    </w:p>
    <w:sectPr w:rsidR="00F335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15E55"/>
    <w:multiLevelType w:val="hybridMultilevel"/>
    <w:tmpl w:val="85CEC032"/>
    <w:lvl w:ilvl="0" w:tplc="90B03A1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588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D5"/>
    <w:rsid w:val="00021E7D"/>
    <w:rsid w:val="00032DCB"/>
    <w:rsid w:val="000A3652"/>
    <w:rsid w:val="000B1F43"/>
    <w:rsid w:val="000B2DE0"/>
    <w:rsid w:val="000D1F13"/>
    <w:rsid w:val="001958C1"/>
    <w:rsid w:val="001D0CD8"/>
    <w:rsid w:val="00276B8F"/>
    <w:rsid w:val="002937F0"/>
    <w:rsid w:val="00294FB6"/>
    <w:rsid w:val="0036587B"/>
    <w:rsid w:val="003827E3"/>
    <w:rsid w:val="003A37CC"/>
    <w:rsid w:val="003B694C"/>
    <w:rsid w:val="003F74B8"/>
    <w:rsid w:val="0049408B"/>
    <w:rsid w:val="004D2384"/>
    <w:rsid w:val="005C7866"/>
    <w:rsid w:val="00763D13"/>
    <w:rsid w:val="00874A6B"/>
    <w:rsid w:val="008E7BD5"/>
    <w:rsid w:val="00941421"/>
    <w:rsid w:val="00996AC5"/>
    <w:rsid w:val="00996D10"/>
    <w:rsid w:val="00A121AF"/>
    <w:rsid w:val="00A2652F"/>
    <w:rsid w:val="00A43C32"/>
    <w:rsid w:val="00AA0A65"/>
    <w:rsid w:val="00B05699"/>
    <w:rsid w:val="00B114FA"/>
    <w:rsid w:val="00B3600F"/>
    <w:rsid w:val="00BC5EA3"/>
    <w:rsid w:val="00BF0749"/>
    <w:rsid w:val="00BF5831"/>
    <w:rsid w:val="00C220FA"/>
    <w:rsid w:val="00C702A1"/>
    <w:rsid w:val="00D56AB9"/>
    <w:rsid w:val="00E03A30"/>
    <w:rsid w:val="00E66740"/>
    <w:rsid w:val="00E75BC3"/>
    <w:rsid w:val="00EC5357"/>
    <w:rsid w:val="00EF45A5"/>
    <w:rsid w:val="00F226C5"/>
    <w:rsid w:val="00F3357B"/>
    <w:rsid w:val="00F446A7"/>
    <w:rsid w:val="00F5588B"/>
    <w:rsid w:val="00F9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67B1"/>
  <w15:docId w15:val="{B43FFBEC-7B37-4ECC-9B3C-E61005DB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3F74B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55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0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contreras</dc:creator>
  <cp:lastModifiedBy>Nelson Contreras</cp:lastModifiedBy>
  <cp:revision>29</cp:revision>
  <dcterms:created xsi:type="dcterms:W3CDTF">2020-12-03T21:54:00Z</dcterms:created>
  <dcterms:modified xsi:type="dcterms:W3CDTF">2024-05-10T20:03:00Z</dcterms:modified>
</cp:coreProperties>
</file>