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08AC" w:rsidR="00EE3C96" w:rsidP="00F375FD" w:rsidRDefault="00EE3C96" w14:paraId="2734488F" w14:textId="77777777">
      <w:pPr>
        <w:spacing w:line="240" w:lineRule="auto"/>
        <w:jc w:val="center"/>
        <w:rPr>
          <w:b/>
          <w:sz w:val="28"/>
          <w:szCs w:val="28"/>
          <w:lang w:val="es-ES_tradnl"/>
        </w:rPr>
      </w:pPr>
      <w:r w:rsidRPr="003C08AC">
        <w:rPr>
          <w:b/>
          <w:sz w:val="28"/>
          <w:szCs w:val="28"/>
          <w:lang w:val="es-ES_tradnl"/>
        </w:rPr>
        <w:t>Jaime A</w:t>
      </w:r>
      <w:r>
        <w:rPr>
          <w:b/>
          <w:sz w:val="28"/>
          <w:szCs w:val="28"/>
          <w:lang w:val="es-ES_tradnl"/>
        </w:rPr>
        <w:t>lejandro</w:t>
      </w:r>
      <w:r w:rsidRPr="003C08AC">
        <w:rPr>
          <w:b/>
          <w:sz w:val="28"/>
          <w:szCs w:val="28"/>
          <w:lang w:val="es-ES_tradnl"/>
        </w:rPr>
        <w:t xml:space="preserve"> Arellano Salgado</w:t>
      </w:r>
    </w:p>
    <w:p w:rsidR="00EE3C96" w:rsidP="678E9F90" w:rsidRDefault="00025362" w14:paraId="76AC9E7C" w14:textId="1609860B">
      <w:pPr>
        <w:spacing w:line="240" w:lineRule="auto"/>
        <w:jc w:val="center"/>
        <w:rPr>
          <w:lang w:val="es-ES"/>
        </w:rPr>
      </w:pPr>
      <w:r>
        <w:rPr>
          <w:lang w:val="es-ES"/>
        </w:rPr>
        <w:t xml:space="preserve">Av. </w:t>
      </w:r>
      <w:proofErr w:type="spellStart"/>
      <w:r>
        <w:rPr>
          <w:lang w:val="es-ES"/>
        </w:rPr>
        <w:t>Marathó</w:t>
      </w:r>
      <w:r w:rsidRPr="678E9F90" w:rsidR="678E9F90">
        <w:rPr>
          <w:lang w:val="es-ES"/>
        </w:rPr>
        <w:t>n</w:t>
      </w:r>
      <w:proofErr w:type="spellEnd"/>
      <w:r w:rsidRPr="678E9F90" w:rsidR="678E9F90">
        <w:rPr>
          <w:lang w:val="es-ES"/>
        </w:rPr>
        <w:t xml:space="preserve"> 3082, Macul –Santiago</w:t>
      </w:r>
    </w:p>
    <w:p w:rsidR="678E9F90" w:rsidP="678E9F90" w:rsidRDefault="678E9F90" w14:paraId="26F99D34" w14:textId="123186CD">
      <w:pPr>
        <w:spacing w:line="240" w:lineRule="auto"/>
        <w:jc w:val="center"/>
        <w:rPr>
          <w:lang w:val="es-ES"/>
        </w:rPr>
      </w:pPr>
      <w:r w:rsidRPr="400467EF" w:rsidR="400467EF">
        <w:rPr>
          <w:lang w:val="es-ES"/>
        </w:rPr>
        <w:t>Teléfono:</w:t>
      </w:r>
      <w:r w:rsidRPr="400467EF" w:rsidR="400467EF">
        <w:rPr>
          <w:lang w:val="es-ES"/>
        </w:rPr>
        <w:t xml:space="preserve"> 965064530</w:t>
      </w:r>
    </w:p>
    <w:p w:rsidR="00EE3C96" w:rsidP="0A2E737C" w:rsidRDefault="00EE3C96" w14:paraId="6D49F1AB" w14:textId="548924AD">
      <w:pPr>
        <w:spacing w:line="240" w:lineRule="auto"/>
        <w:jc w:val="center"/>
        <w:rPr>
          <w:lang w:val="es-ES"/>
        </w:rPr>
      </w:pPr>
      <w:r w:rsidRPr="0A2E737C" w:rsidR="0A2E737C">
        <w:rPr>
          <w:lang w:val="es-ES"/>
        </w:rPr>
        <w:t xml:space="preserve">E-mail: </w:t>
      </w:r>
      <w:hyperlink r:id="Rab9ce7762cd74ebc">
        <w:r w:rsidRPr="0A2E737C" w:rsidR="0A2E737C">
          <w:rPr>
            <w:rStyle w:val="Hipervnculo"/>
            <w:lang w:val="es-ES"/>
          </w:rPr>
          <w:t>jaimearellano3082@gmail.com</w:t>
        </w:r>
      </w:hyperlink>
    </w:p>
    <w:p w:rsidR="0A2E737C" w:rsidP="0A2E737C" w:rsidRDefault="0A2E737C" w14:paraId="0A86456B" w14:textId="4C7E9F76">
      <w:pPr>
        <w:spacing w:line="240" w:lineRule="auto"/>
        <w:jc w:val="center"/>
        <w:rPr>
          <w:lang w:val="es-ES"/>
        </w:rPr>
      </w:pPr>
    </w:p>
    <w:p w:rsidR="00EE3C96" w:rsidP="00F375FD" w:rsidRDefault="00EE3C96" w14:paraId="67BB9E06" w14:textId="77777777">
      <w:pPr>
        <w:spacing w:line="240" w:lineRule="auto"/>
        <w:rPr>
          <w:b/>
          <w:u w:val="single"/>
          <w:lang w:val="es-ES_tradnl"/>
        </w:rPr>
      </w:pPr>
      <w:r w:rsidRPr="00F375FD">
        <w:rPr>
          <w:b/>
          <w:u w:val="single"/>
          <w:lang w:val="es-ES_tradnl"/>
        </w:rPr>
        <w:t>ANTECEDENTES PERSONALES</w:t>
      </w:r>
    </w:p>
    <w:p w:rsidR="00EE3C96" w:rsidP="0A2E737C" w:rsidRDefault="00EE3C96" w14:paraId="799395DD" w14:textId="635AFD14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>FECHA DE NACIMIENTO   05 de febrero de 1961</w:t>
      </w:r>
    </w:p>
    <w:p w:rsidR="00EE3C96" w:rsidP="0A2E737C" w:rsidRDefault="00EE3C96" w14:paraId="44C6196C" w14:textId="5EA75C3F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>CÉDULA DE IDENTIDAD     7.129.285-1</w:t>
      </w:r>
    </w:p>
    <w:p w:rsidR="00EE3C96" w:rsidP="400467EF" w:rsidRDefault="00EE3C96" w14:paraId="1CE6C799" w14:textId="77777777" w14:noSpellErr="1">
      <w:pPr>
        <w:spacing w:line="240" w:lineRule="auto"/>
        <w:rPr>
          <w:lang w:val="es-ES"/>
        </w:rPr>
      </w:pPr>
      <w:r w:rsidRPr="400467EF" w:rsidR="400467EF">
        <w:rPr>
          <w:lang w:val="es-ES"/>
        </w:rPr>
        <w:t xml:space="preserve">NACIONALIDAD                  </w:t>
      </w:r>
      <w:bookmarkStart w:name="_Int_cW9eEENM" w:id="38369800"/>
      <w:r w:rsidRPr="400467EF" w:rsidR="400467EF">
        <w:rPr>
          <w:lang w:val="es-ES"/>
        </w:rPr>
        <w:t>Chilena</w:t>
      </w:r>
      <w:bookmarkEnd w:id="38369800"/>
    </w:p>
    <w:p w:rsidR="00EE3C96" w:rsidP="00F375FD" w:rsidRDefault="00EE3C96" w14:paraId="07263676" w14:textId="77777777">
      <w:pPr>
        <w:spacing w:line="240" w:lineRule="auto"/>
        <w:rPr>
          <w:lang w:val="es-ES_tradnl"/>
        </w:rPr>
      </w:pPr>
      <w:r>
        <w:rPr>
          <w:lang w:val="es-ES_tradnl"/>
        </w:rPr>
        <w:t>ESTADO CIVIL                      Soltero</w:t>
      </w:r>
    </w:p>
    <w:p w:rsidR="00EE3C96" w:rsidP="00F375FD" w:rsidRDefault="00EE3C96" w14:paraId="5DC80FA1" w14:textId="77777777">
      <w:pPr>
        <w:spacing w:line="240" w:lineRule="auto"/>
        <w:rPr>
          <w:lang w:val="es-ES_tradnl"/>
        </w:rPr>
      </w:pPr>
    </w:p>
    <w:p w:rsidR="50E13709" w:rsidP="50E13709" w:rsidRDefault="50E13709" w14:paraId="40BFC7F7" w14:textId="337D18F0">
      <w:pPr>
        <w:spacing w:line="240" w:lineRule="auto"/>
        <w:rPr>
          <w:b w:val="1"/>
          <w:bCs w:val="1"/>
          <w:u w:val="single"/>
          <w:lang w:val="es-ES"/>
        </w:rPr>
      </w:pPr>
      <w:r w:rsidRPr="400467EF" w:rsidR="400467EF">
        <w:rPr>
          <w:b w:val="1"/>
          <w:bCs w:val="1"/>
          <w:u w:val="single"/>
          <w:lang w:val="es-ES"/>
        </w:rPr>
        <w:t>ANTECEDENTES ACADÉMICOS</w:t>
      </w:r>
    </w:p>
    <w:p w:rsidR="00EE3C96" w:rsidP="50E13709" w:rsidRDefault="50E13709" w14:paraId="7E569534" w14:textId="4DAF60A4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1975-1978                          Liceo </w:t>
      </w:r>
      <w:r w:rsidRPr="0A2E737C" w:rsidR="0A2E737C">
        <w:rPr>
          <w:lang w:val="es-ES"/>
        </w:rPr>
        <w:t>Nº</w:t>
      </w:r>
      <w:r w:rsidRPr="0A2E737C" w:rsidR="0A2E737C">
        <w:rPr>
          <w:lang w:val="es-ES"/>
        </w:rPr>
        <w:t xml:space="preserve"> 8 “Arturo Alessandri Palma”. E. Media.                                         </w:t>
      </w:r>
    </w:p>
    <w:p w:rsidR="00EE3C96" w:rsidP="0A2E737C" w:rsidRDefault="00EE3C96" w14:paraId="6535DDE1" w14:textId="401AF0EC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>1979-1982                          Pedagogía en Educación Física en la Universidad de Chile.</w:t>
      </w:r>
    </w:p>
    <w:p w:rsidR="00EE3C96" w:rsidP="400467EF" w:rsidRDefault="011F48BE" w14:paraId="216B253F" w14:textId="78EC878D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1983                                     </w:t>
      </w:r>
      <w:bookmarkStart w:name="_Int_wn2n10yo" w:id="1683731647"/>
      <w:r w:rsidRPr="0A2E737C" w:rsidR="0A2E737C">
        <w:rPr>
          <w:lang w:val="es-ES"/>
        </w:rPr>
        <w:t>Práctica</w:t>
      </w:r>
      <w:bookmarkEnd w:id="1683731647"/>
      <w:r w:rsidRPr="0A2E737C" w:rsidR="0A2E737C">
        <w:rPr>
          <w:lang w:val="es-ES"/>
        </w:rPr>
        <w:t xml:space="preserve"> Profesional:  Escuela Particular </w:t>
      </w:r>
      <w:r w:rsidRPr="0A2E737C" w:rsidR="0A2E737C">
        <w:rPr>
          <w:lang w:val="es-ES"/>
        </w:rPr>
        <w:t>Nº</w:t>
      </w:r>
      <w:r w:rsidRPr="0A2E737C" w:rsidR="0A2E737C">
        <w:rPr>
          <w:lang w:val="es-ES"/>
        </w:rPr>
        <w:t xml:space="preserve"> 25 “Hermanos Matte”.</w:t>
      </w:r>
    </w:p>
    <w:p w:rsidR="00EE3C96" w:rsidP="400467EF" w:rsidRDefault="011F48BE" w14:paraId="34C47653" w14:textId="18BD7BE6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1983                                     </w:t>
      </w:r>
      <w:bookmarkStart w:name="_Int_sdKjSAmR" w:id="1148351326"/>
      <w:r w:rsidRPr="0A2E737C" w:rsidR="0A2E737C">
        <w:rPr>
          <w:lang w:val="es-ES"/>
        </w:rPr>
        <w:t>Memoria</w:t>
      </w:r>
      <w:bookmarkEnd w:id="1148351326"/>
      <w:r w:rsidRPr="0A2E737C" w:rsidR="0A2E737C">
        <w:rPr>
          <w:lang w:val="es-ES"/>
        </w:rPr>
        <w:t xml:space="preserve"> de Prueba: “Potencia Aeróbica en Niñas de Enseñanza Básica”.</w:t>
      </w:r>
    </w:p>
    <w:p w:rsidR="00EE3C96" w:rsidP="400467EF" w:rsidRDefault="011F48BE" w14:paraId="072F99E5" w14:textId="6412545B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1984                                     </w:t>
      </w:r>
      <w:bookmarkStart w:name="_Int_PxvDn6u6" w:id="243044426"/>
      <w:r w:rsidRPr="0A2E737C" w:rsidR="0A2E737C">
        <w:rPr>
          <w:lang w:val="es-ES"/>
        </w:rPr>
        <w:t>Examen</w:t>
      </w:r>
      <w:bookmarkEnd w:id="243044426"/>
      <w:r w:rsidRPr="0A2E737C" w:rsidR="0A2E737C">
        <w:rPr>
          <w:lang w:val="es-ES"/>
        </w:rPr>
        <w:t xml:space="preserve"> de Grado: Psicología del Deporte.</w:t>
      </w:r>
    </w:p>
    <w:p w:rsidR="00EE3C96" w:rsidP="400467EF" w:rsidRDefault="011F48BE" w14:paraId="5912E1A6" w14:textId="3881BA1E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1984                                     </w:t>
      </w:r>
      <w:bookmarkStart w:name="_Int_jXAl4Wfx" w:id="199819612"/>
      <w:r w:rsidRPr="0A2E737C" w:rsidR="0A2E737C">
        <w:rPr>
          <w:lang w:val="es-ES"/>
        </w:rPr>
        <w:t>Título</w:t>
      </w:r>
      <w:bookmarkEnd w:id="199819612"/>
      <w:r w:rsidRPr="0A2E737C" w:rsidR="0A2E737C">
        <w:rPr>
          <w:lang w:val="es-ES"/>
        </w:rPr>
        <w:t>: Profesor de Estado de Educación Física (abril).</w:t>
      </w:r>
    </w:p>
    <w:p w:rsidR="00EE3C96" w:rsidP="00F375FD" w:rsidRDefault="00EE3C96" w14:paraId="56CCC897" w14:textId="77777777">
      <w:pPr>
        <w:spacing w:line="240" w:lineRule="auto"/>
        <w:rPr>
          <w:lang w:val="es-ES_tradnl"/>
        </w:rPr>
      </w:pPr>
    </w:p>
    <w:p w:rsidR="00EE3C96" w:rsidP="00F375FD" w:rsidRDefault="00EE3C96" w14:paraId="60580650" w14:textId="77777777">
      <w:pPr>
        <w:spacing w:line="240" w:lineRule="auto"/>
        <w:rPr>
          <w:b/>
          <w:u w:val="single"/>
          <w:lang w:val="es-ES_tradnl"/>
        </w:rPr>
      </w:pPr>
      <w:r w:rsidRPr="001A6D41">
        <w:rPr>
          <w:b/>
          <w:u w:val="single"/>
          <w:lang w:val="es-ES_tradnl"/>
        </w:rPr>
        <w:t>ANTECEDENTES LABORALES</w:t>
      </w:r>
    </w:p>
    <w:p w:rsidRPr="001A6D41" w:rsidR="00EE3C96" w:rsidP="0A2E737C" w:rsidRDefault="00EE3C96" w14:paraId="1F8E13A1" w14:textId="2EED795C">
      <w:pPr>
        <w:spacing w:line="240" w:lineRule="auto"/>
        <w:rPr>
          <w:lang w:val="es-ES"/>
        </w:rPr>
      </w:pPr>
      <w:r w:rsidRPr="0A2E737C" w:rsidR="0A2E737C">
        <w:rPr>
          <w:b w:val="1"/>
          <w:bCs w:val="1"/>
          <w:lang w:val="es-ES"/>
        </w:rPr>
        <w:t xml:space="preserve">Controlador                      </w:t>
      </w:r>
      <w:r w:rsidRPr="0A2E737C" w:rsidR="0A2E737C">
        <w:rPr>
          <w:b w:val="1"/>
          <w:bCs w:val="1"/>
          <w:lang w:val="es-ES"/>
        </w:rPr>
        <w:t xml:space="preserve">- </w:t>
      </w:r>
      <w:r w:rsidRPr="0A2E737C" w:rsidR="0A2E737C">
        <w:rPr>
          <w:lang w:val="es-ES"/>
        </w:rPr>
        <w:t>Maratón</w:t>
      </w:r>
      <w:r w:rsidRPr="0A2E737C" w:rsidR="0A2E737C">
        <w:rPr>
          <w:lang w:val="es-ES"/>
        </w:rPr>
        <w:t xml:space="preserve"> Laboral, CANADELA, 1982.</w:t>
      </w:r>
    </w:p>
    <w:p w:rsidR="00EE3C96" w:rsidP="0A2E737C" w:rsidRDefault="00EE3C96" w14:paraId="2B36EA3E" w14:textId="65D4F450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- Maratón Escolar DIGEDER, 1982.</w:t>
      </w:r>
    </w:p>
    <w:p w:rsidR="00EE3C96" w:rsidP="0A2E737C" w:rsidRDefault="00EE3C96" w14:paraId="381F3395" w14:textId="29975026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- PER, Escuela Marcial Martínez de San Bernardo, 1983-1984.</w:t>
      </w:r>
    </w:p>
    <w:p w:rsidR="00EE3C96" w:rsidP="0A2E737C" w:rsidRDefault="00EE3C96" w14:paraId="68C698D6" w14:textId="7467ACDE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- P.A.A, Liceo Juana de Ibarbourou de Macul, 1989-1990.</w:t>
      </w:r>
    </w:p>
    <w:p w:rsidR="00EE3C96" w:rsidP="00F375FD" w:rsidRDefault="00EE3C96" w14:paraId="6408C6F5" w14:textId="77777777">
      <w:pPr>
        <w:spacing w:line="240" w:lineRule="auto"/>
        <w:rPr>
          <w:lang w:val="es-ES_tradnl"/>
        </w:rPr>
      </w:pPr>
    </w:p>
    <w:p w:rsidR="00EE3C96" w:rsidP="400467EF" w:rsidRDefault="00EE3C96" w14:paraId="44949DF7" w14:textId="5BCE2CAC">
      <w:pPr>
        <w:spacing w:line="240" w:lineRule="auto"/>
        <w:rPr>
          <w:lang w:val="es-ES"/>
        </w:rPr>
      </w:pPr>
      <w:r w:rsidRPr="0A2E737C" w:rsidR="0A2E737C">
        <w:rPr>
          <w:b w:val="1"/>
          <w:bCs w:val="1"/>
          <w:lang w:val="es-ES"/>
        </w:rPr>
        <w:t xml:space="preserve">Supervisor                        </w:t>
      </w:r>
      <w:r w:rsidRPr="0A2E737C" w:rsidR="0A2E737C">
        <w:rPr>
          <w:b w:val="1"/>
          <w:bCs w:val="1"/>
          <w:lang w:val="es-ES"/>
        </w:rPr>
        <w:t xml:space="preserve">- </w:t>
      </w:r>
      <w:r w:rsidRPr="0A2E737C" w:rsidR="0A2E737C">
        <w:rPr>
          <w:lang w:val="es-ES"/>
        </w:rPr>
        <w:t>Proyecto</w:t>
      </w:r>
      <w:r w:rsidRPr="0A2E737C" w:rsidR="0A2E737C">
        <w:rPr>
          <w:lang w:val="es-ES"/>
        </w:rPr>
        <w:t xml:space="preserve"> para </w:t>
      </w:r>
      <w:bookmarkStart w:name="_Int_xQI4SImi" w:id="1567269290"/>
      <w:r w:rsidRPr="0A2E737C" w:rsidR="0A2E737C">
        <w:rPr>
          <w:lang w:val="es-ES"/>
        </w:rPr>
        <w:t>Jefes</w:t>
      </w:r>
      <w:bookmarkEnd w:id="1567269290"/>
      <w:r w:rsidRPr="0A2E737C" w:rsidR="0A2E737C">
        <w:rPr>
          <w:lang w:val="es-ES"/>
        </w:rPr>
        <w:t xml:space="preserve"> de Hogar, Estratificación Social y Catastro Agrícola,</w:t>
      </w:r>
    </w:p>
    <w:p w:rsidR="00A97BDA" w:rsidP="0A2E737C" w:rsidRDefault="00EE3C96" w14:paraId="2CB89D4D" w14:textId="2941EECB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 Municipalidad de La Pintana, 1985.</w:t>
      </w:r>
    </w:p>
    <w:p w:rsidR="00EE3C96" w:rsidP="0A2E737C" w:rsidRDefault="00EE3C96" w14:paraId="42866B6E" w14:textId="0C5C1073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- Descontaminación Ambiental, Estaciones de Servicio Shell, 1992.</w:t>
      </w:r>
    </w:p>
    <w:p w:rsidR="00EE3C96" w:rsidP="011F48BE" w:rsidRDefault="00EE3C96" w14:paraId="027C2901" w14:textId="4E0BDEA9">
      <w:pPr>
        <w:spacing w:line="240" w:lineRule="auto"/>
      </w:pPr>
      <w:r w:rsidRPr="0A2E737C" w:rsidR="0A2E737C">
        <w:rPr>
          <w:b w:val="1"/>
          <w:bCs w:val="1"/>
          <w:lang w:val="es-ES"/>
        </w:rPr>
        <w:t xml:space="preserve">Supervisor </w:t>
      </w:r>
      <w:r w:rsidRPr="0A2E737C" w:rsidR="0A2E737C">
        <w:rPr>
          <w:lang w:val="es-ES"/>
        </w:rPr>
        <w:t xml:space="preserve">                       </w:t>
      </w:r>
      <w:r w:rsidRPr="0A2E737C" w:rsidR="0A2E737C">
        <w:rPr>
          <w:lang w:val="es-ES"/>
        </w:rPr>
        <w:t>- Control</w:t>
      </w:r>
      <w:r w:rsidRPr="0A2E737C" w:rsidR="0A2E737C">
        <w:rPr>
          <w:lang w:val="es-ES"/>
        </w:rPr>
        <w:t xml:space="preserve"> de Validación GTP Transantiago, 2008.</w:t>
      </w:r>
    </w:p>
    <w:p w:rsidR="011F48BE" w:rsidP="011F48BE" w:rsidRDefault="011F48BE" w14:paraId="3711D621" w14:textId="08F0352C">
      <w:pPr>
        <w:spacing w:line="240" w:lineRule="auto"/>
        <w:rPr>
          <w:lang w:val="es-ES_tradnl"/>
        </w:rPr>
      </w:pPr>
    </w:p>
    <w:p w:rsidR="00EE3C96" w:rsidP="00F375FD" w:rsidRDefault="00EE3C96" w14:paraId="2EC5769D" w14:textId="77777777">
      <w:pPr>
        <w:spacing w:line="240" w:lineRule="auto"/>
        <w:rPr>
          <w:lang w:val="es-ES_tradnl"/>
        </w:rPr>
      </w:pPr>
    </w:p>
    <w:p w:rsidR="00EE3C96" w:rsidP="400467EF" w:rsidRDefault="00EE3C96" w14:paraId="68D1AA59" w14:textId="0C194AED">
      <w:pPr>
        <w:spacing w:line="240" w:lineRule="auto"/>
        <w:rPr>
          <w:lang w:val="es-ES"/>
        </w:rPr>
      </w:pPr>
      <w:r w:rsidRPr="0A2E737C" w:rsidR="0A2E737C">
        <w:rPr>
          <w:b w:val="1"/>
          <w:bCs w:val="1"/>
          <w:lang w:val="es-ES"/>
        </w:rPr>
        <w:t xml:space="preserve">Monitor Deportivo         - </w:t>
      </w:r>
      <w:r w:rsidRPr="0A2E737C" w:rsidR="0A2E737C">
        <w:rPr>
          <w:lang w:val="es-ES"/>
        </w:rPr>
        <w:t xml:space="preserve">Programas recreativos del SENAME, Chile Deportes y   </w:t>
      </w:r>
    </w:p>
    <w:p w:rsidR="00EE3C96" w:rsidP="0A2E737C" w:rsidRDefault="00EE3C96" w14:paraId="37912002" w14:textId="47D074CA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Municipios de Santiago, 1985- 2008.</w:t>
      </w:r>
    </w:p>
    <w:p w:rsidR="00EE3C96" w:rsidP="00F375FD" w:rsidRDefault="00EE3C96" w14:paraId="1CA0CB7B" w14:textId="77777777">
      <w:pPr>
        <w:spacing w:line="240" w:lineRule="auto"/>
        <w:rPr>
          <w:lang w:val="es-ES_tradnl"/>
        </w:rPr>
      </w:pPr>
    </w:p>
    <w:p w:rsidR="00EE3C96" w:rsidP="0A2E737C" w:rsidRDefault="00EE3C96" w14:paraId="75493EB7" w14:textId="2FF04B0C">
      <w:pPr>
        <w:spacing w:line="240" w:lineRule="auto"/>
        <w:rPr>
          <w:lang w:val="es-ES"/>
        </w:rPr>
      </w:pPr>
      <w:r w:rsidRPr="0A2E737C" w:rsidR="0A2E737C">
        <w:rPr>
          <w:b w:val="1"/>
          <w:bCs w:val="1"/>
          <w:lang w:val="es-ES"/>
        </w:rPr>
        <w:t xml:space="preserve">Docencia                           - </w:t>
      </w:r>
      <w:r w:rsidRPr="0A2E737C" w:rsidR="0A2E737C">
        <w:rPr>
          <w:lang w:val="es-ES"/>
        </w:rPr>
        <w:t xml:space="preserve">Colegios, Liceos e Institutos Municipales, Subvencionados y </w:t>
      </w:r>
    </w:p>
    <w:p w:rsidR="00EE3C96" w:rsidP="50E13709" w:rsidRDefault="00EE3C96" w14:paraId="317028ED" w14:textId="5D41B134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Particulares de Enseñanza Básica y Media de la Región Metropolitana</w:t>
      </w:r>
    </w:p>
    <w:p w:rsidR="50E13709" w:rsidP="50E13709" w:rsidRDefault="50E13709" w14:paraId="6B730491" w14:textId="226B8674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1986 a 2011</w:t>
      </w:r>
    </w:p>
    <w:p w:rsidR="50E13709" w:rsidP="50E13709" w:rsidRDefault="50E13709" w14:paraId="71E38138" w14:textId="6566B5AC">
      <w:pPr>
        <w:spacing w:line="240" w:lineRule="auto"/>
        <w:rPr>
          <w:lang w:val="es-ES"/>
        </w:rPr>
      </w:pPr>
    </w:p>
    <w:p w:rsidR="50E13709" w:rsidP="50E13709" w:rsidRDefault="50E13709" w14:paraId="513CDDD7" w14:textId="19EA78D1">
      <w:pPr>
        <w:spacing w:line="240" w:lineRule="auto"/>
        <w:rPr>
          <w:lang w:val="es-ES"/>
        </w:rPr>
      </w:pPr>
      <w:r w:rsidRPr="400467EF" w:rsidR="400467EF">
        <w:rPr>
          <w:b w:val="1"/>
          <w:bCs w:val="1"/>
          <w:lang w:val="es-ES"/>
        </w:rPr>
        <w:t xml:space="preserve">Técnico Deportivo          - </w:t>
      </w:r>
      <w:r w:rsidRPr="400467EF" w:rsidR="400467EF">
        <w:rPr>
          <w:lang w:val="es-ES"/>
        </w:rPr>
        <w:t xml:space="preserve">En ramas de Fútbol, </w:t>
      </w:r>
      <w:r w:rsidRPr="400467EF" w:rsidR="400467EF">
        <w:rPr>
          <w:lang w:val="es-ES"/>
        </w:rPr>
        <w:t>Voleibol</w:t>
      </w:r>
      <w:r w:rsidRPr="400467EF" w:rsidR="400467EF">
        <w:rPr>
          <w:lang w:val="es-ES"/>
        </w:rPr>
        <w:t xml:space="preserve">, Basquetbol y Natación, en </w:t>
      </w:r>
    </w:p>
    <w:p w:rsidR="50E13709" w:rsidP="50E13709" w:rsidRDefault="50E13709" w14:paraId="32A29535" w14:textId="39F5FE90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Instituciones como Universidades, ramas de las FFAA, Colegios y</w:t>
      </w:r>
    </w:p>
    <w:p w:rsidR="50E13709" w:rsidP="50E13709" w:rsidRDefault="50E13709" w14:paraId="5C174D60" w14:textId="45B5BC9C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Entidades Municipales, 1986-2008.    </w:t>
      </w:r>
    </w:p>
    <w:p w:rsidR="00EE3C96" w:rsidP="50E13709" w:rsidRDefault="50E13709" w14:paraId="33D2EDB8" w14:textId="2B4BFCFD">
      <w:pPr>
        <w:spacing w:line="240" w:lineRule="auto"/>
        <w:rPr>
          <w:lang w:val="es-ES"/>
        </w:rPr>
      </w:pPr>
      <w:r w:rsidRPr="50E13709">
        <w:rPr>
          <w:lang w:val="es-ES"/>
        </w:rPr>
        <w:t xml:space="preserve">                                                     </w:t>
      </w:r>
      <w:r w:rsidRPr="50E13709">
        <w:rPr>
          <w:b/>
          <w:bCs/>
          <w:lang w:val="es-ES"/>
        </w:rPr>
        <w:t xml:space="preserve">        </w:t>
      </w:r>
    </w:p>
    <w:p w:rsidRPr="00955BEF" w:rsidR="00EE3C96" w:rsidP="400467EF" w:rsidRDefault="00EE3C96" w14:paraId="30582EC6" w14:textId="3F3E97B5">
      <w:pPr>
        <w:spacing w:line="240" w:lineRule="auto"/>
        <w:rPr>
          <w:lang w:val="es-ES"/>
        </w:rPr>
      </w:pPr>
      <w:r w:rsidRPr="400467EF" w:rsidR="400467EF">
        <w:rPr>
          <w:b w:val="1"/>
          <w:bCs w:val="1"/>
          <w:lang w:val="es-ES"/>
        </w:rPr>
        <w:t xml:space="preserve">Coordinador                     - </w:t>
      </w:r>
      <w:r w:rsidRPr="400467EF" w:rsidR="400467EF">
        <w:rPr>
          <w:lang w:val="es-ES"/>
        </w:rPr>
        <w:t xml:space="preserve">Eventos culturales y Deportivos, Fundación Los </w:t>
      </w:r>
      <w:r w:rsidRPr="400467EF" w:rsidR="400467EF">
        <w:rPr>
          <w:lang w:val="es-ES"/>
        </w:rPr>
        <w:t>Almendros de</w:t>
      </w:r>
      <w:r w:rsidRPr="400467EF" w:rsidR="400467EF">
        <w:rPr>
          <w:lang w:val="es-ES"/>
        </w:rPr>
        <w:t xml:space="preserve"> </w:t>
      </w:r>
    </w:p>
    <w:p w:rsidR="00EE3C96" w:rsidP="011F48BE" w:rsidRDefault="011F48BE" w14:paraId="3BB11EA5" w14:textId="6DD9CE3A">
      <w:pPr>
        <w:spacing w:line="240" w:lineRule="auto"/>
        <w:rPr>
          <w:lang w:val="es-ES_tradnl"/>
        </w:rPr>
      </w:pPr>
      <w:r w:rsidRPr="00955BEF">
        <w:rPr>
          <w:lang w:val="es-ES_tradnl"/>
        </w:rPr>
        <w:t xml:space="preserve">                                             </w:t>
      </w:r>
      <w:r w:rsidR="00EE3C96">
        <w:rPr>
          <w:lang w:val="es-ES_tradnl"/>
        </w:rPr>
        <w:t xml:space="preserve"> </w:t>
      </w:r>
      <w:r w:rsidRPr="00955BEF" w:rsidR="00EE3C96">
        <w:rPr>
          <w:lang w:val="es-ES_tradnl"/>
        </w:rPr>
        <w:t>Huechuraba</w:t>
      </w:r>
      <w:r w:rsidR="00EE3C96">
        <w:rPr>
          <w:lang w:val="es-ES_tradnl"/>
        </w:rPr>
        <w:t>, 2001-2002.</w:t>
      </w:r>
    </w:p>
    <w:p w:rsidR="00EE3C96" w:rsidP="011F48BE" w:rsidRDefault="011F48BE" w14:paraId="1C555C7E" w14:textId="4418E64F">
      <w:pPr>
        <w:spacing w:line="240" w:lineRule="auto"/>
        <w:ind w:left="2127"/>
        <w:rPr>
          <w:lang w:val="es-ES_tradnl"/>
        </w:rPr>
      </w:pPr>
      <w:r>
        <w:rPr>
          <w:lang w:val="es-ES_tradnl"/>
        </w:rPr>
        <w:t xml:space="preserve">  - Servicios del Transantiago Flota Express, 2008.</w:t>
      </w:r>
    </w:p>
    <w:p w:rsidR="00EE3C96" w:rsidP="011F48BE" w:rsidRDefault="00EE3C96" w14:paraId="4187F623" w14:textId="2B5F3F8B">
      <w:pPr>
        <w:spacing w:line="240" w:lineRule="auto"/>
        <w:ind w:left="1419"/>
        <w:rPr>
          <w:lang w:val="es-ES_tradnl"/>
        </w:rPr>
      </w:pPr>
    </w:p>
    <w:p w:rsidR="00EE3C96" w:rsidP="0A2E737C" w:rsidRDefault="00EE3C96" w14:paraId="3C510F74" w14:textId="42E21471">
      <w:pPr>
        <w:spacing w:line="240" w:lineRule="auto"/>
        <w:rPr>
          <w:lang w:val="es-ES"/>
        </w:rPr>
      </w:pPr>
      <w:r w:rsidRPr="0A2E737C" w:rsidR="0A2E737C">
        <w:rPr>
          <w:b w:val="1"/>
          <w:bCs w:val="1"/>
          <w:lang w:val="es-ES"/>
        </w:rPr>
        <w:t xml:space="preserve">Recaudador                      - </w:t>
      </w:r>
      <w:r w:rsidRPr="0A2E737C" w:rsidR="0A2E737C">
        <w:rPr>
          <w:lang w:val="es-ES"/>
        </w:rPr>
        <w:t>Corporación de Socios y Amigos del cuerpo de Bomberos de Ñuñoa,</w:t>
      </w:r>
    </w:p>
    <w:p w:rsidR="00EE3C96" w:rsidP="50E13709" w:rsidRDefault="50E13709" w14:paraId="0A77F6BA" w14:textId="19C0877A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 2007-2009.</w:t>
      </w:r>
    </w:p>
    <w:p w:rsidR="50E13709" w:rsidP="50E13709" w:rsidRDefault="50E13709" w14:paraId="6C458841" w14:textId="41096FA4">
      <w:pPr>
        <w:spacing w:line="240" w:lineRule="auto"/>
        <w:rPr>
          <w:lang w:val="es-ES"/>
        </w:rPr>
      </w:pPr>
    </w:p>
    <w:p w:rsidR="50E13709" w:rsidP="50E13709" w:rsidRDefault="50E13709" w14:paraId="6EDC16DC" w14:textId="65BED177">
      <w:pPr>
        <w:spacing w:line="240" w:lineRule="auto"/>
        <w:rPr>
          <w:lang w:val="es-ES"/>
        </w:rPr>
      </w:pPr>
      <w:r w:rsidRPr="0A2E737C" w:rsidR="0A2E737C">
        <w:rPr>
          <w:b w:val="1"/>
          <w:bCs w:val="1"/>
          <w:lang w:val="es-ES"/>
        </w:rPr>
        <w:t xml:space="preserve">Administrador                  - </w:t>
      </w:r>
      <w:r w:rsidRPr="0A2E737C" w:rsidR="0A2E737C">
        <w:rPr>
          <w:lang w:val="es-ES"/>
        </w:rPr>
        <w:t xml:space="preserve">Confitería y Licorería </w:t>
      </w:r>
      <w:r w:rsidRPr="0A2E737C" w:rsidR="0A2E737C">
        <w:rPr>
          <w:lang w:val="es-ES"/>
        </w:rPr>
        <w:t>Larbos</w:t>
      </w:r>
      <w:r w:rsidRPr="0A2E737C" w:rsidR="0A2E737C">
        <w:rPr>
          <w:lang w:val="es-ES"/>
        </w:rPr>
        <w:t>, control de cajas,2012</w:t>
      </w:r>
    </w:p>
    <w:p w:rsidR="50E13709" w:rsidP="50E13709" w:rsidRDefault="50E13709" w14:paraId="7EB6B742" w14:textId="224AE0DC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- Edificio Vitra, conserje, 2012a2013.</w:t>
      </w:r>
    </w:p>
    <w:p w:rsidR="50E13709" w:rsidP="50E13709" w:rsidRDefault="50E13709" w14:paraId="37C5AD56" w14:textId="0AC6F005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- Gimnasio </w:t>
      </w:r>
      <w:r w:rsidRPr="0A2E737C" w:rsidR="0A2E737C">
        <w:rPr>
          <w:lang w:val="es-ES"/>
        </w:rPr>
        <w:t>Pacific</w:t>
      </w:r>
      <w:r w:rsidRPr="0A2E737C" w:rsidR="0A2E737C">
        <w:rPr>
          <w:lang w:val="es-ES"/>
        </w:rPr>
        <w:t>, Subadministrador, 2013a2015.</w:t>
      </w:r>
    </w:p>
    <w:p w:rsidR="50E13709" w:rsidP="50E13709" w:rsidRDefault="50E13709" w14:paraId="7771FF93" w14:textId="5807B95C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- Arzobispado de Santiago, Subadministrador, Liceo Vicente </w:t>
      </w:r>
    </w:p>
    <w:p w:rsidR="50E13709" w:rsidP="50E13709" w:rsidRDefault="50E13709" w14:paraId="2F7F881C" w14:textId="2EAE365B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  Valdez, 2015-2017.</w:t>
      </w:r>
    </w:p>
    <w:p w:rsidR="400467EF" w:rsidP="400467EF" w:rsidRDefault="400467EF" w14:paraId="13E3779F" w14:textId="5AAC8950">
      <w:pPr>
        <w:pStyle w:val="Normal"/>
        <w:spacing w:line="240" w:lineRule="auto"/>
        <w:rPr>
          <w:lang w:val="es-ES"/>
        </w:rPr>
      </w:pPr>
    </w:p>
    <w:p w:rsidR="00EE3C96" w:rsidP="0031102F" w:rsidRDefault="00EE3C96" w14:paraId="1E925D55" w14:textId="77777777">
      <w:pPr>
        <w:spacing w:line="240" w:lineRule="auto"/>
        <w:rPr>
          <w:lang w:val="es-ES_tradnl"/>
        </w:rPr>
      </w:pPr>
    </w:p>
    <w:p w:rsidR="00EE3C96" w:rsidP="0A2E737C" w:rsidRDefault="00EE3C96" w14:paraId="3C3C4FE7" w14:textId="4631DAB3">
      <w:pPr>
        <w:spacing w:line="240" w:lineRule="auto"/>
        <w:rPr>
          <w:b w:val="0"/>
          <w:bCs w:val="0"/>
          <w:i w:val="1"/>
          <w:iCs w:val="1"/>
          <w:lang w:val="es-ES"/>
        </w:rPr>
      </w:pPr>
      <w:r w:rsidRPr="0A2E737C" w:rsidR="0A2E737C">
        <w:rPr>
          <w:b w:val="1"/>
          <w:bCs w:val="1"/>
          <w:lang w:val="es-ES"/>
        </w:rPr>
        <w:t xml:space="preserve">Agente de Ventas              </w:t>
      </w:r>
      <w:r w:rsidRPr="0A2E737C" w:rsidR="0A2E737C">
        <w:rPr>
          <w:b w:val="1"/>
          <w:bCs w:val="1"/>
          <w:lang w:val="es-ES"/>
        </w:rPr>
        <w:t xml:space="preserve">- </w:t>
      </w:r>
      <w:r w:rsidRPr="0A2E737C" w:rsidR="0A2E737C">
        <w:rPr>
          <w:b w:val="0"/>
          <w:bCs w:val="0"/>
          <w:lang w:val="es-ES"/>
        </w:rPr>
        <w:t>Isapre</w:t>
      </w:r>
      <w:r w:rsidRPr="0A2E737C" w:rsidR="0A2E737C">
        <w:rPr>
          <w:b w:val="1"/>
          <w:bCs w:val="1"/>
          <w:lang w:val="es-ES"/>
        </w:rPr>
        <w:t xml:space="preserve"> </w:t>
      </w:r>
      <w:r w:rsidRPr="0A2E737C" w:rsidR="0A2E737C">
        <w:rPr>
          <w:b w:val="0"/>
          <w:bCs w:val="0"/>
          <w:lang w:val="es-ES"/>
        </w:rPr>
        <w:t>Compensación, 1993 –1997.</w:t>
      </w:r>
    </w:p>
    <w:p w:rsidR="00EE3C96" w:rsidP="0A2E737C" w:rsidRDefault="011F48BE" w14:paraId="0FADD6B6" w14:textId="0B878F65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- Isapre Cruz Blanca, 1998-2001.</w:t>
      </w:r>
    </w:p>
    <w:p w:rsidR="00EE3C96" w:rsidP="0A2E737C" w:rsidRDefault="011F48BE" w14:paraId="0E977182" w14:textId="2178A4C5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- Agente Comercial, Club de Campo Las Vizcachas, 2007-2008.</w:t>
      </w:r>
    </w:p>
    <w:p w:rsidR="00EE3C96" w:rsidP="0A2E737C" w:rsidRDefault="011F48BE" w14:paraId="6FD05928" w14:textId="2A0E9313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- Captador Presto </w:t>
      </w:r>
      <w:r w:rsidRPr="0A2E737C" w:rsidR="0A2E737C">
        <w:rPr>
          <w:lang w:val="es-ES"/>
        </w:rPr>
        <w:t>Promofin</w:t>
      </w:r>
      <w:r w:rsidRPr="0A2E737C" w:rsidR="0A2E737C">
        <w:rPr>
          <w:lang w:val="es-ES"/>
        </w:rPr>
        <w:t>, 2009.</w:t>
      </w:r>
    </w:p>
    <w:p w:rsidR="00EE3C96" w:rsidP="50E13709" w:rsidRDefault="50E13709" w14:paraId="1591A599" w14:textId="4E030B06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- Agente Comercial, Banco Consorcio, 2010 - 2011 </w:t>
      </w:r>
    </w:p>
    <w:p w:rsidR="50E13709" w:rsidP="50E13709" w:rsidRDefault="50E13709" w14:paraId="066DCE0B" w14:textId="4565EEA0">
      <w:pPr>
        <w:spacing w:line="240" w:lineRule="auto"/>
        <w:rPr>
          <w:lang w:val="es-ES"/>
        </w:rPr>
      </w:pPr>
      <w:r w:rsidRPr="0A2E737C" w:rsidR="0A2E737C">
        <w:rPr>
          <w:lang w:val="es-ES"/>
        </w:rPr>
        <w:t xml:space="preserve">                                              - Cencosud, agente comercial, 2014 a 2019.</w:t>
      </w:r>
    </w:p>
    <w:p w:rsidR="0A2E737C" w:rsidP="0A2E737C" w:rsidRDefault="0A2E737C" w14:paraId="1C65B7AB" w14:textId="32113B9F">
      <w:pPr>
        <w:spacing w:line="240" w:lineRule="auto"/>
        <w:rPr>
          <w:lang w:val="es-ES"/>
        </w:rPr>
      </w:pPr>
    </w:p>
    <w:p w:rsidR="0A2E737C" w:rsidP="0A2E737C" w:rsidRDefault="0A2E737C" w14:paraId="49D38112" w14:textId="15415946">
      <w:pPr>
        <w:spacing w:line="240" w:lineRule="auto"/>
        <w:rPr>
          <w:lang w:val="es-ES"/>
        </w:rPr>
      </w:pPr>
      <w:r w:rsidRPr="0A2E737C" w:rsidR="0A2E737C">
        <w:rPr>
          <w:b w:val="1"/>
          <w:bCs w:val="1"/>
          <w:lang w:val="es-ES"/>
        </w:rPr>
        <w:t xml:space="preserve">Independiente                   - </w:t>
      </w:r>
      <w:r w:rsidRPr="0A2E737C" w:rsidR="0A2E737C">
        <w:rPr>
          <w:b w:val="0"/>
          <w:bCs w:val="0"/>
          <w:lang w:val="es-ES"/>
        </w:rPr>
        <w:t>Pet</w:t>
      </w:r>
      <w:r w:rsidRPr="0A2E737C" w:rsidR="0A2E737C">
        <w:rPr>
          <w:b w:val="0"/>
          <w:bCs w:val="0"/>
          <w:lang w:val="es-ES"/>
        </w:rPr>
        <w:t xml:space="preserve"> Resort: Hotel, spa y guardería canina, subadministrador 2019 a </w:t>
      </w:r>
    </w:p>
    <w:p w:rsidR="0A2E737C" w:rsidP="0A2E737C" w:rsidRDefault="0A2E737C" w14:paraId="7AEAB6A5" w14:textId="097D266C">
      <w:pPr>
        <w:spacing w:line="240" w:lineRule="auto"/>
        <w:rPr>
          <w:b w:val="0"/>
          <w:bCs w:val="0"/>
          <w:lang w:val="es-ES"/>
        </w:rPr>
      </w:pPr>
      <w:r w:rsidRPr="0A2E737C" w:rsidR="0A2E737C">
        <w:rPr>
          <w:b w:val="0"/>
          <w:bCs w:val="0"/>
          <w:lang w:val="es-ES"/>
        </w:rPr>
        <w:t xml:space="preserve">                                                   2023</w:t>
      </w:r>
    </w:p>
    <w:p w:rsidR="0A2E737C" w:rsidP="0A2E737C" w:rsidRDefault="0A2E737C" w14:paraId="3AA4FFC5" w14:textId="735872AE">
      <w:pPr>
        <w:spacing w:line="240" w:lineRule="auto"/>
        <w:rPr>
          <w:b w:val="0"/>
          <w:bCs w:val="0"/>
          <w:lang w:val="es-ES"/>
        </w:rPr>
      </w:pPr>
      <w:r w:rsidRPr="0A2E737C" w:rsidR="0A2E737C">
        <w:rPr>
          <w:b w:val="0"/>
          <w:bCs w:val="0"/>
          <w:lang w:val="es-ES"/>
        </w:rPr>
        <w:t xml:space="preserve">                                                     </w:t>
      </w:r>
    </w:p>
    <w:p w:rsidR="400467EF" w:rsidP="400467EF" w:rsidRDefault="400467EF" w14:paraId="79F540A0" w14:textId="54F7A4E2">
      <w:pPr>
        <w:pStyle w:val="Normal"/>
        <w:spacing w:line="240" w:lineRule="auto"/>
        <w:rPr>
          <w:lang w:val="es-ES"/>
        </w:rPr>
      </w:pPr>
    </w:p>
    <w:p w:rsidR="400467EF" w:rsidP="400467EF" w:rsidRDefault="400467EF" w14:paraId="4BC7F857" w14:textId="7DEB67E3">
      <w:pPr>
        <w:pStyle w:val="Normal"/>
        <w:spacing w:line="240" w:lineRule="auto"/>
        <w:rPr>
          <w:lang w:val="es-ES"/>
        </w:rPr>
      </w:pPr>
    </w:p>
    <w:p w:rsidR="400467EF" w:rsidP="400467EF" w:rsidRDefault="400467EF" w14:paraId="7E012E65" w14:textId="12E3E2ED">
      <w:pPr>
        <w:pStyle w:val="Normal"/>
        <w:spacing w:line="240" w:lineRule="auto"/>
        <w:rPr>
          <w:b w:val="0"/>
          <w:bCs w:val="0"/>
          <w:lang w:val="es-ES"/>
        </w:rPr>
      </w:pPr>
      <w:r w:rsidRPr="0A2E737C" w:rsidR="0A2E737C">
        <w:rPr>
          <w:b w:val="1"/>
          <w:bCs w:val="1"/>
          <w:lang w:val="es-ES"/>
        </w:rPr>
        <w:t xml:space="preserve">Atención al Cliente            </w:t>
      </w:r>
      <w:bookmarkStart w:name="_Int_JpxlhbYT" w:id="1782813182"/>
      <w:r w:rsidRPr="0A2E737C" w:rsidR="0A2E737C">
        <w:rPr>
          <w:b w:val="1"/>
          <w:bCs w:val="1"/>
          <w:lang w:val="es-ES"/>
        </w:rPr>
        <w:t xml:space="preserve">- </w:t>
      </w:r>
      <w:r w:rsidRPr="0A2E737C" w:rsidR="0A2E737C">
        <w:rPr>
          <w:b w:val="0"/>
          <w:bCs w:val="0"/>
          <w:lang w:val="es-ES"/>
        </w:rPr>
        <w:t>Juegos</w:t>
      </w:r>
      <w:r w:rsidRPr="0A2E737C" w:rsidR="0A2E737C">
        <w:rPr>
          <w:b w:val="1"/>
          <w:bCs w:val="1"/>
          <w:lang w:val="es-ES"/>
        </w:rPr>
        <w:t xml:space="preserve"> </w:t>
      </w:r>
      <w:r w:rsidRPr="0A2E737C" w:rsidR="0A2E737C">
        <w:rPr>
          <w:b w:val="0"/>
          <w:bCs w:val="0"/>
          <w:lang w:val="es-ES"/>
        </w:rPr>
        <w:t>Panamericanos</w:t>
      </w:r>
      <w:r w:rsidRPr="0A2E737C" w:rsidR="0A2E737C">
        <w:rPr>
          <w:b w:val="1"/>
          <w:bCs w:val="1"/>
          <w:lang w:val="es-ES"/>
        </w:rPr>
        <w:t xml:space="preserve"> </w:t>
      </w:r>
      <w:r w:rsidRPr="0A2E737C" w:rsidR="0A2E737C">
        <w:rPr>
          <w:b w:val="0"/>
          <w:bCs w:val="0"/>
          <w:lang w:val="es-ES"/>
        </w:rPr>
        <w:t>y Parapanamericanos</w:t>
      </w:r>
      <w:r w:rsidRPr="0A2E737C" w:rsidR="0A2E737C">
        <w:rPr>
          <w:b w:val="1"/>
          <w:bCs w:val="1"/>
          <w:lang w:val="es-ES"/>
        </w:rPr>
        <w:t xml:space="preserve"> </w:t>
      </w:r>
      <w:r w:rsidRPr="0A2E737C" w:rsidR="0A2E737C">
        <w:rPr>
          <w:b w:val="0"/>
          <w:bCs w:val="0"/>
          <w:lang w:val="es-ES"/>
        </w:rPr>
        <w:t>Santiago 2023</w:t>
      </w:r>
      <w:r w:rsidRPr="0A2E737C" w:rsidR="0A2E737C">
        <w:rPr>
          <w:b w:val="1"/>
          <w:bCs w:val="1"/>
          <w:lang w:val="es-ES"/>
        </w:rPr>
        <w:t>.</w:t>
      </w:r>
      <w:bookmarkEnd w:id="1782813182"/>
    </w:p>
    <w:p w:rsidR="006A2E0C" w:rsidP="0A2E737C" w:rsidRDefault="00F57D6D" w14:paraId="11290246" w14:textId="1C6B28B0">
      <w:pPr>
        <w:pStyle w:val="Normal"/>
        <w:spacing w:line="240" w:lineRule="auto"/>
        <w:rPr>
          <w:b w:val="0"/>
          <w:bCs w:val="0"/>
          <w:lang w:val="es-ES"/>
        </w:rPr>
      </w:pPr>
    </w:p>
    <w:p w:rsidR="006A2E0C" w:rsidP="0A2E737C" w:rsidRDefault="00F57D6D" w14:paraId="75C387C9" w14:textId="1C13853C">
      <w:pPr>
        <w:pStyle w:val="Normal"/>
        <w:spacing w:line="240" w:lineRule="auto"/>
        <w:rPr>
          <w:b w:val="0"/>
          <w:bCs w:val="0"/>
          <w:lang w:val="es-ES"/>
        </w:rPr>
      </w:pPr>
      <w:r w:rsidRPr="0A2E737C" w:rsidR="0A2E737C">
        <w:rPr>
          <w:b w:val="1"/>
          <w:bCs w:val="1"/>
          <w:lang w:val="es-ES"/>
        </w:rPr>
        <w:t xml:space="preserve">Censista                                - </w:t>
      </w:r>
      <w:r w:rsidRPr="0A2E737C" w:rsidR="0A2E737C">
        <w:rPr>
          <w:b w:val="0"/>
          <w:bCs w:val="0"/>
          <w:lang w:val="es-ES"/>
        </w:rPr>
        <w:t>Instituto</w:t>
      </w:r>
      <w:r w:rsidRPr="0A2E737C" w:rsidR="0A2E737C">
        <w:rPr>
          <w:b w:val="1"/>
          <w:bCs w:val="1"/>
          <w:lang w:val="es-ES"/>
        </w:rPr>
        <w:t xml:space="preserve"> </w:t>
      </w:r>
      <w:r w:rsidRPr="0A2E737C" w:rsidR="0A2E737C">
        <w:rPr>
          <w:b w:val="0"/>
          <w:bCs w:val="0"/>
          <w:lang w:val="es-ES"/>
        </w:rPr>
        <w:t>Nacional de Estadísticas, Censo 2024.</w:t>
      </w:r>
    </w:p>
    <w:p w:rsidRPr="003B421C" w:rsidR="00D66AFA" w:rsidP="003B421C" w:rsidRDefault="00D66AFA" w14:paraId="1537B2DA" w14:textId="2CC0AE82"/>
    <w:p w:rsidRPr="006A2E0C" w:rsidR="007E1FBE" w:rsidP="00A50DAD" w:rsidRDefault="007E1FBE" w14:paraId="248269B3" w14:textId="5E7319D3">
      <w:pPr>
        <w:spacing w:line="240" w:lineRule="auto"/>
        <w:rPr>
          <w:b/>
          <w:bCs/>
          <w:color w:val="808080" w:themeColor="background1" w:themeShade="80"/>
          <w:lang w:val="es-ES_tradnl"/>
        </w:rPr>
      </w:pPr>
    </w:p>
    <w:p w:rsidR="00EE3C96" w:rsidP="0031102F" w:rsidRDefault="00EE3C96" w14:paraId="7BFD5E50" w14:textId="77777777">
      <w:pPr>
        <w:spacing w:line="240" w:lineRule="auto"/>
        <w:rPr>
          <w:lang w:val="es-ES_tradnl"/>
        </w:rPr>
      </w:pPr>
    </w:p>
    <w:p w:rsidR="00EE3C96" w:rsidP="50E13709" w:rsidRDefault="50E13709" w14:paraId="64AA3D32" w14:textId="601BCED2">
      <w:pPr>
        <w:spacing w:line="240" w:lineRule="auto"/>
        <w:rPr>
          <w:lang w:val="es-ES"/>
        </w:rPr>
      </w:pPr>
      <w:r w:rsidRPr="56305420" w:rsidR="56305420">
        <w:rPr>
          <w:lang w:val="es-ES"/>
        </w:rPr>
        <w:t>Santiago, 2024</w:t>
      </w:r>
    </w:p>
    <w:p w:rsidR="00EE3C96" w:rsidP="0031102F" w:rsidRDefault="00EE3C96" w14:paraId="0DE605A6" w14:textId="77777777">
      <w:pPr>
        <w:spacing w:line="240" w:lineRule="auto"/>
        <w:rPr>
          <w:lang w:val="es-ES_tradnl"/>
        </w:rPr>
      </w:pPr>
    </w:p>
    <w:p w:rsidR="00EE3C96" w:rsidP="0031102F" w:rsidRDefault="00EE3C96" w14:paraId="09412AB6" w14:textId="77777777">
      <w:pPr>
        <w:spacing w:line="240" w:lineRule="auto"/>
        <w:rPr>
          <w:lang w:val="es-ES_tradnl"/>
        </w:rPr>
      </w:pPr>
    </w:p>
    <w:p w:rsidRPr="00E43583" w:rsidR="00EE3C96" w:rsidP="0031102F" w:rsidRDefault="00EE3C96" w14:paraId="2327000F" w14:textId="77777777">
      <w:pPr>
        <w:spacing w:line="240" w:lineRule="auto"/>
        <w:rPr>
          <w:b/>
          <w:sz w:val="24"/>
          <w:szCs w:val="24"/>
          <w:lang w:val="es-ES_tradnl"/>
        </w:rPr>
      </w:pPr>
      <w:r>
        <w:rPr>
          <w:lang w:val="es-ES_tradnl"/>
        </w:rPr>
        <w:t xml:space="preserve">                                             </w:t>
      </w:r>
    </w:p>
    <w:p w:rsidR="00EE3C96" w:rsidP="0031102F" w:rsidRDefault="00EE3C96" w14:paraId="173FEEC5" w14:textId="77777777">
      <w:pPr>
        <w:spacing w:line="240" w:lineRule="auto"/>
        <w:rPr>
          <w:lang w:val="es-ES_tradnl"/>
        </w:rPr>
      </w:pPr>
    </w:p>
    <w:p w:rsidRPr="00FC4515" w:rsidR="00EE3C96" w:rsidP="00FC4515" w:rsidRDefault="00EE3C96" w14:paraId="61D1D4BA" w14:textId="77777777">
      <w:pPr>
        <w:spacing w:line="240" w:lineRule="auto"/>
        <w:rPr>
          <w:lang w:val="es-ES_tradnl"/>
        </w:rPr>
      </w:pPr>
    </w:p>
    <w:sectPr w:rsidRPr="00FC4515" w:rsidR="00EE3C96" w:rsidSect="005345D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6DDwO9BGO88U5" int2:id="5ntSnwyD">
      <int2:state int2:type="AugLoop_Text_Critique" int2:value="Rejected"/>
    </int2:textHash>
    <int2:textHash int2:hashCode="qDJfNxT6Ib7X4k" int2:id="M3KPUDnD">
      <int2:state int2:type="AugLoop_Text_Critique" int2:value="Rejected"/>
    </int2:textHash>
    <int2:textHash int2:hashCode="PWa8NgnQKFVbeI" int2:id="TAwSr9PX">
      <int2:state int2:type="AugLoop_Text_Critique" int2:value="Rejected"/>
    </int2:textHash>
    <int2:textHash int2:hashCode="X6Kk2/tWFv/S0y" int2:id="qmxuQY0G">
      <int2:state int2:type="AugLoop_Text_Critique" int2:value="Rejected"/>
    </int2:textHash>
    <int2:textHash int2:hashCode="GwNMOL7Ap69lMq" int2:id="jAxF38m0">
      <int2:state int2:type="AugLoop_Text_Critique" int2:value="Rejected"/>
    </int2:textHash>
    <int2:textHash int2:hashCode="FRZZu44GJ7PEdH" int2:id="JKlMnbjo">
      <int2:state int2:type="AugLoop_Text_Critique" int2:value="Rejected"/>
    </int2:textHash>
    <int2:bookmark int2:bookmarkName="_Int_xQI4SImi" int2:invalidationBookmarkName="" int2:hashCode="I7dsIME7ukIvy5" int2:id="W3Lx7aUT">
      <int2:state int2:type="AugLoop_Text_Critique" int2:value="Rejected"/>
    </int2:bookmark>
    <int2:bookmark int2:bookmarkName="_Int_cW9eEENM" int2:invalidationBookmarkName="" int2:hashCode="6EIGXKCn4lJE0f" int2:id="0Mh8Oqby">
      <int2:state int2:type="AugLoop_Text_Critique" int2:value="Rejected"/>
    </int2:bookmark>
    <int2:bookmark int2:bookmarkName="_Int_JpxlhbYT" int2:invalidationBookmarkName="" int2:hashCode="j9ffbYRl1nxZdG" int2:id="EyHuhBsr">
      <int2:state int2:type="AugLoop_Text_Critique" int2:value="Rejected"/>
    </int2:bookmark>
    <int2:bookmark int2:bookmarkName="_Int_jXAl4Wfx" int2:invalidationBookmarkName="" int2:hashCode="mKXvpgvriC7U26" int2:id="vHbNSf4L">
      <int2:state int2:type="AugLoop_Text_Critique" int2:value="Rejected"/>
    </int2:bookmark>
    <int2:bookmark int2:bookmarkName="_Int_PxvDn6u6" int2:invalidationBookmarkName="" int2:hashCode="8KAQAX07izFTNt" int2:id="KXfyp23L">
      <int2:state int2:type="AugLoop_Text_Critique" int2:value="Rejected"/>
    </int2:bookmark>
    <int2:bookmark int2:bookmarkName="_Int_sdKjSAmR" int2:invalidationBookmarkName="" int2:hashCode="ixqLBkQw2CpSvP" int2:id="4Q6ABg3d">
      <int2:state int2:type="AugLoop_Text_Critique" int2:value="Rejected"/>
    </int2:bookmark>
    <int2:bookmark int2:bookmarkName="_Int_wn2n10yo" int2:invalidationBookmarkName="" int2:hashCode="OjL4qj9g9exKue" int2:id="S1yEVJd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29A"/>
    <w:multiLevelType w:val="hybridMultilevel"/>
    <w:tmpl w:val="EAFC5894"/>
    <w:lvl w:ilvl="0" w:tplc="A7BAF628">
      <w:start w:val="2007"/>
      <w:numFmt w:val="bullet"/>
      <w:lvlText w:val="-"/>
      <w:lvlJc w:val="left"/>
      <w:pPr>
        <w:ind w:left="2445" w:hanging="360"/>
      </w:pPr>
      <w:rPr>
        <w:rFonts w:hint="default" w:ascii="Calibri" w:hAnsi="Calibri" w:eastAsia="Calibri" w:cs="Times New Roman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hint="default" w:ascii="Wingdings" w:hAnsi="Wingdings"/>
      </w:rPr>
    </w:lvl>
  </w:abstractNum>
  <w:abstractNum w:abstractNumId="1" w15:restartNumberingAfterBreak="0">
    <w:nsid w:val="11983392"/>
    <w:multiLevelType w:val="hybridMultilevel"/>
    <w:tmpl w:val="DDB05CF0"/>
    <w:lvl w:ilvl="0" w:tplc="D6CCC7FE">
      <w:start w:val="2007"/>
      <w:numFmt w:val="bullet"/>
      <w:lvlText w:val="-"/>
      <w:lvlJc w:val="left"/>
      <w:pPr>
        <w:ind w:left="2400" w:hanging="360"/>
      </w:pPr>
      <w:rPr>
        <w:rFonts w:hint="default" w:ascii="Calibri" w:hAnsi="Calibri" w:eastAsia="Calibri" w:cs="Times New Roman"/>
      </w:rPr>
    </w:lvl>
    <w:lvl w:ilvl="1" w:tplc="340A0003" w:tentative="1">
      <w:start w:val="1"/>
      <w:numFmt w:val="bullet"/>
      <w:lvlText w:val="o"/>
      <w:lvlJc w:val="left"/>
      <w:pPr>
        <w:ind w:left="312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84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456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528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600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672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744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8160" w:hanging="360"/>
      </w:pPr>
      <w:rPr>
        <w:rFonts w:hint="default" w:ascii="Wingdings" w:hAnsi="Wingdings"/>
      </w:rPr>
    </w:lvl>
  </w:abstractNum>
  <w:abstractNum w:abstractNumId="2" w15:restartNumberingAfterBreak="0">
    <w:nsid w:val="136A7BE0"/>
    <w:multiLevelType w:val="hybridMultilevel"/>
    <w:tmpl w:val="02061AC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1D7ACB"/>
    <w:multiLevelType w:val="hybridMultilevel"/>
    <w:tmpl w:val="31FE31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6B1683"/>
    <w:multiLevelType w:val="hybridMultilevel"/>
    <w:tmpl w:val="AA865B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E771F9"/>
    <w:multiLevelType w:val="hybridMultilevel"/>
    <w:tmpl w:val="91248916"/>
    <w:lvl w:ilvl="0" w:tplc="799CC8DE">
      <w:start w:val="1986"/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hint="default" w:ascii="Calibri" w:hAnsi="Calibri" w:eastAsia="Times New Roman"/>
      </w:rPr>
    </w:lvl>
    <w:lvl w:ilvl="1" w:tplc="340A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hint="default" w:ascii="Courier New" w:hAnsi="Courier New"/>
      </w:rPr>
    </w:lvl>
    <w:lvl w:ilvl="2" w:tplc="340A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hint="default" w:ascii="Courier New" w:hAnsi="Courier New"/>
      </w:rPr>
    </w:lvl>
    <w:lvl w:ilvl="5" w:tplc="340A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hint="default" w:ascii="Courier New" w:hAnsi="Courier New"/>
      </w:rPr>
    </w:lvl>
    <w:lvl w:ilvl="8" w:tplc="340A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hint="default" w:ascii="Wingdings" w:hAnsi="Wingdings"/>
      </w:rPr>
    </w:lvl>
  </w:abstractNum>
  <w:abstractNum w:abstractNumId="6" w15:restartNumberingAfterBreak="0">
    <w:nsid w:val="7648002A"/>
    <w:multiLevelType w:val="hybridMultilevel"/>
    <w:tmpl w:val="CC6CD912"/>
    <w:lvl w:ilvl="0" w:tplc="C7DE34A4">
      <w:start w:val="2007"/>
      <w:numFmt w:val="bullet"/>
      <w:lvlText w:val="-"/>
      <w:lvlJc w:val="left"/>
      <w:pPr>
        <w:ind w:left="2505" w:hanging="360"/>
      </w:pPr>
      <w:rPr>
        <w:rFonts w:hint="default" w:ascii="Calibri" w:hAnsi="Calibri" w:eastAsia="Calibri" w:cs="Times New Roman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hint="default" w:ascii="Wingdings" w:hAnsi="Wingdings"/>
      </w:rPr>
    </w:lvl>
  </w:abstractNum>
  <w:num w:numId="1" w16cid:durableId="1177622882">
    <w:abstractNumId w:val="5"/>
  </w:num>
  <w:num w:numId="2" w16cid:durableId="1987591747">
    <w:abstractNumId w:val="1"/>
  </w:num>
  <w:num w:numId="3" w16cid:durableId="2055621372">
    <w:abstractNumId w:val="0"/>
  </w:num>
  <w:num w:numId="4" w16cid:durableId="1313557733">
    <w:abstractNumId w:val="6"/>
  </w:num>
  <w:num w:numId="5" w16cid:durableId="425854314">
    <w:abstractNumId w:val="3"/>
  </w:num>
  <w:num w:numId="6" w16cid:durableId="459802958">
    <w:abstractNumId w:val="2"/>
  </w:num>
  <w:num w:numId="7" w16cid:durableId="40265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FD"/>
    <w:rsid w:val="00025362"/>
    <w:rsid w:val="000A7A80"/>
    <w:rsid w:val="000F416A"/>
    <w:rsid w:val="000F7C2A"/>
    <w:rsid w:val="00140365"/>
    <w:rsid w:val="001A6D41"/>
    <w:rsid w:val="001C2620"/>
    <w:rsid w:val="0022232A"/>
    <w:rsid w:val="0022526C"/>
    <w:rsid w:val="00270418"/>
    <w:rsid w:val="0031102F"/>
    <w:rsid w:val="00336FD0"/>
    <w:rsid w:val="0038225F"/>
    <w:rsid w:val="003B421C"/>
    <w:rsid w:val="003C08AC"/>
    <w:rsid w:val="00432B68"/>
    <w:rsid w:val="00471FCA"/>
    <w:rsid w:val="004A38E3"/>
    <w:rsid w:val="004B1B59"/>
    <w:rsid w:val="004D0E7A"/>
    <w:rsid w:val="00500CA2"/>
    <w:rsid w:val="0051560D"/>
    <w:rsid w:val="005345D0"/>
    <w:rsid w:val="00560C2D"/>
    <w:rsid w:val="00560CED"/>
    <w:rsid w:val="00571048"/>
    <w:rsid w:val="0059350B"/>
    <w:rsid w:val="005A2293"/>
    <w:rsid w:val="005A25BA"/>
    <w:rsid w:val="005D2E77"/>
    <w:rsid w:val="005F3B56"/>
    <w:rsid w:val="00641970"/>
    <w:rsid w:val="0069490F"/>
    <w:rsid w:val="006A2E0C"/>
    <w:rsid w:val="007431BA"/>
    <w:rsid w:val="0077222A"/>
    <w:rsid w:val="0077579A"/>
    <w:rsid w:val="00794697"/>
    <w:rsid w:val="007D0D6E"/>
    <w:rsid w:val="007D3C3A"/>
    <w:rsid w:val="007E1FBE"/>
    <w:rsid w:val="00955BEF"/>
    <w:rsid w:val="00986D1F"/>
    <w:rsid w:val="00A50DAD"/>
    <w:rsid w:val="00A767F2"/>
    <w:rsid w:val="00A97BDA"/>
    <w:rsid w:val="00AD70A6"/>
    <w:rsid w:val="00CB0D7C"/>
    <w:rsid w:val="00CE3A10"/>
    <w:rsid w:val="00CF6AF6"/>
    <w:rsid w:val="00D66AFA"/>
    <w:rsid w:val="00D8737F"/>
    <w:rsid w:val="00D9262B"/>
    <w:rsid w:val="00DC0213"/>
    <w:rsid w:val="00DF7190"/>
    <w:rsid w:val="00E43583"/>
    <w:rsid w:val="00EE3C96"/>
    <w:rsid w:val="00F26F43"/>
    <w:rsid w:val="00F375FD"/>
    <w:rsid w:val="00F41E33"/>
    <w:rsid w:val="00F57D6D"/>
    <w:rsid w:val="00F602DA"/>
    <w:rsid w:val="00F66A7D"/>
    <w:rsid w:val="00FC4515"/>
    <w:rsid w:val="011F48BE"/>
    <w:rsid w:val="0A2E737C"/>
    <w:rsid w:val="400467EF"/>
    <w:rsid w:val="50E13709"/>
    <w:rsid w:val="56305420"/>
    <w:rsid w:val="57C0F555"/>
    <w:rsid w:val="678E9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0F555"/>
  <w15:docId w15:val="{FCACB0E6-C505-4ECB-ADB4-26B80D5A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45D0"/>
    <w:pPr>
      <w:spacing w:after="200" w:line="276" w:lineRule="auto"/>
    </w:pPr>
    <w:rPr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375FD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microsoft.com/office/2020/10/relationships/intelligence" Target="intelligence2.xml" Id="R654acc7076024adb" /><Relationship Type="http://schemas.openxmlformats.org/officeDocument/2006/relationships/hyperlink" Target="mailto:jaimearellano3082@gmail.com" TargetMode="External" Id="Rab9ce7762cd74e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Jaime Alejandro Arellano Salgado</dc:title>
  <dc:subject/>
  <dc:creator>jaime arellano</dc:creator>
  <keywords/>
  <dc:description/>
  <lastModifiedBy>jaime arellano</lastModifiedBy>
  <revision>5</revision>
  <lastPrinted>2009-12-04T03:18:00.0000000Z</lastPrinted>
  <dcterms:created xsi:type="dcterms:W3CDTF">2023-05-23T19:09:00.0000000Z</dcterms:created>
  <dcterms:modified xsi:type="dcterms:W3CDTF">2024-06-26T20:17:21.6399086Z</dcterms:modified>
</coreProperties>
</file>