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32FB" w14:textId="77777777" w:rsidR="0075410F" w:rsidRPr="00EF4992" w:rsidRDefault="0075410F" w:rsidP="001D7E8D">
      <w:pPr>
        <w:spacing w:line="240" w:lineRule="auto"/>
        <w:jc w:val="center"/>
        <w:rPr>
          <w:rFonts w:ascii="Arial" w:hAnsi="Arial" w:cs="Arial"/>
        </w:rPr>
      </w:pPr>
    </w:p>
    <w:p w14:paraId="39E224DC" w14:textId="4BE7CE17" w:rsidR="001D7E8D" w:rsidRPr="00EF4992" w:rsidRDefault="001D7E8D" w:rsidP="001D7E8D">
      <w:pPr>
        <w:spacing w:line="240" w:lineRule="auto"/>
        <w:jc w:val="center"/>
        <w:rPr>
          <w:rFonts w:ascii="Arial" w:hAnsi="Arial" w:cs="Arial"/>
        </w:rPr>
      </w:pPr>
      <w:r w:rsidRPr="00EF4992">
        <w:rPr>
          <w:rFonts w:ascii="Arial" w:hAnsi="Arial" w:cs="Arial"/>
        </w:rPr>
        <w:t>ALEJANDRA MARIA PAZ RAMIREZ CORTES</w:t>
      </w:r>
    </w:p>
    <w:p w14:paraId="2271F5A3" w14:textId="2C2D45EE" w:rsidR="001D7E8D" w:rsidRPr="00EF4992" w:rsidRDefault="001D7E8D" w:rsidP="001D7E8D">
      <w:pPr>
        <w:spacing w:line="240" w:lineRule="auto"/>
        <w:jc w:val="center"/>
        <w:rPr>
          <w:rFonts w:ascii="Arial" w:hAnsi="Arial" w:cs="Arial"/>
        </w:rPr>
      </w:pPr>
      <w:r w:rsidRPr="00EF4992">
        <w:rPr>
          <w:rFonts w:ascii="Arial" w:hAnsi="Arial" w:cs="Arial"/>
        </w:rPr>
        <w:t>19</w:t>
      </w:r>
      <w:r w:rsidR="00EF4992" w:rsidRPr="00EF4992">
        <w:rPr>
          <w:rFonts w:ascii="Arial" w:hAnsi="Arial" w:cs="Arial"/>
        </w:rPr>
        <w:t>.</w:t>
      </w:r>
      <w:r w:rsidRPr="00EF4992">
        <w:rPr>
          <w:rFonts w:ascii="Arial" w:hAnsi="Arial" w:cs="Arial"/>
        </w:rPr>
        <w:t>247</w:t>
      </w:r>
      <w:r w:rsidR="00EF4992" w:rsidRPr="00EF4992">
        <w:rPr>
          <w:rFonts w:ascii="Arial" w:hAnsi="Arial" w:cs="Arial"/>
        </w:rPr>
        <w:t>.</w:t>
      </w:r>
      <w:r w:rsidRPr="00EF4992">
        <w:rPr>
          <w:rFonts w:ascii="Arial" w:hAnsi="Arial" w:cs="Arial"/>
        </w:rPr>
        <w:t>459-0</w:t>
      </w:r>
    </w:p>
    <w:p w14:paraId="08E92238" w14:textId="24354700" w:rsidR="001D7E8D" w:rsidRPr="00EF4992" w:rsidRDefault="00EF4992" w:rsidP="001D7E8D">
      <w:pPr>
        <w:spacing w:line="240" w:lineRule="auto"/>
        <w:jc w:val="center"/>
        <w:rPr>
          <w:rFonts w:ascii="Arial" w:hAnsi="Arial" w:cs="Arial"/>
        </w:rPr>
      </w:pPr>
      <w:r w:rsidRPr="00EF4992">
        <w:rPr>
          <w:rFonts w:ascii="Arial" w:hAnsi="Arial" w:cs="Arial"/>
        </w:rPr>
        <w:t>+56</w:t>
      </w:r>
      <w:r w:rsidR="001D7E8D" w:rsidRPr="00EF4992">
        <w:rPr>
          <w:rFonts w:ascii="Arial" w:hAnsi="Arial" w:cs="Arial"/>
        </w:rPr>
        <w:t>9</w:t>
      </w:r>
      <w:r w:rsidRPr="00EF4992">
        <w:rPr>
          <w:rFonts w:ascii="Arial" w:hAnsi="Arial" w:cs="Arial"/>
        </w:rPr>
        <w:t xml:space="preserve"> </w:t>
      </w:r>
      <w:r w:rsidR="001D7E8D" w:rsidRPr="00EF4992">
        <w:rPr>
          <w:rFonts w:ascii="Arial" w:hAnsi="Arial" w:cs="Arial"/>
        </w:rPr>
        <w:t>7905</w:t>
      </w:r>
      <w:r w:rsidRPr="00EF4992">
        <w:rPr>
          <w:rFonts w:ascii="Arial" w:hAnsi="Arial" w:cs="Arial"/>
        </w:rPr>
        <w:t xml:space="preserve"> </w:t>
      </w:r>
      <w:r w:rsidR="001D7E8D" w:rsidRPr="00EF4992">
        <w:rPr>
          <w:rFonts w:ascii="Arial" w:hAnsi="Arial" w:cs="Arial"/>
        </w:rPr>
        <w:t xml:space="preserve">3180 </w:t>
      </w:r>
    </w:p>
    <w:p w14:paraId="72D27411" w14:textId="00D91DB5" w:rsidR="001D7E8D" w:rsidRPr="00EF4992" w:rsidRDefault="00000000" w:rsidP="001D7E8D">
      <w:pPr>
        <w:spacing w:line="240" w:lineRule="auto"/>
        <w:jc w:val="center"/>
        <w:rPr>
          <w:rFonts w:ascii="Arial" w:hAnsi="Arial" w:cs="Arial"/>
        </w:rPr>
      </w:pPr>
      <w:hyperlink r:id="rId8" w:history="1">
        <w:r w:rsidR="00EA576C" w:rsidRPr="003123F0">
          <w:rPr>
            <w:rStyle w:val="Hipervnculo"/>
            <w:rFonts w:ascii="Arial" w:hAnsi="Arial" w:cs="Arial"/>
          </w:rPr>
          <w:t>ale.mp.ramirez.cortes@gmail.com</w:t>
        </w:r>
      </w:hyperlink>
      <w:r w:rsidR="00EA576C">
        <w:rPr>
          <w:rFonts w:ascii="Arial" w:hAnsi="Arial" w:cs="Arial"/>
        </w:rPr>
        <w:t xml:space="preserve"> </w:t>
      </w:r>
      <w:r w:rsidR="001D7E8D" w:rsidRPr="00EF4992">
        <w:rPr>
          <w:rFonts w:ascii="Arial" w:hAnsi="Arial" w:cs="Arial"/>
        </w:rPr>
        <w:t>– Mujer</w:t>
      </w:r>
    </w:p>
    <w:p w14:paraId="0EBB9316" w14:textId="77777777" w:rsidR="001D7E8D" w:rsidRPr="00EF4992" w:rsidRDefault="001D7E8D" w:rsidP="001D7E8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4D065D7A" w14:textId="77777777" w:rsidR="001D7E8D" w:rsidRPr="00EF4992" w:rsidRDefault="001D7E8D" w:rsidP="001D7E8D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EF4992">
        <w:rPr>
          <w:rFonts w:ascii="Arial" w:hAnsi="Arial" w:cs="Arial"/>
        </w:rPr>
        <w:t>PRESENTACIÓN</w:t>
      </w:r>
    </w:p>
    <w:p w14:paraId="083CEACA" w14:textId="47858FD6" w:rsidR="001D7E8D" w:rsidRPr="00EF4992" w:rsidRDefault="00EF4992" w:rsidP="00EF4992">
      <w:pPr>
        <w:spacing w:line="240" w:lineRule="auto"/>
        <w:jc w:val="both"/>
        <w:rPr>
          <w:rFonts w:ascii="Arial" w:hAnsi="Arial" w:cs="Arial"/>
        </w:rPr>
      </w:pPr>
      <w:r w:rsidRPr="00EF4992">
        <w:rPr>
          <w:rFonts w:ascii="Arial" w:hAnsi="Arial" w:cs="Arial"/>
        </w:rPr>
        <w:t>Titulada</w:t>
      </w:r>
      <w:r w:rsidR="001D7E8D" w:rsidRPr="00EF4992">
        <w:rPr>
          <w:rFonts w:ascii="Arial" w:hAnsi="Arial" w:cs="Arial"/>
        </w:rPr>
        <w:t xml:space="preserve"> de Ingeniería en Informática, me interesa poder desarrollar mis habilidades blandas y poder ampliar mis conocimientos sobre liderazgo y trabajo en equipo, tengo bastantes competencias que he adquirido a lo largo de mi carrera y en mi experiencia laboral. Soy responsable, proactiva, motivada y con mucho interés</w:t>
      </w:r>
      <w:r w:rsidRPr="00EF4992">
        <w:rPr>
          <w:rFonts w:ascii="Arial" w:hAnsi="Arial" w:cs="Arial"/>
        </w:rPr>
        <w:t xml:space="preserve"> </w:t>
      </w:r>
      <w:r w:rsidR="001D7E8D" w:rsidRPr="00EF4992">
        <w:rPr>
          <w:rFonts w:ascii="Arial" w:hAnsi="Arial" w:cs="Arial"/>
        </w:rPr>
        <w:t>en aprender cosas nuevas.</w:t>
      </w:r>
    </w:p>
    <w:p w14:paraId="2EDB9AD9" w14:textId="32089E7F" w:rsidR="003B7F2A" w:rsidRPr="00EF4992" w:rsidRDefault="003B7F2A" w:rsidP="003C0059">
      <w:pPr>
        <w:spacing w:line="240" w:lineRule="auto"/>
        <w:rPr>
          <w:rFonts w:ascii="Arial" w:hAnsi="Arial" w:cs="Arial"/>
        </w:rPr>
      </w:pPr>
    </w:p>
    <w:p w14:paraId="36948AA4" w14:textId="5DC0DEB6" w:rsidR="003B7F2A" w:rsidRPr="00EF4992" w:rsidRDefault="003B7F2A" w:rsidP="003B7F2A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EF4992">
        <w:rPr>
          <w:rFonts w:ascii="Arial" w:hAnsi="Arial" w:cs="Arial"/>
        </w:rPr>
        <w:t>DATOS PERSONALES</w:t>
      </w:r>
    </w:p>
    <w:tbl>
      <w:tblPr>
        <w:tblpPr w:leftFromText="141" w:rightFromText="141" w:vertAnchor="text" w:horzAnchor="margin" w:tblpY="293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029"/>
      </w:tblGrid>
      <w:tr w:rsidR="00EF4992" w:rsidRPr="00EF4992" w14:paraId="462199B3" w14:textId="77777777" w:rsidTr="00EF4992">
        <w:trPr>
          <w:trHeight w:val="492"/>
        </w:trPr>
        <w:tc>
          <w:tcPr>
            <w:tcW w:w="3965" w:type="dxa"/>
          </w:tcPr>
          <w:p w14:paraId="770F8686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Fecha de Nacimiento</w:t>
            </w:r>
          </w:p>
        </w:tc>
        <w:tc>
          <w:tcPr>
            <w:tcW w:w="5029" w:type="dxa"/>
          </w:tcPr>
          <w:p w14:paraId="29A8A729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30/12/1996</w:t>
            </w:r>
          </w:p>
        </w:tc>
      </w:tr>
      <w:tr w:rsidR="00EF4992" w:rsidRPr="00EF4992" w14:paraId="759960E1" w14:textId="77777777" w:rsidTr="00EF4992">
        <w:trPr>
          <w:trHeight w:val="492"/>
        </w:trPr>
        <w:tc>
          <w:tcPr>
            <w:tcW w:w="3965" w:type="dxa"/>
          </w:tcPr>
          <w:p w14:paraId="12123EA6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Nacionalidad</w:t>
            </w:r>
          </w:p>
        </w:tc>
        <w:tc>
          <w:tcPr>
            <w:tcW w:w="5029" w:type="dxa"/>
          </w:tcPr>
          <w:p w14:paraId="60FA18E1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Chilena</w:t>
            </w:r>
          </w:p>
        </w:tc>
      </w:tr>
      <w:tr w:rsidR="00EF4992" w:rsidRPr="00EF4992" w14:paraId="7A5B9A6B" w14:textId="77777777" w:rsidTr="00EF4992">
        <w:trPr>
          <w:trHeight w:val="476"/>
        </w:trPr>
        <w:tc>
          <w:tcPr>
            <w:tcW w:w="3965" w:type="dxa"/>
          </w:tcPr>
          <w:p w14:paraId="18267C38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Dirección</w:t>
            </w:r>
          </w:p>
        </w:tc>
        <w:tc>
          <w:tcPr>
            <w:tcW w:w="5029" w:type="dxa"/>
          </w:tcPr>
          <w:p w14:paraId="17783A27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Pasaje Píndaro 656 Conjunto Pehuén 2, Maipú </w:t>
            </w:r>
          </w:p>
        </w:tc>
      </w:tr>
    </w:tbl>
    <w:p w14:paraId="0FB53A91" w14:textId="77777777" w:rsidR="003B7F2A" w:rsidRPr="00EF4992" w:rsidRDefault="003B7F2A" w:rsidP="003C0059">
      <w:pPr>
        <w:spacing w:line="240" w:lineRule="auto"/>
        <w:rPr>
          <w:rFonts w:ascii="Arial" w:hAnsi="Arial" w:cs="Arial"/>
        </w:rPr>
      </w:pPr>
    </w:p>
    <w:p w14:paraId="053584DF" w14:textId="77777777" w:rsidR="003B7F2A" w:rsidRPr="00EF4992" w:rsidRDefault="003B7F2A" w:rsidP="003C0059">
      <w:pPr>
        <w:spacing w:line="240" w:lineRule="auto"/>
        <w:rPr>
          <w:rFonts w:ascii="Arial" w:hAnsi="Arial" w:cs="Arial"/>
        </w:rPr>
      </w:pPr>
    </w:p>
    <w:p w14:paraId="2407F637" w14:textId="77777777" w:rsidR="001D7E8D" w:rsidRPr="00EF4992" w:rsidRDefault="001D7E8D" w:rsidP="001D7E8D">
      <w:pPr>
        <w:spacing w:line="240" w:lineRule="auto"/>
        <w:rPr>
          <w:rFonts w:ascii="Arial" w:hAnsi="Arial" w:cs="Arial"/>
          <w:sz w:val="20"/>
          <w:szCs w:val="20"/>
        </w:rPr>
      </w:pPr>
    </w:p>
    <w:p w14:paraId="607D639C" w14:textId="77777777" w:rsidR="001D7E8D" w:rsidRPr="00EF4992" w:rsidRDefault="001D7E8D" w:rsidP="001D7E8D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EF4992">
        <w:rPr>
          <w:rFonts w:ascii="Arial" w:hAnsi="Arial" w:cs="Arial"/>
        </w:rPr>
        <w:t>FORMACIÓN</w:t>
      </w:r>
    </w:p>
    <w:p w14:paraId="0D34AF9C" w14:textId="77777777" w:rsidR="00665FF5" w:rsidRPr="00EF4992" w:rsidRDefault="00665FF5" w:rsidP="001D7E8D">
      <w:pPr>
        <w:spacing w:line="240" w:lineRule="auto"/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4499"/>
        <w:gridCol w:w="1803"/>
      </w:tblGrid>
      <w:tr w:rsidR="00665FF5" w:rsidRPr="00EF4992" w14:paraId="6424D831" w14:textId="77777777" w:rsidTr="00EF4992">
        <w:trPr>
          <w:cantSplit/>
          <w:jc w:val="center"/>
        </w:trPr>
        <w:tc>
          <w:tcPr>
            <w:tcW w:w="2907" w:type="dxa"/>
            <w:shd w:val="pct25" w:color="000000" w:fill="FFFFFF"/>
          </w:tcPr>
          <w:p w14:paraId="67048DE9" w14:textId="77777777" w:rsidR="00665FF5" w:rsidRPr="00EF4992" w:rsidRDefault="00665FF5" w:rsidP="00822466">
            <w:pPr>
              <w:spacing w:before="20" w:after="20"/>
              <w:jc w:val="center"/>
              <w:rPr>
                <w:rFonts w:ascii="Arial" w:hAnsi="Arial" w:cs="Arial"/>
                <w:lang w:val="es-ES"/>
              </w:rPr>
            </w:pPr>
            <w:r w:rsidRPr="00EF4992">
              <w:rPr>
                <w:rFonts w:ascii="Arial" w:hAnsi="Arial" w:cs="Arial"/>
                <w:lang w:val="es-ES"/>
              </w:rPr>
              <w:t>Título</w:t>
            </w:r>
          </w:p>
        </w:tc>
        <w:tc>
          <w:tcPr>
            <w:tcW w:w="4499" w:type="dxa"/>
            <w:shd w:val="pct25" w:color="000000" w:fill="FFFFFF"/>
          </w:tcPr>
          <w:p w14:paraId="34C50EA5" w14:textId="77777777" w:rsidR="00665FF5" w:rsidRPr="00EF4992" w:rsidRDefault="00665FF5" w:rsidP="00822466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Entidad Académica</w:t>
            </w:r>
          </w:p>
        </w:tc>
        <w:tc>
          <w:tcPr>
            <w:tcW w:w="1803" w:type="dxa"/>
            <w:shd w:val="pct25" w:color="000000" w:fill="FFFFFF"/>
          </w:tcPr>
          <w:p w14:paraId="06CF921B" w14:textId="77777777" w:rsidR="00665FF5" w:rsidRPr="00EF4992" w:rsidRDefault="00665FF5" w:rsidP="00822466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Fecha</w:t>
            </w:r>
          </w:p>
        </w:tc>
      </w:tr>
      <w:tr w:rsidR="00665FF5" w:rsidRPr="00EF4992" w14:paraId="741D25E6" w14:textId="77777777" w:rsidTr="00EF4992">
        <w:trPr>
          <w:cantSplit/>
          <w:trHeight w:val="207"/>
          <w:jc w:val="center"/>
        </w:trPr>
        <w:tc>
          <w:tcPr>
            <w:tcW w:w="2907" w:type="dxa"/>
          </w:tcPr>
          <w:p w14:paraId="7A101539" w14:textId="77777777" w:rsidR="00665FF5" w:rsidRPr="00EF4992" w:rsidRDefault="00665FF5" w:rsidP="00822466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Titulo</w:t>
            </w:r>
          </w:p>
        </w:tc>
        <w:tc>
          <w:tcPr>
            <w:tcW w:w="4499" w:type="dxa"/>
          </w:tcPr>
          <w:p w14:paraId="560B222B" w14:textId="77777777" w:rsidR="00665FF5" w:rsidRPr="00EF4992" w:rsidRDefault="00665FF5" w:rsidP="00822466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DUOC U.C.</w:t>
            </w:r>
          </w:p>
        </w:tc>
        <w:tc>
          <w:tcPr>
            <w:tcW w:w="1803" w:type="dxa"/>
          </w:tcPr>
          <w:p w14:paraId="042AAC35" w14:textId="18AB7597" w:rsidR="00665FF5" w:rsidRPr="00EF4992" w:rsidRDefault="00665FF5" w:rsidP="00665FF5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2019</w:t>
            </w:r>
          </w:p>
        </w:tc>
      </w:tr>
      <w:tr w:rsidR="000A6A50" w:rsidRPr="00EF4992" w14:paraId="146DCDAE" w14:textId="77777777" w:rsidTr="00EF4992">
        <w:trPr>
          <w:cantSplit/>
          <w:trHeight w:val="207"/>
          <w:jc w:val="center"/>
        </w:trPr>
        <w:tc>
          <w:tcPr>
            <w:tcW w:w="2907" w:type="dxa"/>
          </w:tcPr>
          <w:p w14:paraId="7617155D" w14:textId="2A2EB955" w:rsidR="000A6A50" w:rsidRPr="00EF4992" w:rsidRDefault="000A6A50" w:rsidP="000A6A50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Diploma</w:t>
            </w:r>
          </w:p>
        </w:tc>
        <w:tc>
          <w:tcPr>
            <w:tcW w:w="4499" w:type="dxa"/>
          </w:tcPr>
          <w:p w14:paraId="6E9B8273" w14:textId="5D88C0B4" w:rsidR="000A6A50" w:rsidRPr="00EF4992" w:rsidRDefault="000A6A50" w:rsidP="000A6A50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TECNOLÓGICO DE MONTERREY, CAMPUS CUERNAVACA, MÉXICO</w:t>
            </w:r>
          </w:p>
        </w:tc>
        <w:tc>
          <w:tcPr>
            <w:tcW w:w="1803" w:type="dxa"/>
          </w:tcPr>
          <w:p w14:paraId="5EE864BF" w14:textId="62559686" w:rsidR="000A6A50" w:rsidRPr="00EF4992" w:rsidRDefault="000A6A50" w:rsidP="000A6A50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2016</w:t>
            </w:r>
          </w:p>
        </w:tc>
      </w:tr>
      <w:tr w:rsidR="000A6A50" w:rsidRPr="00EF4992" w14:paraId="262098A4" w14:textId="77777777" w:rsidTr="00EF4992">
        <w:trPr>
          <w:cantSplit/>
          <w:trHeight w:val="207"/>
          <w:jc w:val="center"/>
        </w:trPr>
        <w:tc>
          <w:tcPr>
            <w:tcW w:w="2907" w:type="dxa"/>
          </w:tcPr>
          <w:p w14:paraId="5A8276D5" w14:textId="39A092CE" w:rsidR="000A6A50" w:rsidRPr="00EF4992" w:rsidRDefault="000A6A50" w:rsidP="000A6A50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Educación Media</w:t>
            </w:r>
          </w:p>
        </w:tc>
        <w:tc>
          <w:tcPr>
            <w:tcW w:w="4499" w:type="dxa"/>
          </w:tcPr>
          <w:p w14:paraId="5A15A40A" w14:textId="547AC571" w:rsidR="000A6A50" w:rsidRPr="00EF4992" w:rsidRDefault="000A6A50" w:rsidP="000A6A50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COLEGIO POLIVALENTE CAMILO HENRIQUEZ, CHILE</w:t>
            </w:r>
          </w:p>
        </w:tc>
        <w:tc>
          <w:tcPr>
            <w:tcW w:w="1803" w:type="dxa"/>
          </w:tcPr>
          <w:p w14:paraId="0B430B99" w14:textId="2A322488" w:rsidR="000A6A50" w:rsidRPr="00EF4992" w:rsidRDefault="000A6A50" w:rsidP="000A6A50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2009-2014</w:t>
            </w:r>
          </w:p>
        </w:tc>
      </w:tr>
      <w:tr w:rsidR="000A6A50" w:rsidRPr="00EF4992" w14:paraId="4A962EDD" w14:textId="77777777" w:rsidTr="00EF4992">
        <w:trPr>
          <w:cantSplit/>
          <w:trHeight w:val="207"/>
          <w:jc w:val="center"/>
        </w:trPr>
        <w:tc>
          <w:tcPr>
            <w:tcW w:w="2907" w:type="dxa"/>
          </w:tcPr>
          <w:p w14:paraId="06F3431B" w14:textId="09F49F84" w:rsidR="000A6A50" w:rsidRPr="00EF4992" w:rsidRDefault="000A6A50" w:rsidP="000A6A50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Educación Básica</w:t>
            </w:r>
          </w:p>
        </w:tc>
        <w:tc>
          <w:tcPr>
            <w:tcW w:w="4499" w:type="dxa"/>
          </w:tcPr>
          <w:p w14:paraId="3D621682" w14:textId="58614393" w:rsidR="000A6A50" w:rsidRPr="00EF4992" w:rsidRDefault="000A6A50" w:rsidP="000A6A50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COLEGIO CAROLINA LLONA DE CUEVAS, CHILE</w:t>
            </w:r>
          </w:p>
        </w:tc>
        <w:tc>
          <w:tcPr>
            <w:tcW w:w="1803" w:type="dxa"/>
          </w:tcPr>
          <w:p w14:paraId="77065FCD" w14:textId="10D6E40B" w:rsidR="000A6A50" w:rsidRPr="00EF4992" w:rsidRDefault="000A6A50" w:rsidP="000A6A50">
            <w:pPr>
              <w:pStyle w:val="Encabezado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cs="Arial"/>
                <w:sz w:val="22"/>
                <w:szCs w:val="22"/>
              </w:rPr>
            </w:pPr>
            <w:r w:rsidRPr="00EF4992">
              <w:rPr>
                <w:rFonts w:cs="Arial"/>
                <w:sz w:val="22"/>
                <w:szCs w:val="22"/>
              </w:rPr>
              <w:t>2002-2008</w:t>
            </w:r>
          </w:p>
        </w:tc>
      </w:tr>
    </w:tbl>
    <w:p w14:paraId="5CE630AC" w14:textId="596A4B60" w:rsidR="003B7F2A" w:rsidRPr="00EF4992" w:rsidRDefault="00D30A85" w:rsidP="003B7F2A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EF4992">
        <w:rPr>
          <w:rFonts w:ascii="Arial" w:hAnsi="Arial" w:cs="Arial"/>
          <w:sz w:val="20"/>
          <w:szCs w:val="20"/>
        </w:rPr>
        <w:br w:type="page"/>
      </w:r>
      <w:r w:rsidR="003B7F2A" w:rsidRPr="00EF4992">
        <w:rPr>
          <w:rFonts w:ascii="Arial" w:hAnsi="Arial" w:cs="Arial"/>
        </w:rPr>
        <w:lastRenderedPageBreak/>
        <w:t>IDIOMAS</w:t>
      </w:r>
    </w:p>
    <w:p w14:paraId="05E60B9B" w14:textId="77777777" w:rsidR="003B7F2A" w:rsidRPr="00EF4992" w:rsidRDefault="003B7F2A" w:rsidP="003B7F2A">
      <w:pPr>
        <w:spacing w:line="240" w:lineRule="auto"/>
        <w:ind w:left="1416" w:firstLine="708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49"/>
      </w:tblGrid>
      <w:tr w:rsidR="003B7F2A" w:rsidRPr="00EF4992" w14:paraId="390DA873" w14:textId="77777777" w:rsidTr="00EF4992">
        <w:trPr>
          <w:cantSplit/>
          <w:trHeight w:val="231"/>
        </w:trPr>
        <w:tc>
          <w:tcPr>
            <w:tcW w:w="2552" w:type="dxa"/>
            <w:shd w:val="pct25" w:color="000000" w:fill="FFFFFF"/>
          </w:tcPr>
          <w:p w14:paraId="6557F9F8" w14:textId="77777777" w:rsidR="003B7F2A" w:rsidRPr="00EF4992" w:rsidRDefault="003B7F2A" w:rsidP="00822466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EF4992">
              <w:rPr>
                <w:rFonts w:ascii="Arial" w:hAnsi="Arial" w:cs="Arial"/>
                <w:bCs/>
              </w:rPr>
              <w:t>Descripción</w:t>
            </w:r>
          </w:p>
        </w:tc>
        <w:tc>
          <w:tcPr>
            <w:tcW w:w="6549" w:type="dxa"/>
            <w:shd w:val="pct25" w:color="000000" w:fill="FFFFFF"/>
          </w:tcPr>
          <w:p w14:paraId="7B1D95ED" w14:textId="77777777" w:rsidR="003B7F2A" w:rsidRPr="00EF4992" w:rsidRDefault="003B7F2A" w:rsidP="00822466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EF4992">
              <w:rPr>
                <w:rFonts w:ascii="Arial" w:hAnsi="Arial" w:cs="Arial"/>
                <w:bCs/>
              </w:rPr>
              <w:t>Nivel (Básico, Intermedio o Avanzado)</w:t>
            </w:r>
          </w:p>
        </w:tc>
      </w:tr>
      <w:tr w:rsidR="003B7F2A" w:rsidRPr="00EF4992" w14:paraId="6FD83082" w14:textId="77777777" w:rsidTr="00EF4992">
        <w:trPr>
          <w:cantSplit/>
          <w:trHeight w:val="256"/>
        </w:trPr>
        <w:tc>
          <w:tcPr>
            <w:tcW w:w="2552" w:type="dxa"/>
            <w:vAlign w:val="center"/>
          </w:tcPr>
          <w:p w14:paraId="5C040749" w14:textId="77777777" w:rsidR="003B7F2A" w:rsidRPr="00EF4992" w:rsidRDefault="003B7F2A" w:rsidP="00822466">
            <w:pPr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Inglés </w:t>
            </w:r>
          </w:p>
        </w:tc>
        <w:tc>
          <w:tcPr>
            <w:tcW w:w="6549" w:type="dxa"/>
            <w:vAlign w:val="center"/>
          </w:tcPr>
          <w:p w14:paraId="21986E9D" w14:textId="77777777" w:rsidR="003B7F2A" w:rsidRPr="00EF4992" w:rsidRDefault="003B7F2A" w:rsidP="00822466">
            <w:pPr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Avanzado</w:t>
            </w:r>
          </w:p>
        </w:tc>
      </w:tr>
      <w:tr w:rsidR="003B7F2A" w:rsidRPr="00EF4992" w14:paraId="681D000F" w14:textId="77777777" w:rsidTr="00EF4992">
        <w:trPr>
          <w:cantSplit/>
          <w:trHeight w:val="269"/>
        </w:trPr>
        <w:tc>
          <w:tcPr>
            <w:tcW w:w="2552" w:type="dxa"/>
            <w:vAlign w:val="center"/>
          </w:tcPr>
          <w:p w14:paraId="61C5726E" w14:textId="77777777" w:rsidR="003B7F2A" w:rsidRPr="00EF4992" w:rsidRDefault="003B7F2A" w:rsidP="00822466">
            <w:pPr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Otros </w:t>
            </w:r>
          </w:p>
        </w:tc>
        <w:tc>
          <w:tcPr>
            <w:tcW w:w="6549" w:type="dxa"/>
            <w:vAlign w:val="center"/>
          </w:tcPr>
          <w:p w14:paraId="6EC3C9AE" w14:textId="24B0F0D5" w:rsidR="003B7F2A" w:rsidRPr="00EF4992" w:rsidRDefault="00EF4992" w:rsidP="00822466">
            <w:pPr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Básico</w:t>
            </w:r>
          </w:p>
        </w:tc>
      </w:tr>
    </w:tbl>
    <w:p w14:paraId="7C94873B" w14:textId="77777777" w:rsidR="00D30A85" w:rsidRPr="00EF4992" w:rsidRDefault="00D30A85">
      <w:pPr>
        <w:rPr>
          <w:rFonts w:ascii="Arial" w:hAnsi="Arial" w:cs="Arial"/>
          <w:sz w:val="20"/>
          <w:szCs w:val="20"/>
        </w:rPr>
      </w:pPr>
    </w:p>
    <w:p w14:paraId="60628C21" w14:textId="77777777" w:rsidR="001D7E8D" w:rsidRPr="00EF4992" w:rsidRDefault="001D7E8D" w:rsidP="001D7E8D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</w:p>
    <w:p w14:paraId="1CFCA797" w14:textId="2CA63339" w:rsidR="0033316C" w:rsidRDefault="001D7E8D" w:rsidP="001D7E8D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EF4992">
        <w:rPr>
          <w:rFonts w:ascii="Arial" w:hAnsi="Arial" w:cs="Arial"/>
        </w:rPr>
        <w:t>EXPERIENCIA LABORAL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349"/>
      </w:tblGrid>
      <w:tr w:rsidR="0033316C" w:rsidRPr="00EF4992" w14:paraId="75C8699D" w14:textId="77777777" w:rsidTr="003F3CE5">
        <w:trPr>
          <w:trHeight w:val="399"/>
        </w:trPr>
        <w:tc>
          <w:tcPr>
            <w:tcW w:w="2865" w:type="dxa"/>
            <w:tcBorders>
              <w:bottom w:val="nil"/>
            </w:tcBorders>
          </w:tcPr>
          <w:p w14:paraId="31F1F6BD" w14:textId="2D2D6A8D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</w:t>
            </w:r>
          </w:p>
        </w:tc>
        <w:tc>
          <w:tcPr>
            <w:tcW w:w="6349" w:type="dxa"/>
            <w:tcBorders>
              <w:bottom w:val="nil"/>
            </w:tcBorders>
          </w:tcPr>
          <w:p w14:paraId="2A9373A6" w14:textId="148E6347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</w:t>
            </w:r>
            <w:proofErr w:type="spellStart"/>
            <w:proofErr w:type="gramStart"/>
            <w:r>
              <w:rPr>
                <w:rFonts w:ascii="Arial" w:hAnsi="Arial" w:cs="Arial"/>
              </w:rPr>
              <w:t>Call</w:t>
            </w:r>
            <w:proofErr w:type="spellEnd"/>
            <w:r>
              <w:rPr>
                <w:rFonts w:ascii="Arial" w:hAnsi="Arial" w:cs="Arial"/>
              </w:rPr>
              <w:t xml:space="preserve"> Center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Policomp</w:t>
            </w:r>
            <w:proofErr w:type="spellEnd"/>
          </w:p>
        </w:tc>
      </w:tr>
      <w:tr w:rsidR="0033316C" w:rsidRPr="00EF4992" w14:paraId="69E149A7" w14:textId="77777777" w:rsidTr="003F3CE5">
        <w:trPr>
          <w:trHeight w:val="399"/>
        </w:trPr>
        <w:tc>
          <w:tcPr>
            <w:tcW w:w="2865" w:type="dxa"/>
          </w:tcPr>
          <w:p w14:paraId="2488A2B9" w14:textId="08B4E65F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Cliente</w:t>
            </w:r>
          </w:p>
        </w:tc>
        <w:tc>
          <w:tcPr>
            <w:tcW w:w="6349" w:type="dxa"/>
          </w:tcPr>
          <w:p w14:paraId="28D76242" w14:textId="732C2EFB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Policomp</w:t>
            </w:r>
            <w:proofErr w:type="spellEnd"/>
            <w:r>
              <w:rPr>
                <w:rFonts w:ascii="Arial" w:hAnsi="Arial" w:cs="Arial"/>
              </w:rPr>
              <w:t xml:space="preserve"> (Gasco)</w:t>
            </w:r>
          </w:p>
        </w:tc>
      </w:tr>
      <w:tr w:rsidR="0033316C" w:rsidRPr="00EF4992" w14:paraId="321B045D" w14:textId="77777777" w:rsidTr="003F3CE5">
        <w:trPr>
          <w:trHeight w:val="399"/>
        </w:trPr>
        <w:tc>
          <w:tcPr>
            <w:tcW w:w="2865" w:type="dxa"/>
          </w:tcPr>
          <w:p w14:paraId="02D3770B" w14:textId="5DBAAB67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6349" w:type="dxa"/>
          </w:tcPr>
          <w:p w14:paraId="058A9FA4" w14:textId="24369C79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Mayo 2024 </w:t>
            </w:r>
            <w:r w:rsidR="004B4C9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B4C91">
              <w:rPr>
                <w:rFonts w:ascii="Arial" w:hAnsi="Arial" w:cs="Arial"/>
              </w:rPr>
              <w:t>Julio 2024</w:t>
            </w:r>
          </w:p>
        </w:tc>
      </w:tr>
      <w:tr w:rsidR="0033316C" w:rsidRPr="00EF4992" w14:paraId="181A19AF" w14:textId="77777777" w:rsidTr="003F3CE5">
        <w:trPr>
          <w:trHeight w:val="838"/>
        </w:trPr>
        <w:tc>
          <w:tcPr>
            <w:tcW w:w="2865" w:type="dxa"/>
          </w:tcPr>
          <w:p w14:paraId="51832D94" w14:textId="57D8AD97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6349" w:type="dxa"/>
          </w:tcPr>
          <w:p w14:paraId="30787480" w14:textId="30AFE652" w:rsidR="0033316C" w:rsidRPr="00EF4992" w:rsidRDefault="0033316C" w:rsidP="0033316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 trabajo </w:t>
            </w:r>
            <w:r w:rsidR="004B4C91">
              <w:rPr>
                <w:rFonts w:ascii="Arial" w:hAnsi="Arial" w:cs="Arial"/>
              </w:rPr>
              <w:t>consistió</w:t>
            </w:r>
            <w:r>
              <w:rPr>
                <w:rFonts w:ascii="Arial" w:hAnsi="Arial" w:cs="Arial"/>
              </w:rPr>
              <w:t xml:space="preserve"> en realizar servicios de post venta ligado al área de gas a granel de Gasco.</w:t>
            </w:r>
          </w:p>
        </w:tc>
      </w:tr>
      <w:tr w:rsidR="0033316C" w:rsidRPr="00EF4992" w14:paraId="2BCF0ED0" w14:textId="77777777" w:rsidTr="003F3CE5">
        <w:trPr>
          <w:trHeight w:val="399"/>
        </w:trPr>
        <w:tc>
          <w:tcPr>
            <w:tcW w:w="2865" w:type="dxa"/>
          </w:tcPr>
          <w:p w14:paraId="3C58177B" w14:textId="5A9F2585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6349" w:type="dxa"/>
          </w:tcPr>
          <w:p w14:paraId="1A899969" w14:textId="56727699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Telefónico </w:t>
            </w:r>
          </w:p>
        </w:tc>
      </w:tr>
      <w:tr w:rsidR="0033316C" w:rsidRPr="00EF4992" w14:paraId="706C2647" w14:textId="77777777" w:rsidTr="003F3CE5">
        <w:trPr>
          <w:trHeight w:val="399"/>
        </w:trPr>
        <w:tc>
          <w:tcPr>
            <w:tcW w:w="2865" w:type="dxa"/>
          </w:tcPr>
          <w:p w14:paraId="417807D8" w14:textId="58C3D914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349" w:type="dxa"/>
          </w:tcPr>
          <w:p w14:paraId="34D1D1D8" w14:textId="7E27C3C1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Windows, Neotel</w:t>
            </w:r>
          </w:p>
        </w:tc>
      </w:tr>
      <w:tr w:rsidR="0033316C" w:rsidRPr="00EF4992" w14:paraId="246FA0A7" w14:textId="77777777" w:rsidTr="003F3CE5">
        <w:trPr>
          <w:trHeight w:val="372"/>
        </w:trPr>
        <w:tc>
          <w:tcPr>
            <w:tcW w:w="2865" w:type="dxa"/>
          </w:tcPr>
          <w:p w14:paraId="000577B2" w14:textId="199034E6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Herramientas</w:t>
            </w:r>
          </w:p>
        </w:tc>
        <w:tc>
          <w:tcPr>
            <w:tcW w:w="6349" w:type="dxa"/>
          </w:tcPr>
          <w:p w14:paraId="6CCD8B8D" w14:textId="4F3B2292" w:rsidR="0033316C" w:rsidRPr="00EF4992" w:rsidRDefault="0033316C" w:rsidP="0033316C">
            <w:pPr>
              <w:widowControl w:val="0"/>
              <w:adjustRightInd w:val="0"/>
              <w:spacing w:after="0" w:line="360" w:lineRule="atLeast"/>
              <w:ind w:left="-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Google, Outlook</w:t>
            </w:r>
          </w:p>
        </w:tc>
      </w:tr>
    </w:tbl>
    <w:p w14:paraId="3F40BF26" w14:textId="77777777" w:rsidR="00EA576C" w:rsidRDefault="00EA576C" w:rsidP="001D7E8D">
      <w:pPr>
        <w:spacing w:line="240" w:lineRule="auto"/>
        <w:rPr>
          <w:rFonts w:ascii="Arial" w:hAnsi="Arial" w:cs="Arial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349"/>
      </w:tblGrid>
      <w:tr w:rsidR="0033316C" w:rsidRPr="00EF4992" w14:paraId="61464C68" w14:textId="77777777" w:rsidTr="00074BDE">
        <w:trPr>
          <w:trHeight w:val="399"/>
        </w:trPr>
        <w:tc>
          <w:tcPr>
            <w:tcW w:w="2865" w:type="dxa"/>
            <w:tcBorders>
              <w:bottom w:val="nil"/>
            </w:tcBorders>
          </w:tcPr>
          <w:p w14:paraId="79B23474" w14:textId="25CFB499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Tarea</w:t>
            </w:r>
          </w:p>
        </w:tc>
        <w:tc>
          <w:tcPr>
            <w:tcW w:w="6349" w:type="dxa"/>
            <w:tcBorders>
              <w:bottom w:val="nil"/>
            </w:tcBorders>
          </w:tcPr>
          <w:p w14:paraId="44934837" w14:textId="18AA7669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sobre IA</w:t>
            </w:r>
          </w:p>
        </w:tc>
      </w:tr>
      <w:tr w:rsidR="0033316C" w:rsidRPr="00EF4992" w14:paraId="3A932CC4" w14:textId="77777777" w:rsidTr="00074BDE">
        <w:trPr>
          <w:trHeight w:val="399"/>
        </w:trPr>
        <w:tc>
          <w:tcPr>
            <w:tcW w:w="2865" w:type="dxa"/>
          </w:tcPr>
          <w:p w14:paraId="60EE173C" w14:textId="71CFF16D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Cliente</w:t>
            </w:r>
          </w:p>
        </w:tc>
        <w:tc>
          <w:tcPr>
            <w:tcW w:w="6349" w:type="dxa"/>
          </w:tcPr>
          <w:p w14:paraId="28FE3064" w14:textId="7D5DFE57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TCS</w:t>
            </w:r>
          </w:p>
        </w:tc>
      </w:tr>
      <w:tr w:rsidR="0033316C" w:rsidRPr="00EF4992" w14:paraId="0541FDB5" w14:textId="77777777" w:rsidTr="00074BDE">
        <w:trPr>
          <w:trHeight w:val="399"/>
        </w:trPr>
        <w:tc>
          <w:tcPr>
            <w:tcW w:w="2865" w:type="dxa"/>
          </w:tcPr>
          <w:p w14:paraId="3B293D23" w14:textId="2588F28A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Período</w:t>
            </w:r>
          </w:p>
        </w:tc>
        <w:tc>
          <w:tcPr>
            <w:tcW w:w="6349" w:type="dxa"/>
          </w:tcPr>
          <w:p w14:paraId="381B2AB4" w14:textId="0CEB8510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Julio 2023 – </w:t>
            </w:r>
            <w:proofErr w:type="gramStart"/>
            <w:r>
              <w:rPr>
                <w:rFonts w:ascii="Arial" w:hAnsi="Arial" w:cs="Arial"/>
              </w:rPr>
              <w:t>Enero</w:t>
            </w:r>
            <w:proofErr w:type="gramEnd"/>
            <w:r>
              <w:rPr>
                <w:rFonts w:ascii="Arial" w:hAnsi="Arial" w:cs="Arial"/>
              </w:rPr>
              <w:t xml:space="preserve"> 2024</w:t>
            </w:r>
          </w:p>
        </w:tc>
      </w:tr>
      <w:tr w:rsidR="0033316C" w:rsidRPr="00EF4992" w14:paraId="49145E15" w14:textId="77777777" w:rsidTr="00074BDE">
        <w:trPr>
          <w:trHeight w:val="838"/>
        </w:trPr>
        <w:tc>
          <w:tcPr>
            <w:tcW w:w="2865" w:type="dxa"/>
          </w:tcPr>
          <w:p w14:paraId="4FAEB2B7" w14:textId="6D2758E8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Descripción</w:t>
            </w:r>
          </w:p>
        </w:tc>
        <w:tc>
          <w:tcPr>
            <w:tcW w:w="6349" w:type="dxa"/>
          </w:tcPr>
          <w:p w14:paraId="7C0AE587" w14:textId="79EC58AF" w:rsidR="0033316C" w:rsidRPr="00EF4992" w:rsidRDefault="0033316C" w:rsidP="0033316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 trabajo consistió principalmente en realizar investigaciones y desarrollos sobre las diversas inteligencias artificiales que existen en el mercado tales como </w:t>
            </w:r>
            <w:proofErr w:type="spellStart"/>
            <w:r>
              <w:rPr>
                <w:rFonts w:ascii="Arial" w:hAnsi="Arial" w:cs="Arial"/>
              </w:rPr>
              <w:t>ChatGPT</w:t>
            </w:r>
            <w:proofErr w:type="spellEnd"/>
            <w:r>
              <w:rPr>
                <w:rFonts w:ascii="Arial" w:hAnsi="Arial" w:cs="Arial"/>
              </w:rPr>
              <w:t xml:space="preserve">, Gemini, </w:t>
            </w:r>
            <w:proofErr w:type="spellStart"/>
            <w:r>
              <w:rPr>
                <w:rFonts w:ascii="Arial" w:hAnsi="Arial" w:cs="Arial"/>
              </w:rPr>
              <w:t>Copilot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 y en como eso beneficiaria en el futuro del desarrollo.</w:t>
            </w:r>
          </w:p>
        </w:tc>
      </w:tr>
      <w:tr w:rsidR="0033316C" w:rsidRPr="00EF4992" w14:paraId="51472E4A" w14:textId="77777777" w:rsidTr="00074BDE">
        <w:trPr>
          <w:trHeight w:val="399"/>
        </w:trPr>
        <w:tc>
          <w:tcPr>
            <w:tcW w:w="2865" w:type="dxa"/>
          </w:tcPr>
          <w:p w14:paraId="2D6A3727" w14:textId="2B7A84D5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Rol</w:t>
            </w:r>
          </w:p>
        </w:tc>
        <w:tc>
          <w:tcPr>
            <w:tcW w:w="6349" w:type="dxa"/>
          </w:tcPr>
          <w:p w14:paraId="5ED29FBE" w14:textId="2D572367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Desarrollador e Investigador</w:t>
            </w:r>
          </w:p>
        </w:tc>
      </w:tr>
      <w:tr w:rsidR="0033316C" w:rsidRPr="00EF4992" w14:paraId="09FA7306" w14:textId="77777777" w:rsidTr="00074BDE">
        <w:trPr>
          <w:trHeight w:val="399"/>
        </w:trPr>
        <w:tc>
          <w:tcPr>
            <w:tcW w:w="2865" w:type="dxa"/>
          </w:tcPr>
          <w:p w14:paraId="32C7A6CC" w14:textId="3172014A" w:rsidR="0033316C" w:rsidRPr="00EF4992" w:rsidRDefault="0033316C" w:rsidP="0033316C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349" w:type="dxa"/>
          </w:tcPr>
          <w:p w14:paraId="3056B8C0" w14:textId="3AC0B1A5" w:rsidR="0033316C" w:rsidRPr="00EF4992" w:rsidRDefault="0033316C" w:rsidP="00333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</w:t>
            </w:r>
          </w:p>
        </w:tc>
      </w:tr>
      <w:tr w:rsidR="0033316C" w:rsidRPr="00EF4992" w14:paraId="11C56D2F" w14:textId="77777777" w:rsidTr="00074BDE">
        <w:trPr>
          <w:trHeight w:val="372"/>
        </w:trPr>
        <w:tc>
          <w:tcPr>
            <w:tcW w:w="2865" w:type="dxa"/>
          </w:tcPr>
          <w:p w14:paraId="681B556A" w14:textId="77777777" w:rsidR="0033316C" w:rsidRPr="00EF4992" w:rsidRDefault="0033316C" w:rsidP="00074BDE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Herramientas</w:t>
            </w:r>
          </w:p>
        </w:tc>
        <w:tc>
          <w:tcPr>
            <w:tcW w:w="6349" w:type="dxa"/>
          </w:tcPr>
          <w:p w14:paraId="7BA8B219" w14:textId="77777777" w:rsidR="0033316C" w:rsidRPr="00EF4992" w:rsidRDefault="0033316C" w:rsidP="00074BDE">
            <w:pPr>
              <w:widowControl w:val="0"/>
              <w:adjustRightInd w:val="0"/>
              <w:spacing w:after="0" w:line="360" w:lineRule="atLeast"/>
              <w:ind w:left="-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Google, Outlook</w:t>
            </w:r>
          </w:p>
        </w:tc>
      </w:tr>
    </w:tbl>
    <w:p w14:paraId="1A4C3C4E" w14:textId="77777777" w:rsidR="0033316C" w:rsidRDefault="0033316C" w:rsidP="001D7E8D">
      <w:pPr>
        <w:spacing w:line="240" w:lineRule="auto"/>
        <w:rPr>
          <w:rFonts w:ascii="Arial" w:hAnsi="Arial" w:cs="Arial"/>
        </w:rPr>
      </w:pPr>
    </w:p>
    <w:p w14:paraId="69567E60" w14:textId="77777777" w:rsidR="0033316C" w:rsidRDefault="0033316C" w:rsidP="001D7E8D">
      <w:pPr>
        <w:spacing w:line="240" w:lineRule="auto"/>
        <w:rPr>
          <w:rFonts w:ascii="Arial" w:hAnsi="Arial" w:cs="Arial"/>
        </w:rPr>
      </w:pPr>
    </w:p>
    <w:p w14:paraId="1173B1B0" w14:textId="77777777" w:rsidR="0033316C" w:rsidRDefault="0033316C" w:rsidP="001D7E8D">
      <w:pPr>
        <w:spacing w:line="240" w:lineRule="auto"/>
        <w:rPr>
          <w:rFonts w:ascii="Arial" w:hAnsi="Arial" w:cs="Arial"/>
        </w:rPr>
      </w:pPr>
    </w:p>
    <w:p w14:paraId="6ABF4FBD" w14:textId="77777777" w:rsidR="0033316C" w:rsidRDefault="0033316C" w:rsidP="001D7E8D">
      <w:pPr>
        <w:spacing w:line="240" w:lineRule="auto"/>
        <w:rPr>
          <w:rFonts w:ascii="Arial" w:hAnsi="Arial" w:cs="Arial"/>
        </w:rPr>
      </w:pPr>
    </w:p>
    <w:p w14:paraId="6B01971F" w14:textId="77777777" w:rsidR="0033316C" w:rsidRDefault="0033316C" w:rsidP="001D7E8D">
      <w:pPr>
        <w:spacing w:line="240" w:lineRule="auto"/>
        <w:rPr>
          <w:rFonts w:ascii="Arial" w:hAnsi="Arial" w:cs="Arial"/>
        </w:rPr>
      </w:pPr>
    </w:p>
    <w:tbl>
      <w:tblPr>
        <w:tblW w:w="92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346"/>
      </w:tblGrid>
      <w:tr w:rsidR="00C019A4" w14:paraId="62E4AEC0" w14:textId="77777777" w:rsidTr="0033316C">
        <w:trPr>
          <w:trHeight w:val="399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0A9710" w14:textId="77777777" w:rsidR="00C019A4" w:rsidRDefault="00C019A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Tarea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51F305" w14:textId="4F0BC951" w:rsidR="00C019A4" w:rsidRDefault="00C01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plataforma</w:t>
            </w:r>
          </w:p>
        </w:tc>
      </w:tr>
      <w:tr w:rsidR="00C019A4" w14:paraId="0C401F16" w14:textId="77777777" w:rsidTr="0033316C">
        <w:trPr>
          <w:trHeight w:val="399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0F4D5" w14:textId="77777777" w:rsidR="00C019A4" w:rsidRDefault="00C019A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Cliente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8BFB" w14:textId="2726BBEE" w:rsidR="00C019A4" w:rsidRDefault="00C01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de Chile (TCS)</w:t>
            </w:r>
          </w:p>
        </w:tc>
      </w:tr>
      <w:tr w:rsidR="00C019A4" w14:paraId="1835D2BA" w14:textId="77777777" w:rsidTr="0033316C">
        <w:trPr>
          <w:trHeight w:val="399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54F0F" w14:textId="77777777" w:rsidR="00C019A4" w:rsidRDefault="00C019A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B189" w14:textId="468BAD73" w:rsidR="00C019A4" w:rsidRDefault="00C01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Enero 2023 – </w:t>
            </w:r>
            <w:proofErr w:type="gramStart"/>
            <w:r>
              <w:rPr>
                <w:rFonts w:ascii="Arial" w:hAnsi="Arial" w:cs="Arial"/>
              </w:rPr>
              <w:t>Junio</w:t>
            </w:r>
            <w:proofErr w:type="gramEnd"/>
            <w:r>
              <w:rPr>
                <w:rFonts w:ascii="Arial" w:hAnsi="Arial" w:cs="Arial"/>
              </w:rPr>
              <w:t xml:space="preserve"> 2023</w:t>
            </w:r>
          </w:p>
        </w:tc>
      </w:tr>
      <w:tr w:rsidR="00C019A4" w14:paraId="2FE68662" w14:textId="77777777" w:rsidTr="0033316C">
        <w:trPr>
          <w:trHeight w:val="838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1EA02" w14:textId="77777777" w:rsidR="00C019A4" w:rsidRDefault="00C019A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30A8" w14:textId="5275B269" w:rsidR="00C019A4" w:rsidRDefault="00C019A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trabajo consistió principalmente en el desarrollo de una herramienta que permitiera al área de Gestión de Riesgos del Banco de Chile poder manejar de forma más fácil la documentación y los procesos que se realizaban diariamente.</w:t>
            </w:r>
          </w:p>
        </w:tc>
      </w:tr>
      <w:tr w:rsidR="00C019A4" w14:paraId="479A73B6" w14:textId="77777777" w:rsidTr="0033316C">
        <w:trPr>
          <w:trHeight w:val="399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E2010" w14:textId="77777777" w:rsidR="00C019A4" w:rsidRDefault="00C019A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E412" w14:textId="7F7C856D" w:rsidR="00C019A4" w:rsidRDefault="00C01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Desarrollador</w:t>
            </w:r>
          </w:p>
        </w:tc>
      </w:tr>
      <w:tr w:rsidR="00C019A4" w14:paraId="2658B9CF" w14:textId="77777777" w:rsidTr="0033316C">
        <w:trPr>
          <w:trHeight w:val="399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5D98C" w14:textId="77777777" w:rsidR="00C019A4" w:rsidRDefault="00C019A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8DD2" w14:textId="4250C149" w:rsidR="00C019A4" w:rsidRDefault="00C01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</w:t>
            </w:r>
          </w:p>
        </w:tc>
      </w:tr>
      <w:tr w:rsidR="00C019A4" w14:paraId="5E10BD59" w14:textId="77777777" w:rsidTr="0033316C">
        <w:trPr>
          <w:trHeight w:val="372"/>
        </w:trPr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D123E" w14:textId="77777777" w:rsidR="00C019A4" w:rsidRDefault="00C019A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Herramientas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9869" w14:textId="6773344A" w:rsidR="00C019A4" w:rsidRDefault="00C019A4">
            <w:pPr>
              <w:widowControl w:val="0"/>
              <w:adjustRightInd w:val="0"/>
              <w:spacing w:after="0" w:line="360" w:lineRule="atLeast"/>
              <w:ind w:left="-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APEX, Office</w:t>
            </w:r>
            <w:r w:rsidR="004876B4">
              <w:rPr>
                <w:rFonts w:ascii="Arial" w:hAnsi="Arial" w:cs="Arial"/>
              </w:rPr>
              <w:t xml:space="preserve">, </w:t>
            </w:r>
            <w:proofErr w:type="spellStart"/>
            <w:r w:rsidR="004876B4">
              <w:rPr>
                <w:rFonts w:ascii="Arial" w:hAnsi="Arial" w:cs="Arial"/>
              </w:rPr>
              <w:t>Postman</w:t>
            </w:r>
            <w:proofErr w:type="spellEnd"/>
          </w:p>
        </w:tc>
      </w:tr>
    </w:tbl>
    <w:p w14:paraId="51769E38" w14:textId="77777777" w:rsidR="00C019A4" w:rsidRDefault="00C019A4" w:rsidP="001D7E8D">
      <w:pPr>
        <w:spacing w:line="240" w:lineRule="auto"/>
        <w:rPr>
          <w:rFonts w:ascii="Arial" w:hAnsi="Arial" w:cs="Arial"/>
        </w:rPr>
      </w:pPr>
    </w:p>
    <w:p w14:paraId="447888A9" w14:textId="77777777" w:rsidR="00C019A4" w:rsidRDefault="00C019A4" w:rsidP="001D7E8D">
      <w:pPr>
        <w:spacing w:line="240" w:lineRule="auto"/>
        <w:rPr>
          <w:rFonts w:ascii="Arial" w:hAnsi="Arial" w:cs="Arial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349"/>
      </w:tblGrid>
      <w:tr w:rsidR="00EA576C" w:rsidRPr="00EF4992" w14:paraId="687E36BE" w14:textId="77777777" w:rsidTr="003F3CE5">
        <w:trPr>
          <w:trHeight w:val="399"/>
        </w:trPr>
        <w:tc>
          <w:tcPr>
            <w:tcW w:w="2865" w:type="dxa"/>
            <w:tcBorders>
              <w:bottom w:val="nil"/>
            </w:tcBorders>
          </w:tcPr>
          <w:p w14:paraId="352A0EC1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Tarea</w:t>
            </w:r>
          </w:p>
        </w:tc>
        <w:tc>
          <w:tcPr>
            <w:tcW w:w="6349" w:type="dxa"/>
            <w:tcBorders>
              <w:bottom w:val="nil"/>
            </w:tcBorders>
          </w:tcPr>
          <w:p w14:paraId="2984D8CF" w14:textId="42344A7E" w:rsidR="00EA576C" w:rsidRPr="00EF4992" w:rsidRDefault="007C52C6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Levantamiento de Procesos</w:t>
            </w:r>
          </w:p>
        </w:tc>
      </w:tr>
      <w:tr w:rsidR="00EA576C" w:rsidRPr="00EF4992" w14:paraId="3C67B767" w14:textId="77777777" w:rsidTr="003F3CE5">
        <w:trPr>
          <w:trHeight w:val="399"/>
        </w:trPr>
        <w:tc>
          <w:tcPr>
            <w:tcW w:w="2865" w:type="dxa"/>
          </w:tcPr>
          <w:p w14:paraId="4D07040B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Cliente</w:t>
            </w:r>
          </w:p>
        </w:tc>
        <w:tc>
          <w:tcPr>
            <w:tcW w:w="6349" w:type="dxa"/>
          </w:tcPr>
          <w:p w14:paraId="2132FEDA" w14:textId="7F02A397" w:rsidR="00EA576C" w:rsidRPr="00EF4992" w:rsidRDefault="007C52C6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</w:t>
            </w:r>
            <w:proofErr w:type="spellStart"/>
            <w:r>
              <w:rPr>
                <w:rFonts w:ascii="Arial" w:hAnsi="Arial" w:cs="Arial"/>
              </w:rPr>
              <w:t>Itau</w:t>
            </w:r>
            <w:proofErr w:type="spellEnd"/>
            <w:r>
              <w:rPr>
                <w:rFonts w:ascii="Arial" w:hAnsi="Arial" w:cs="Arial"/>
              </w:rPr>
              <w:t xml:space="preserve"> (TCS)</w:t>
            </w:r>
          </w:p>
        </w:tc>
      </w:tr>
      <w:tr w:rsidR="00EA576C" w:rsidRPr="00EF4992" w14:paraId="7F2425B9" w14:textId="77777777" w:rsidTr="003F3CE5">
        <w:trPr>
          <w:trHeight w:val="399"/>
        </w:trPr>
        <w:tc>
          <w:tcPr>
            <w:tcW w:w="2865" w:type="dxa"/>
          </w:tcPr>
          <w:p w14:paraId="71F3CBD2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Período</w:t>
            </w:r>
          </w:p>
        </w:tc>
        <w:tc>
          <w:tcPr>
            <w:tcW w:w="6349" w:type="dxa"/>
          </w:tcPr>
          <w:p w14:paraId="30DF3C96" w14:textId="6694F9DF" w:rsidR="00EA576C" w:rsidRPr="00EF4992" w:rsidRDefault="007C52C6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Octubre 2022 – </w:t>
            </w:r>
            <w:proofErr w:type="gramStart"/>
            <w:r>
              <w:rPr>
                <w:rFonts w:ascii="Arial" w:hAnsi="Arial" w:cs="Arial"/>
              </w:rPr>
              <w:t>Diciembre</w:t>
            </w:r>
            <w:proofErr w:type="gramEnd"/>
            <w:r>
              <w:rPr>
                <w:rFonts w:ascii="Arial" w:hAnsi="Arial" w:cs="Arial"/>
              </w:rPr>
              <w:t xml:space="preserve"> 2022</w:t>
            </w:r>
          </w:p>
        </w:tc>
      </w:tr>
      <w:tr w:rsidR="00EA576C" w:rsidRPr="00EF4992" w14:paraId="1AAF939A" w14:textId="77777777" w:rsidTr="003F3CE5">
        <w:trPr>
          <w:trHeight w:val="838"/>
        </w:trPr>
        <w:tc>
          <w:tcPr>
            <w:tcW w:w="2865" w:type="dxa"/>
          </w:tcPr>
          <w:p w14:paraId="28C8253E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Descripción</w:t>
            </w:r>
          </w:p>
        </w:tc>
        <w:tc>
          <w:tcPr>
            <w:tcW w:w="6349" w:type="dxa"/>
          </w:tcPr>
          <w:p w14:paraId="214978E4" w14:textId="407A5ED4" w:rsidR="00EA576C" w:rsidRPr="00EF4992" w:rsidRDefault="007C52C6" w:rsidP="003F3C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 trabajo consistió en realizar un levantamiento de procesos ligados al área de Gestión de Riesgos con el fin de implementar un nuevo manual </w:t>
            </w:r>
            <w:r w:rsidR="00C019A4">
              <w:rPr>
                <w:rFonts w:ascii="Arial" w:hAnsi="Arial" w:cs="Arial"/>
              </w:rPr>
              <w:t>de procesos para la CMF.</w:t>
            </w:r>
          </w:p>
        </w:tc>
      </w:tr>
      <w:tr w:rsidR="00EA576C" w:rsidRPr="00EF4992" w14:paraId="23DFFA68" w14:textId="77777777" w:rsidTr="003F3CE5">
        <w:trPr>
          <w:trHeight w:val="399"/>
        </w:trPr>
        <w:tc>
          <w:tcPr>
            <w:tcW w:w="2865" w:type="dxa"/>
          </w:tcPr>
          <w:p w14:paraId="5CBE4D71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Rol</w:t>
            </w:r>
          </w:p>
        </w:tc>
        <w:tc>
          <w:tcPr>
            <w:tcW w:w="6349" w:type="dxa"/>
          </w:tcPr>
          <w:p w14:paraId="0BADC15E" w14:textId="0626D57B" w:rsidR="00EA576C" w:rsidRPr="00EF4992" w:rsidRDefault="00C019A4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Ingeniero de procesos</w:t>
            </w:r>
          </w:p>
        </w:tc>
      </w:tr>
      <w:tr w:rsidR="00EA576C" w:rsidRPr="00EF4992" w14:paraId="724C7241" w14:textId="77777777" w:rsidTr="003F3CE5">
        <w:trPr>
          <w:trHeight w:val="399"/>
        </w:trPr>
        <w:tc>
          <w:tcPr>
            <w:tcW w:w="2865" w:type="dxa"/>
          </w:tcPr>
          <w:p w14:paraId="629637A7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349" w:type="dxa"/>
          </w:tcPr>
          <w:p w14:paraId="37E1F3A2" w14:textId="7B05E04F" w:rsidR="00EA576C" w:rsidRPr="00EF4992" w:rsidRDefault="00C019A4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</w:t>
            </w:r>
          </w:p>
        </w:tc>
      </w:tr>
      <w:tr w:rsidR="00EA576C" w:rsidRPr="00EF4992" w14:paraId="569B9697" w14:textId="77777777" w:rsidTr="003F3CE5">
        <w:trPr>
          <w:trHeight w:val="372"/>
        </w:trPr>
        <w:tc>
          <w:tcPr>
            <w:tcW w:w="2865" w:type="dxa"/>
          </w:tcPr>
          <w:p w14:paraId="79C810BC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Herramientas</w:t>
            </w:r>
          </w:p>
        </w:tc>
        <w:tc>
          <w:tcPr>
            <w:tcW w:w="6349" w:type="dxa"/>
          </w:tcPr>
          <w:p w14:paraId="0B36F682" w14:textId="01AC4ED1" w:rsidR="00EA576C" w:rsidRPr="00EF4992" w:rsidRDefault="00C019A4" w:rsidP="003F3CE5">
            <w:pPr>
              <w:widowControl w:val="0"/>
              <w:adjustRightInd w:val="0"/>
              <w:spacing w:after="0" w:line="360" w:lineRule="atLeast"/>
              <w:ind w:left="-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Office</w:t>
            </w:r>
          </w:p>
        </w:tc>
      </w:tr>
    </w:tbl>
    <w:p w14:paraId="27B2A349" w14:textId="77777777" w:rsidR="00EA576C" w:rsidRDefault="00EA576C" w:rsidP="001D7E8D">
      <w:pPr>
        <w:spacing w:line="240" w:lineRule="auto"/>
        <w:rPr>
          <w:rFonts w:ascii="Arial" w:hAnsi="Arial" w:cs="Arial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349"/>
      </w:tblGrid>
      <w:tr w:rsidR="00EA576C" w:rsidRPr="00EF4992" w14:paraId="327A639C" w14:textId="77777777" w:rsidTr="003F3CE5">
        <w:trPr>
          <w:trHeight w:val="399"/>
        </w:trPr>
        <w:tc>
          <w:tcPr>
            <w:tcW w:w="2865" w:type="dxa"/>
            <w:tcBorders>
              <w:bottom w:val="nil"/>
            </w:tcBorders>
          </w:tcPr>
          <w:p w14:paraId="2144748D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Tarea</w:t>
            </w:r>
          </w:p>
        </w:tc>
        <w:tc>
          <w:tcPr>
            <w:tcW w:w="6349" w:type="dxa"/>
            <w:tcBorders>
              <w:bottom w:val="nil"/>
            </w:tcBorders>
          </w:tcPr>
          <w:p w14:paraId="5A38073C" w14:textId="0D94CB78" w:rsidR="00EA576C" w:rsidRPr="00EF4992" w:rsidRDefault="00EA576C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Migración Aplicación e implementación de chat de IA</w:t>
            </w:r>
          </w:p>
        </w:tc>
      </w:tr>
      <w:tr w:rsidR="00EA576C" w:rsidRPr="00EF4992" w14:paraId="0AD9936C" w14:textId="77777777" w:rsidTr="003F3CE5">
        <w:trPr>
          <w:trHeight w:val="399"/>
        </w:trPr>
        <w:tc>
          <w:tcPr>
            <w:tcW w:w="2865" w:type="dxa"/>
          </w:tcPr>
          <w:p w14:paraId="1C4C3735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Cliente</w:t>
            </w:r>
          </w:p>
        </w:tc>
        <w:tc>
          <w:tcPr>
            <w:tcW w:w="6349" w:type="dxa"/>
          </w:tcPr>
          <w:p w14:paraId="32EEB66F" w14:textId="775246EF" w:rsidR="00EA576C" w:rsidRPr="00EF4992" w:rsidRDefault="00EA576C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Entel Empresas (TCS)</w:t>
            </w:r>
          </w:p>
        </w:tc>
      </w:tr>
      <w:tr w:rsidR="00EA576C" w:rsidRPr="00EF4992" w14:paraId="6CA7DC2B" w14:textId="77777777" w:rsidTr="003F3CE5">
        <w:trPr>
          <w:trHeight w:val="399"/>
        </w:trPr>
        <w:tc>
          <w:tcPr>
            <w:tcW w:w="2865" w:type="dxa"/>
          </w:tcPr>
          <w:p w14:paraId="57F95A91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Período</w:t>
            </w:r>
          </w:p>
        </w:tc>
        <w:tc>
          <w:tcPr>
            <w:tcW w:w="6349" w:type="dxa"/>
          </w:tcPr>
          <w:p w14:paraId="14145FB2" w14:textId="7F7E7D0D" w:rsidR="00EA576C" w:rsidRPr="00EF4992" w:rsidRDefault="00EA576C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Agosto 2021- </w:t>
            </w:r>
            <w:proofErr w:type="gramStart"/>
            <w:r>
              <w:rPr>
                <w:rFonts w:ascii="Arial" w:hAnsi="Arial" w:cs="Arial"/>
              </w:rPr>
              <w:t>Septiembre</w:t>
            </w:r>
            <w:proofErr w:type="gramEnd"/>
            <w:r>
              <w:rPr>
                <w:rFonts w:ascii="Arial" w:hAnsi="Arial" w:cs="Arial"/>
              </w:rPr>
              <w:t xml:space="preserve"> 2022</w:t>
            </w:r>
          </w:p>
        </w:tc>
      </w:tr>
      <w:tr w:rsidR="00EA576C" w:rsidRPr="00EF4992" w14:paraId="52DE8864" w14:textId="77777777" w:rsidTr="003F3CE5">
        <w:trPr>
          <w:trHeight w:val="838"/>
        </w:trPr>
        <w:tc>
          <w:tcPr>
            <w:tcW w:w="2865" w:type="dxa"/>
          </w:tcPr>
          <w:p w14:paraId="7EB659C6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Descripción</w:t>
            </w:r>
          </w:p>
        </w:tc>
        <w:tc>
          <w:tcPr>
            <w:tcW w:w="6349" w:type="dxa"/>
          </w:tcPr>
          <w:p w14:paraId="349F0062" w14:textId="78D31151" w:rsidR="00EA576C" w:rsidRPr="00EF4992" w:rsidRDefault="00EA576C" w:rsidP="003F3C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trabajo consistió en realizar la migración de la aplicación de Entel Empresas</w:t>
            </w:r>
            <w:r w:rsidR="007C52C6">
              <w:rPr>
                <w:rFonts w:ascii="Arial" w:hAnsi="Arial" w:cs="Arial"/>
              </w:rPr>
              <w:t xml:space="preserve"> a </w:t>
            </w:r>
            <w:proofErr w:type="spellStart"/>
            <w:r w:rsidR="007C52C6">
              <w:rPr>
                <w:rFonts w:ascii="Arial" w:hAnsi="Arial" w:cs="Arial"/>
              </w:rPr>
              <w:t>React</w:t>
            </w:r>
            <w:proofErr w:type="spellEnd"/>
            <w:r w:rsidR="007C52C6">
              <w:rPr>
                <w:rFonts w:ascii="Arial" w:hAnsi="Arial" w:cs="Arial"/>
              </w:rPr>
              <w:t xml:space="preserve"> con el fin de facilitar el desarrollo de dicha página y también en la implementación de un chat virtual (</w:t>
            </w:r>
            <w:proofErr w:type="spellStart"/>
            <w:r w:rsidR="007C52C6">
              <w:rPr>
                <w:rFonts w:ascii="Arial" w:hAnsi="Arial" w:cs="Arial"/>
              </w:rPr>
              <w:t>OlivIA</w:t>
            </w:r>
            <w:proofErr w:type="spellEnd"/>
            <w:r w:rsidR="007C52C6">
              <w:rPr>
                <w:rFonts w:ascii="Arial" w:hAnsi="Arial" w:cs="Arial"/>
              </w:rPr>
              <w:t>) manejado con Inteligencia Artificial.</w:t>
            </w:r>
          </w:p>
        </w:tc>
      </w:tr>
      <w:tr w:rsidR="00EA576C" w:rsidRPr="00EF4992" w14:paraId="35DCCFF8" w14:textId="77777777" w:rsidTr="003F3CE5">
        <w:trPr>
          <w:trHeight w:val="399"/>
        </w:trPr>
        <w:tc>
          <w:tcPr>
            <w:tcW w:w="2865" w:type="dxa"/>
          </w:tcPr>
          <w:p w14:paraId="3E234789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Rol</w:t>
            </w:r>
          </w:p>
        </w:tc>
        <w:tc>
          <w:tcPr>
            <w:tcW w:w="6349" w:type="dxa"/>
          </w:tcPr>
          <w:p w14:paraId="6A7C1920" w14:textId="42D3D34B" w:rsidR="00EA576C" w:rsidRPr="00EF4992" w:rsidRDefault="00EA576C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Desarrollador</w:t>
            </w:r>
          </w:p>
        </w:tc>
      </w:tr>
      <w:tr w:rsidR="00EA576C" w:rsidRPr="00EF4992" w14:paraId="4BCCC21E" w14:textId="77777777" w:rsidTr="003F3CE5">
        <w:trPr>
          <w:trHeight w:val="399"/>
        </w:trPr>
        <w:tc>
          <w:tcPr>
            <w:tcW w:w="2865" w:type="dxa"/>
          </w:tcPr>
          <w:p w14:paraId="732333C8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349" w:type="dxa"/>
          </w:tcPr>
          <w:p w14:paraId="288685EE" w14:textId="3F769D4E" w:rsidR="00EA576C" w:rsidRPr="00EF4992" w:rsidRDefault="007C52C6" w:rsidP="003F3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Windows </w:t>
            </w:r>
          </w:p>
        </w:tc>
      </w:tr>
      <w:tr w:rsidR="00EA576C" w:rsidRPr="00EF4992" w14:paraId="75F85A31" w14:textId="77777777" w:rsidTr="003F3CE5">
        <w:trPr>
          <w:trHeight w:val="372"/>
        </w:trPr>
        <w:tc>
          <w:tcPr>
            <w:tcW w:w="2865" w:type="dxa"/>
          </w:tcPr>
          <w:p w14:paraId="093FDDC1" w14:textId="77777777" w:rsidR="00EA576C" w:rsidRPr="00EF4992" w:rsidRDefault="00EA576C" w:rsidP="003F3CE5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Herramientas</w:t>
            </w:r>
          </w:p>
        </w:tc>
        <w:tc>
          <w:tcPr>
            <w:tcW w:w="6349" w:type="dxa"/>
          </w:tcPr>
          <w:p w14:paraId="722AFB51" w14:textId="6BA1429D" w:rsidR="00EA576C" w:rsidRPr="00EF4992" w:rsidRDefault="007C52C6" w:rsidP="003F3CE5">
            <w:pPr>
              <w:widowControl w:val="0"/>
              <w:adjustRightInd w:val="0"/>
              <w:spacing w:after="0" w:line="360" w:lineRule="atLeast"/>
              <w:ind w:left="-18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Outsystems</w:t>
            </w:r>
            <w:proofErr w:type="spellEnd"/>
            <w:r w:rsidR="004876B4">
              <w:rPr>
                <w:rFonts w:ascii="Arial" w:hAnsi="Arial" w:cs="Arial"/>
              </w:rPr>
              <w:t xml:space="preserve">, </w:t>
            </w:r>
            <w:proofErr w:type="spellStart"/>
            <w:r w:rsidR="004876B4">
              <w:rPr>
                <w:rFonts w:ascii="Arial" w:hAnsi="Arial" w:cs="Arial"/>
              </w:rPr>
              <w:t>Postman</w:t>
            </w:r>
            <w:proofErr w:type="spellEnd"/>
          </w:p>
        </w:tc>
      </w:tr>
    </w:tbl>
    <w:p w14:paraId="3A7E7B14" w14:textId="77777777" w:rsidR="00EA576C" w:rsidRPr="00EF4992" w:rsidRDefault="00EA576C" w:rsidP="001D7E8D">
      <w:pPr>
        <w:spacing w:line="240" w:lineRule="auto"/>
        <w:rPr>
          <w:rFonts w:ascii="Arial" w:hAnsi="Arial" w:cs="Arial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349"/>
      </w:tblGrid>
      <w:tr w:rsidR="00D30A85" w:rsidRPr="00EF4992" w14:paraId="4E3266F8" w14:textId="77777777" w:rsidTr="00EF4992">
        <w:trPr>
          <w:trHeight w:val="399"/>
        </w:trPr>
        <w:tc>
          <w:tcPr>
            <w:tcW w:w="2865" w:type="dxa"/>
            <w:tcBorders>
              <w:bottom w:val="nil"/>
            </w:tcBorders>
          </w:tcPr>
          <w:p w14:paraId="4B845BB5" w14:textId="77777777" w:rsidR="00D30A85" w:rsidRPr="00EF4992" w:rsidRDefault="00D30A85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lastRenderedPageBreak/>
              <w:t>Tarea</w:t>
            </w:r>
          </w:p>
        </w:tc>
        <w:tc>
          <w:tcPr>
            <w:tcW w:w="6349" w:type="dxa"/>
            <w:tcBorders>
              <w:bottom w:val="nil"/>
            </w:tcBorders>
          </w:tcPr>
          <w:p w14:paraId="2FBF0513" w14:textId="08471814" w:rsidR="00D30A85" w:rsidRPr="00EF4992" w:rsidRDefault="00D30A85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Ejecutivo </w:t>
            </w:r>
            <w:proofErr w:type="spellStart"/>
            <w:r w:rsidRPr="00EF4992">
              <w:rPr>
                <w:rFonts w:ascii="Arial" w:hAnsi="Arial" w:cs="Arial"/>
              </w:rPr>
              <w:t>Call</w:t>
            </w:r>
            <w:proofErr w:type="spellEnd"/>
            <w:r w:rsidRPr="00EF4992">
              <w:rPr>
                <w:rFonts w:ascii="Arial" w:hAnsi="Arial" w:cs="Arial"/>
              </w:rPr>
              <w:t xml:space="preserve"> Center – Entel </w:t>
            </w:r>
            <w:proofErr w:type="spellStart"/>
            <w:r w:rsidRPr="00EF4992">
              <w:rPr>
                <w:rFonts w:ascii="Arial" w:hAnsi="Arial" w:cs="Arial"/>
              </w:rPr>
              <w:t>Call</w:t>
            </w:r>
            <w:proofErr w:type="spellEnd"/>
            <w:r w:rsidRPr="00EF4992">
              <w:rPr>
                <w:rFonts w:ascii="Arial" w:hAnsi="Arial" w:cs="Arial"/>
              </w:rPr>
              <w:t xml:space="preserve"> Center </w:t>
            </w:r>
            <w:proofErr w:type="gramStart"/>
            <w:r w:rsidRPr="00EF4992">
              <w:rPr>
                <w:rFonts w:ascii="Arial" w:hAnsi="Arial" w:cs="Arial"/>
              </w:rPr>
              <w:t>S.A</w:t>
            </w:r>
            <w:proofErr w:type="gramEnd"/>
          </w:p>
        </w:tc>
      </w:tr>
      <w:tr w:rsidR="00D30A85" w:rsidRPr="00EF4992" w14:paraId="5F37F086" w14:textId="77777777" w:rsidTr="00EF4992">
        <w:trPr>
          <w:trHeight w:val="399"/>
        </w:trPr>
        <w:tc>
          <w:tcPr>
            <w:tcW w:w="2865" w:type="dxa"/>
          </w:tcPr>
          <w:p w14:paraId="7EA5135A" w14:textId="77777777" w:rsidR="00D30A85" w:rsidRPr="00EF4992" w:rsidRDefault="00D30A85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Cliente</w:t>
            </w:r>
          </w:p>
        </w:tc>
        <w:tc>
          <w:tcPr>
            <w:tcW w:w="6349" w:type="dxa"/>
          </w:tcPr>
          <w:p w14:paraId="1DE46D0B" w14:textId="64953047" w:rsidR="00D30A85" w:rsidRPr="00EF4992" w:rsidRDefault="00D30A85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EASY</w:t>
            </w:r>
          </w:p>
        </w:tc>
      </w:tr>
      <w:tr w:rsidR="00D30A85" w:rsidRPr="00EF4992" w14:paraId="17AE5AB2" w14:textId="77777777" w:rsidTr="00EF4992">
        <w:trPr>
          <w:trHeight w:val="399"/>
        </w:trPr>
        <w:tc>
          <w:tcPr>
            <w:tcW w:w="2865" w:type="dxa"/>
          </w:tcPr>
          <w:p w14:paraId="001320FF" w14:textId="77777777" w:rsidR="00D30A85" w:rsidRPr="00EF4992" w:rsidRDefault="00D30A85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Período</w:t>
            </w:r>
          </w:p>
        </w:tc>
        <w:tc>
          <w:tcPr>
            <w:tcW w:w="6349" w:type="dxa"/>
          </w:tcPr>
          <w:p w14:paraId="78E581B8" w14:textId="359C2724" w:rsidR="00D30A85" w:rsidRPr="00EF4992" w:rsidRDefault="00D30A85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Septiembre 2020 a </w:t>
            </w:r>
            <w:proofErr w:type="gramStart"/>
            <w:r w:rsidRPr="00EF4992">
              <w:rPr>
                <w:rFonts w:ascii="Arial" w:hAnsi="Arial" w:cs="Arial"/>
              </w:rPr>
              <w:t>Diciembre</w:t>
            </w:r>
            <w:proofErr w:type="gramEnd"/>
            <w:r w:rsidRPr="00EF4992">
              <w:rPr>
                <w:rFonts w:ascii="Arial" w:hAnsi="Arial" w:cs="Arial"/>
              </w:rPr>
              <w:t xml:space="preserve"> de 2020</w:t>
            </w:r>
          </w:p>
        </w:tc>
      </w:tr>
      <w:tr w:rsidR="00D30A85" w:rsidRPr="00EF4992" w14:paraId="14A99DEE" w14:textId="77777777" w:rsidTr="00EF4992">
        <w:trPr>
          <w:trHeight w:val="838"/>
        </w:trPr>
        <w:tc>
          <w:tcPr>
            <w:tcW w:w="2865" w:type="dxa"/>
          </w:tcPr>
          <w:p w14:paraId="16DA20AE" w14:textId="77777777" w:rsidR="00D30A85" w:rsidRPr="00EF4992" w:rsidRDefault="00D30A85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Descripción</w:t>
            </w:r>
          </w:p>
        </w:tc>
        <w:tc>
          <w:tcPr>
            <w:tcW w:w="6349" w:type="dxa"/>
          </w:tcPr>
          <w:p w14:paraId="492467A9" w14:textId="24D9F085" w:rsidR="00D30A85" w:rsidRPr="00EF4992" w:rsidRDefault="00D30A85" w:rsidP="00665FF5">
            <w:pPr>
              <w:spacing w:line="240" w:lineRule="auto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Mi trabajo consistió principalmente </w:t>
            </w:r>
            <w:r w:rsidR="00665FF5" w:rsidRPr="00EF4992">
              <w:rPr>
                <w:rFonts w:ascii="Arial" w:hAnsi="Arial" w:cs="Arial"/>
              </w:rPr>
              <w:t>dar apoyo en el servicio de Post Venta, ligado a EASY, resolviendo problemas de compras</w:t>
            </w:r>
            <w:r w:rsidR="00EF4992">
              <w:rPr>
                <w:rFonts w:ascii="Arial" w:hAnsi="Arial" w:cs="Arial"/>
              </w:rPr>
              <w:t>, realizando</w:t>
            </w:r>
            <w:r w:rsidR="00665FF5" w:rsidRPr="00EF4992">
              <w:rPr>
                <w:rFonts w:ascii="Arial" w:hAnsi="Arial" w:cs="Arial"/>
              </w:rPr>
              <w:t xml:space="preserve"> seguimiento de productos</w:t>
            </w:r>
            <w:r w:rsidR="00EF4992">
              <w:rPr>
                <w:rFonts w:ascii="Arial" w:hAnsi="Arial" w:cs="Arial"/>
              </w:rPr>
              <w:t xml:space="preserve"> y escalamientos a las áreas correspondientes</w:t>
            </w:r>
            <w:r w:rsidR="00665FF5" w:rsidRPr="00EF4992">
              <w:rPr>
                <w:rFonts w:ascii="Arial" w:hAnsi="Arial" w:cs="Arial"/>
              </w:rPr>
              <w:t>.</w:t>
            </w:r>
          </w:p>
        </w:tc>
      </w:tr>
      <w:tr w:rsidR="00D30A85" w:rsidRPr="00EF4992" w14:paraId="0087E430" w14:textId="77777777" w:rsidTr="00EF4992">
        <w:trPr>
          <w:trHeight w:val="399"/>
        </w:trPr>
        <w:tc>
          <w:tcPr>
            <w:tcW w:w="2865" w:type="dxa"/>
          </w:tcPr>
          <w:p w14:paraId="4A1C7DA4" w14:textId="77777777" w:rsidR="00D30A85" w:rsidRPr="00EF4992" w:rsidRDefault="00D30A85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Rol</w:t>
            </w:r>
          </w:p>
        </w:tc>
        <w:tc>
          <w:tcPr>
            <w:tcW w:w="6349" w:type="dxa"/>
          </w:tcPr>
          <w:p w14:paraId="420CCFAC" w14:textId="52F68739" w:rsidR="00D30A85" w:rsidRPr="00EF4992" w:rsidRDefault="00665FF5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Ejecutivo Telefónico</w:t>
            </w:r>
          </w:p>
        </w:tc>
      </w:tr>
      <w:tr w:rsidR="00D30A85" w:rsidRPr="00EF4992" w14:paraId="6D68BD61" w14:textId="77777777" w:rsidTr="00EF4992">
        <w:trPr>
          <w:trHeight w:val="399"/>
        </w:trPr>
        <w:tc>
          <w:tcPr>
            <w:tcW w:w="2865" w:type="dxa"/>
          </w:tcPr>
          <w:p w14:paraId="7849ABB9" w14:textId="77777777" w:rsidR="00D30A85" w:rsidRPr="00EF4992" w:rsidRDefault="00D30A85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349" w:type="dxa"/>
          </w:tcPr>
          <w:p w14:paraId="3D4DD171" w14:textId="77777777" w:rsidR="00D30A85" w:rsidRPr="00EF4992" w:rsidRDefault="00D30A85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Windows</w:t>
            </w:r>
          </w:p>
        </w:tc>
      </w:tr>
      <w:tr w:rsidR="00D30A85" w:rsidRPr="00EF4992" w14:paraId="2C13FD13" w14:textId="77777777" w:rsidTr="00EF4992">
        <w:trPr>
          <w:trHeight w:val="372"/>
        </w:trPr>
        <w:tc>
          <w:tcPr>
            <w:tcW w:w="2865" w:type="dxa"/>
          </w:tcPr>
          <w:p w14:paraId="66363091" w14:textId="77777777" w:rsidR="00D30A85" w:rsidRPr="00EF4992" w:rsidRDefault="00D30A85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Herramientas</w:t>
            </w:r>
          </w:p>
        </w:tc>
        <w:tc>
          <w:tcPr>
            <w:tcW w:w="6349" w:type="dxa"/>
          </w:tcPr>
          <w:p w14:paraId="47F20E1B" w14:textId="2B3FB0C3" w:rsidR="00D30A85" w:rsidRPr="00EF4992" w:rsidRDefault="00665FF5" w:rsidP="00822466">
            <w:pPr>
              <w:widowControl w:val="0"/>
              <w:adjustRightInd w:val="0"/>
              <w:spacing w:after="0" w:line="360" w:lineRule="atLeast"/>
              <w:ind w:left="-18"/>
              <w:jc w:val="both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Google, Outlo</w:t>
            </w:r>
            <w:r w:rsidR="00EF4992">
              <w:rPr>
                <w:rFonts w:ascii="Arial" w:hAnsi="Arial" w:cs="Arial"/>
              </w:rPr>
              <w:t>o</w:t>
            </w:r>
            <w:r w:rsidRPr="00EF4992">
              <w:rPr>
                <w:rFonts w:ascii="Arial" w:hAnsi="Arial" w:cs="Arial"/>
              </w:rPr>
              <w:t>k</w:t>
            </w:r>
          </w:p>
        </w:tc>
      </w:tr>
    </w:tbl>
    <w:p w14:paraId="2FC24957" w14:textId="77777777" w:rsidR="00D30A85" w:rsidRDefault="00D30A85" w:rsidP="001D7E8D">
      <w:pPr>
        <w:spacing w:line="240" w:lineRule="auto"/>
        <w:rPr>
          <w:rFonts w:ascii="Arial" w:hAnsi="Arial" w:cs="Arial"/>
        </w:rPr>
      </w:pPr>
    </w:p>
    <w:p w14:paraId="5B733309" w14:textId="77777777" w:rsidR="00C019A4" w:rsidRPr="00EF4992" w:rsidRDefault="00C019A4" w:rsidP="001D7E8D">
      <w:pPr>
        <w:spacing w:line="240" w:lineRule="auto"/>
        <w:rPr>
          <w:rFonts w:ascii="Arial" w:hAnsi="Arial" w:cs="Arial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6348"/>
      </w:tblGrid>
      <w:tr w:rsidR="00EF4992" w:rsidRPr="00EF4992" w14:paraId="38397FAD" w14:textId="77777777" w:rsidTr="00EF4992">
        <w:trPr>
          <w:trHeight w:val="429"/>
        </w:trPr>
        <w:tc>
          <w:tcPr>
            <w:tcW w:w="2866" w:type="dxa"/>
            <w:tcBorders>
              <w:bottom w:val="nil"/>
            </w:tcBorders>
          </w:tcPr>
          <w:p w14:paraId="26339F60" w14:textId="0572B485" w:rsidR="003C0059" w:rsidRPr="00EF4992" w:rsidRDefault="003C0059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Tarea</w:t>
            </w:r>
          </w:p>
        </w:tc>
        <w:tc>
          <w:tcPr>
            <w:tcW w:w="6348" w:type="dxa"/>
            <w:tcBorders>
              <w:bottom w:val="nil"/>
            </w:tcBorders>
          </w:tcPr>
          <w:p w14:paraId="2575EE08" w14:textId="28B13281" w:rsidR="003C0059" w:rsidRPr="00EF4992" w:rsidRDefault="003C0059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Migración y Diseño</w:t>
            </w:r>
          </w:p>
        </w:tc>
      </w:tr>
      <w:tr w:rsidR="00EF4992" w:rsidRPr="00EF4992" w14:paraId="0DA62905" w14:textId="77777777" w:rsidTr="00EF4992">
        <w:trPr>
          <w:trHeight w:val="416"/>
        </w:trPr>
        <w:tc>
          <w:tcPr>
            <w:tcW w:w="2866" w:type="dxa"/>
          </w:tcPr>
          <w:p w14:paraId="10E3D05D" w14:textId="77777777" w:rsidR="003C0059" w:rsidRPr="00EF4992" w:rsidRDefault="003C0059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Cliente</w:t>
            </w:r>
          </w:p>
        </w:tc>
        <w:tc>
          <w:tcPr>
            <w:tcW w:w="6348" w:type="dxa"/>
          </w:tcPr>
          <w:p w14:paraId="0EBD4253" w14:textId="1A66498D" w:rsidR="003C0059" w:rsidRPr="00EF4992" w:rsidRDefault="003C0059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MANAGEMENT STAFF – RABOFINANCE CHILE</w:t>
            </w:r>
          </w:p>
        </w:tc>
      </w:tr>
      <w:tr w:rsidR="00EF4992" w:rsidRPr="00EF4992" w14:paraId="4E943691" w14:textId="77777777" w:rsidTr="00EF4992">
        <w:trPr>
          <w:trHeight w:val="429"/>
        </w:trPr>
        <w:tc>
          <w:tcPr>
            <w:tcW w:w="2866" w:type="dxa"/>
          </w:tcPr>
          <w:p w14:paraId="3A806781" w14:textId="77777777" w:rsidR="003C0059" w:rsidRPr="00EF4992" w:rsidRDefault="003C0059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Período</w:t>
            </w:r>
          </w:p>
        </w:tc>
        <w:tc>
          <w:tcPr>
            <w:tcW w:w="6348" w:type="dxa"/>
          </w:tcPr>
          <w:p w14:paraId="6B0F8CAA" w14:textId="70439815" w:rsidR="003C0059" w:rsidRPr="00EF4992" w:rsidRDefault="003C0059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Septiembre 2019 a </w:t>
            </w:r>
            <w:proofErr w:type="gramStart"/>
            <w:r w:rsidRPr="00EF4992">
              <w:rPr>
                <w:rFonts w:ascii="Arial" w:hAnsi="Arial" w:cs="Arial"/>
              </w:rPr>
              <w:t>Diciembre</w:t>
            </w:r>
            <w:proofErr w:type="gramEnd"/>
            <w:r w:rsidRPr="00EF4992">
              <w:rPr>
                <w:rFonts w:ascii="Arial" w:hAnsi="Arial" w:cs="Arial"/>
              </w:rPr>
              <w:t xml:space="preserve"> de 2019</w:t>
            </w:r>
          </w:p>
        </w:tc>
      </w:tr>
      <w:tr w:rsidR="00EF4992" w:rsidRPr="00EF4992" w14:paraId="3E15D472" w14:textId="77777777" w:rsidTr="00EF4992">
        <w:trPr>
          <w:trHeight w:val="881"/>
        </w:trPr>
        <w:tc>
          <w:tcPr>
            <w:tcW w:w="2866" w:type="dxa"/>
          </w:tcPr>
          <w:p w14:paraId="26FE263A" w14:textId="77777777" w:rsidR="003C0059" w:rsidRPr="00EF4992" w:rsidRDefault="003C0059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Descripción</w:t>
            </w:r>
          </w:p>
        </w:tc>
        <w:tc>
          <w:tcPr>
            <w:tcW w:w="6348" w:type="dxa"/>
          </w:tcPr>
          <w:p w14:paraId="7F0D58D5" w14:textId="1B8E6894" w:rsidR="003C0059" w:rsidRPr="00EF4992" w:rsidRDefault="003C0059" w:rsidP="003C0059">
            <w:pPr>
              <w:spacing w:line="240" w:lineRule="auto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Mi trabajo consistió principalmente en la migración de ETL</w:t>
            </w:r>
            <w:r w:rsidR="00EF4992" w:rsidRPr="00EF4992">
              <w:rPr>
                <w:rFonts w:ascii="Arial" w:hAnsi="Arial" w:cs="Arial"/>
              </w:rPr>
              <w:t>,</w:t>
            </w:r>
            <w:r w:rsidRPr="00EF4992">
              <w:rPr>
                <w:rFonts w:ascii="Arial" w:hAnsi="Arial" w:cs="Arial"/>
              </w:rPr>
              <w:t xml:space="preserve"> en el diseño de la arquitectura de software para </w:t>
            </w:r>
            <w:proofErr w:type="spellStart"/>
            <w:r w:rsidRPr="00EF4992">
              <w:rPr>
                <w:rFonts w:ascii="Arial" w:hAnsi="Arial" w:cs="Arial"/>
              </w:rPr>
              <w:t>Rabofinance</w:t>
            </w:r>
            <w:proofErr w:type="spellEnd"/>
            <w:r w:rsidRPr="00EF4992">
              <w:rPr>
                <w:rFonts w:ascii="Arial" w:hAnsi="Arial" w:cs="Arial"/>
              </w:rPr>
              <w:t xml:space="preserve"> Perú y apoyo en </w:t>
            </w:r>
            <w:r w:rsidR="00EF4992" w:rsidRPr="00EF4992">
              <w:rPr>
                <w:rFonts w:ascii="Arial" w:hAnsi="Arial" w:cs="Arial"/>
              </w:rPr>
              <w:t xml:space="preserve">el diseño de </w:t>
            </w:r>
            <w:r w:rsidRPr="00EF4992">
              <w:rPr>
                <w:rFonts w:ascii="Arial" w:hAnsi="Arial" w:cs="Arial"/>
              </w:rPr>
              <w:t xml:space="preserve">la página WEB de </w:t>
            </w:r>
            <w:proofErr w:type="spellStart"/>
            <w:r w:rsidRPr="00EF4992">
              <w:rPr>
                <w:rFonts w:ascii="Arial" w:hAnsi="Arial" w:cs="Arial"/>
              </w:rPr>
              <w:t>Rabofinance</w:t>
            </w:r>
            <w:proofErr w:type="spellEnd"/>
            <w:r w:rsidRPr="00EF4992">
              <w:rPr>
                <w:rFonts w:ascii="Arial" w:hAnsi="Arial" w:cs="Arial"/>
              </w:rPr>
              <w:t xml:space="preserve"> en Chile</w:t>
            </w:r>
          </w:p>
        </w:tc>
      </w:tr>
      <w:tr w:rsidR="00EF4992" w:rsidRPr="00EF4992" w14:paraId="0A453672" w14:textId="77777777" w:rsidTr="00EF4992">
        <w:trPr>
          <w:trHeight w:val="429"/>
        </w:trPr>
        <w:tc>
          <w:tcPr>
            <w:tcW w:w="2866" w:type="dxa"/>
          </w:tcPr>
          <w:p w14:paraId="6683F6FF" w14:textId="77777777" w:rsidR="003C0059" w:rsidRPr="00EF4992" w:rsidRDefault="003C0059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Rol</w:t>
            </w:r>
          </w:p>
        </w:tc>
        <w:tc>
          <w:tcPr>
            <w:tcW w:w="6348" w:type="dxa"/>
          </w:tcPr>
          <w:p w14:paraId="6FA78FD1" w14:textId="7B201949" w:rsidR="003C0059" w:rsidRPr="00EF4992" w:rsidRDefault="003C0059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Analista/programador</w:t>
            </w:r>
          </w:p>
        </w:tc>
      </w:tr>
      <w:tr w:rsidR="00EF4992" w:rsidRPr="00EF4992" w14:paraId="15955F65" w14:textId="77777777" w:rsidTr="00EF4992">
        <w:trPr>
          <w:trHeight w:val="429"/>
        </w:trPr>
        <w:tc>
          <w:tcPr>
            <w:tcW w:w="2866" w:type="dxa"/>
          </w:tcPr>
          <w:p w14:paraId="1C466E16" w14:textId="77777777" w:rsidR="003C0059" w:rsidRPr="00EF4992" w:rsidRDefault="003C0059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348" w:type="dxa"/>
          </w:tcPr>
          <w:p w14:paraId="54F9FE15" w14:textId="1C2071D4" w:rsidR="003C0059" w:rsidRPr="00EF4992" w:rsidRDefault="003C0059" w:rsidP="00822466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Windows</w:t>
            </w:r>
          </w:p>
        </w:tc>
      </w:tr>
      <w:tr w:rsidR="00EF4992" w:rsidRPr="00EF4992" w14:paraId="3769BD1A" w14:textId="77777777" w:rsidTr="00EF4992">
        <w:trPr>
          <w:trHeight w:val="381"/>
        </w:trPr>
        <w:tc>
          <w:tcPr>
            <w:tcW w:w="2866" w:type="dxa"/>
          </w:tcPr>
          <w:p w14:paraId="1E797185" w14:textId="77777777" w:rsidR="003C0059" w:rsidRPr="00EF4992" w:rsidRDefault="003C0059" w:rsidP="00822466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Herramientas</w:t>
            </w:r>
          </w:p>
        </w:tc>
        <w:tc>
          <w:tcPr>
            <w:tcW w:w="6348" w:type="dxa"/>
          </w:tcPr>
          <w:p w14:paraId="3404CE43" w14:textId="454E7D74" w:rsidR="003C0059" w:rsidRPr="00EF4992" w:rsidRDefault="003C0059" w:rsidP="00822466">
            <w:pPr>
              <w:widowControl w:val="0"/>
              <w:adjustRightInd w:val="0"/>
              <w:spacing w:after="0" w:line="360" w:lineRule="atLeast"/>
              <w:ind w:left="-18"/>
              <w:jc w:val="both"/>
              <w:textAlignment w:val="baseline"/>
              <w:rPr>
                <w:rFonts w:ascii="Arial" w:hAnsi="Arial" w:cs="Arial"/>
                <w:lang w:val="en-US"/>
              </w:rPr>
            </w:pPr>
            <w:r w:rsidRPr="00EF4992">
              <w:rPr>
                <w:rFonts w:ascii="Arial" w:hAnsi="Arial" w:cs="Arial"/>
                <w:lang w:val="en-US"/>
              </w:rPr>
              <w:t>Windows Server 2012, Visual Studio, HTML</w:t>
            </w:r>
          </w:p>
        </w:tc>
      </w:tr>
    </w:tbl>
    <w:p w14:paraId="7A175B75" w14:textId="414EC258" w:rsidR="003C0059" w:rsidRPr="00EF4992" w:rsidRDefault="003C0059" w:rsidP="003C0059">
      <w:pPr>
        <w:spacing w:line="240" w:lineRule="auto"/>
        <w:rPr>
          <w:rFonts w:ascii="Arial" w:hAnsi="Arial" w:cs="Arial"/>
          <w:lang w:val="en-US"/>
        </w:rPr>
      </w:pPr>
    </w:p>
    <w:p w14:paraId="058275E0" w14:textId="77777777" w:rsidR="00EF4992" w:rsidRPr="00EF4992" w:rsidRDefault="00EF4992" w:rsidP="003C0059">
      <w:pPr>
        <w:spacing w:line="240" w:lineRule="auto"/>
        <w:rPr>
          <w:rFonts w:ascii="Arial" w:hAnsi="Arial" w:cs="Arial"/>
          <w:lang w:val="en-US"/>
        </w:rPr>
      </w:pPr>
    </w:p>
    <w:tbl>
      <w:tblPr>
        <w:tblpPr w:leftFromText="141" w:rightFromText="141" w:vertAnchor="text" w:horzAnchor="margin" w:tblpY="173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6536"/>
      </w:tblGrid>
      <w:tr w:rsidR="00EF4992" w:rsidRPr="00EF4992" w14:paraId="2478DB18" w14:textId="77777777" w:rsidTr="00EF4992">
        <w:trPr>
          <w:trHeight w:val="401"/>
        </w:trPr>
        <w:tc>
          <w:tcPr>
            <w:tcW w:w="2670" w:type="dxa"/>
            <w:tcBorders>
              <w:bottom w:val="nil"/>
            </w:tcBorders>
          </w:tcPr>
          <w:p w14:paraId="64A00076" w14:textId="77777777" w:rsidR="00EF4992" w:rsidRPr="00EF4992" w:rsidRDefault="00EF4992" w:rsidP="00EF4992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  <w:lang w:val="en-US"/>
              </w:rPr>
              <w:br w:type="page"/>
            </w:r>
            <w:r w:rsidRPr="00EF4992">
              <w:rPr>
                <w:rFonts w:ascii="Arial" w:hAnsi="Arial" w:cs="Arial"/>
              </w:rPr>
              <w:t>Tarea</w:t>
            </w:r>
          </w:p>
        </w:tc>
        <w:tc>
          <w:tcPr>
            <w:tcW w:w="6536" w:type="dxa"/>
            <w:tcBorders>
              <w:bottom w:val="nil"/>
            </w:tcBorders>
          </w:tcPr>
          <w:p w14:paraId="693EACD2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ALUMNO AYUDANTE – DUOC UC SEDE MAIPÚ</w:t>
            </w:r>
          </w:p>
        </w:tc>
      </w:tr>
      <w:tr w:rsidR="00EF4992" w:rsidRPr="00EF4992" w14:paraId="19583D53" w14:textId="77777777" w:rsidTr="00EF4992">
        <w:trPr>
          <w:trHeight w:val="389"/>
        </w:trPr>
        <w:tc>
          <w:tcPr>
            <w:tcW w:w="2670" w:type="dxa"/>
          </w:tcPr>
          <w:p w14:paraId="4B79E349" w14:textId="77777777" w:rsidR="00EF4992" w:rsidRPr="00EF4992" w:rsidRDefault="00EF4992" w:rsidP="00EF4992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Cliente</w:t>
            </w:r>
          </w:p>
        </w:tc>
        <w:tc>
          <w:tcPr>
            <w:tcW w:w="6536" w:type="dxa"/>
          </w:tcPr>
          <w:p w14:paraId="1E1150DF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DUOC UC SEDE MAIPÚ</w:t>
            </w:r>
          </w:p>
        </w:tc>
      </w:tr>
      <w:tr w:rsidR="00EF4992" w:rsidRPr="00EF4992" w14:paraId="7344D430" w14:textId="77777777" w:rsidTr="00EF4992">
        <w:trPr>
          <w:trHeight w:val="412"/>
        </w:trPr>
        <w:tc>
          <w:tcPr>
            <w:tcW w:w="2670" w:type="dxa"/>
          </w:tcPr>
          <w:p w14:paraId="69356979" w14:textId="77777777" w:rsidR="00EF4992" w:rsidRPr="00EF4992" w:rsidRDefault="00EF4992" w:rsidP="00EF4992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Período</w:t>
            </w:r>
          </w:p>
        </w:tc>
        <w:tc>
          <w:tcPr>
            <w:tcW w:w="6536" w:type="dxa"/>
          </w:tcPr>
          <w:p w14:paraId="411C3C5F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Enero 2016 a </w:t>
            </w:r>
            <w:proofErr w:type="gramStart"/>
            <w:r w:rsidRPr="00EF4992">
              <w:rPr>
                <w:rFonts w:ascii="Arial" w:hAnsi="Arial" w:cs="Arial"/>
              </w:rPr>
              <w:t>Marzo</w:t>
            </w:r>
            <w:proofErr w:type="gramEnd"/>
            <w:r w:rsidRPr="00EF4992">
              <w:rPr>
                <w:rFonts w:ascii="Arial" w:hAnsi="Arial" w:cs="Arial"/>
              </w:rPr>
              <w:t xml:space="preserve"> de 2019</w:t>
            </w:r>
          </w:p>
        </w:tc>
      </w:tr>
      <w:tr w:rsidR="00EF4992" w:rsidRPr="00EF4992" w14:paraId="4035A0E8" w14:textId="77777777" w:rsidTr="00EF4992">
        <w:trPr>
          <w:trHeight w:val="601"/>
        </w:trPr>
        <w:tc>
          <w:tcPr>
            <w:tcW w:w="2670" w:type="dxa"/>
          </w:tcPr>
          <w:p w14:paraId="328D20D0" w14:textId="77777777" w:rsidR="00EF4992" w:rsidRPr="00EF4992" w:rsidRDefault="00EF4992" w:rsidP="00EF4992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Descripción</w:t>
            </w:r>
          </w:p>
        </w:tc>
        <w:tc>
          <w:tcPr>
            <w:tcW w:w="6536" w:type="dxa"/>
          </w:tcPr>
          <w:p w14:paraId="6B308A46" w14:textId="77777777" w:rsidR="00EF4992" w:rsidRPr="00EF4992" w:rsidRDefault="00EF4992" w:rsidP="00EF4992">
            <w:pPr>
              <w:spacing w:line="240" w:lineRule="auto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Mi trabajo consistió en dar apoyo administrativo en las áreas del Punto Estudiantil DUOC UC.</w:t>
            </w:r>
          </w:p>
        </w:tc>
      </w:tr>
      <w:tr w:rsidR="00EF4992" w:rsidRPr="00EF4992" w14:paraId="5E873D36" w14:textId="77777777" w:rsidTr="00EF4992">
        <w:trPr>
          <w:trHeight w:val="379"/>
        </w:trPr>
        <w:tc>
          <w:tcPr>
            <w:tcW w:w="2670" w:type="dxa"/>
          </w:tcPr>
          <w:p w14:paraId="646AB953" w14:textId="77777777" w:rsidR="00EF4992" w:rsidRPr="00EF4992" w:rsidRDefault="00EF4992" w:rsidP="00EF4992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Rol</w:t>
            </w:r>
          </w:p>
        </w:tc>
        <w:tc>
          <w:tcPr>
            <w:tcW w:w="6536" w:type="dxa"/>
          </w:tcPr>
          <w:p w14:paraId="6D548535" w14:textId="77777777" w:rsidR="00EF4992" w:rsidRPr="00EF4992" w:rsidRDefault="00EF4992" w:rsidP="00EF4992">
            <w:pPr>
              <w:spacing w:line="240" w:lineRule="auto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Alumno Ayudante Administrativo</w:t>
            </w:r>
          </w:p>
        </w:tc>
      </w:tr>
      <w:tr w:rsidR="00EF4992" w:rsidRPr="00EF4992" w14:paraId="24946B96" w14:textId="77777777" w:rsidTr="00EF4992">
        <w:trPr>
          <w:trHeight w:val="401"/>
        </w:trPr>
        <w:tc>
          <w:tcPr>
            <w:tcW w:w="2670" w:type="dxa"/>
          </w:tcPr>
          <w:p w14:paraId="05441D4F" w14:textId="77777777" w:rsidR="00EF4992" w:rsidRPr="00EF4992" w:rsidRDefault="00EF4992" w:rsidP="00EF4992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536" w:type="dxa"/>
          </w:tcPr>
          <w:p w14:paraId="21250743" w14:textId="77777777" w:rsidR="00EF4992" w:rsidRPr="00EF4992" w:rsidRDefault="00EF4992" w:rsidP="00EF4992">
            <w:pPr>
              <w:jc w:val="both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Windows</w:t>
            </w:r>
          </w:p>
        </w:tc>
      </w:tr>
      <w:tr w:rsidR="00EF4992" w:rsidRPr="00EF4992" w14:paraId="308A4DD8" w14:textId="77777777" w:rsidTr="00EF4992">
        <w:trPr>
          <w:trHeight w:val="367"/>
        </w:trPr>
        <w:tc>
          <w:tcPr>
            <w:tcW w:w="2670" w:type="dxa"/>
          </w:tcPr>
          <w:p w14:paraId="6CF00F97" w14:textId="77777777" w:rsidR="00EF4992" w:rsidRPr="00EF4992" w:rsidRDefault="00EF4992" w:rsidP="00EF4992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Herramientas</w:t>
            </w:r>
          </w:p>
        </w:tc>
        <w:tc>
          <w:tcPr>
            <w:tcW w:w="6536" w:type="dxa"/>
          </w:tcPr>
          <w:p w14:paraId="5092F33D" w14:textId="77777777" w:rsidR="00EF4992" w:rsidRPr="00EF4992" w:rsidRDefault="00EF4992" w:rsidP="00EF4992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Office</w:t>
            </w:r>
          </w:p>
        </w:tc>
      </w:tr>
    </w:tbl>
    <w:p w14:paraId="6CB459A9" w14:textId="77777777" w:rsidR="003B7F2A" w:rsidRPr="00EF4992" w:rsidRDefault="003B7F2A" w:rsidP="003C005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EF4992" w:rsidRPr="00EF4992" w14:paraId="59D8928B" w14:textId="77777777" w:rsidTr="00EF4992">
        <w:trPr>
          <w:trHeight w:val="3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E1A4" w14:textId="77777777" w:rsidR="00EF4992" w:rsidRPr="00EF4992" w:rsidRDefault="00EF4992" w:rsidP="008C7DD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br w:type="page"/>
              <w:t>Tarea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F896" w14:textId="77777777" w:rsidR="00EF4992" w:rsidRPr="00EF4992" w:rsidRDefault="00EF4992" w:rsidP="008C7DD4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Asistente de Ventas</w:t>
            </w:r>
          </w:p>
        </w:tc>
      </w:tr>
      <w:tr w:rsidR="00EF4992" w:rsidRPr="00EF4992" w14:paraId="7266F28F" w14:textId="77777777" w:rsidTr="00EF4992">
        <w:trPr>
          <w:trHeight w:val="3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C8AB" w14:textId="77777777" w:rsidR="00EF4992" w:rsidRPr="00EF4992" w:rsidRDefault="00EF4992" w:rsidP="008C7DD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Cliente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30B8" w14:textId="77777777" w:rsidR="00EF4992" w:rsidRPr="00EF4992" w:rsidRDefault="00EF4992" w:rsidP="008C7DD4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TRICOT S.A.</w:t>
            </w:r>
          </w:p>
        </w:tc>
      </w:tr>
      <w:tr w:rsidR="00EF4992" w:rsidRPr="00EF4992" w14:paraId="49E67E0B" w14:textId="77777777" w:rsidTr="00EF4992">
        <w:trPr>
          <w:trHeight w:val="34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517B" w14:textId="77777777" w:rsidR="00EF4992" w:rsidRPr="00EF4992" w:rsidRDefault="00EF4992" w:rsidP="008C7DD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Período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CD7F" w14:textId="77777777" w:rsidR="00EF4992" w:rsidRPr="00EF4992" w:rsidRDefault="00EF4992" w:rsidP="008C7DD4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Diciembre 2014 a </w:t>
            </w:r>
            <w:proofErr w:type="gramStart"/>
            <w:r w:rsidRPr="00EF4992">
              <w:rPr>
                <w:rFonts w:ascii="Arial" w:hAnsi="Arial" w:cs="Arial"/>
              </w:rPr>
              <w:t>Diciembre</w:t>
            </w:r>
            <w:proofErr w:type="gramEnd"/>
            <w:r w:rsidRPr="00EF4992">
              <w:rPr>
                <w:rFonts w:ascii="Arial" w:hAnsi="Arial" w:cs="Arial"/>
              </w:rPr>
              <w:t xml:space="preserve"> 2015</w:t>
            </w:r>
          </w:p>
        </w:tc>
      </w:tr>
      <w:tr w:rsidR="00EF4992" w:rsidRPr="00EF4992" w14:paraId="68975B44" w14:textId="77777777" w:rsidTr="00EF4992">
        <w:trPr>
          <w:trHeight w:val="7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3E0B" w14:textId="77777777" w:rsidR="00EF4992" w:rsidRPr="00EF4992" w:rsidRDefault="00EF4992" w:rsidP="008C7DD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Descripción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01DD" w14:textId="77777777" w:rsidR="00EF4992" w:rsidRPr="00EF4992" w:rsidRDefault="00EF4992" w:rsidP="008C7DD4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Mi trabajo consistió en dar apoyo logístico a departamento de Bodegas</w:t>
            </w:r>
          </w:p>
        </w:tc>
      </w:tr>
      <w:tr w:rsidR="00EF4992" w:rsidRPr="00EF4992" w14:paraId="537495DA" w14:textId="77777777" w:rsidTr="00EF4992">
        <w:trPr>
          <w:trHeight w:val="3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33B2" w14:textId="77777777" w:rsidR="00EF4992" w:rsidRPr="00EF4992" w:rsidRDefault="00EF4992" w:rsidP="008C7DD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Rol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EE09" w14:textId="77777777" w:rsidR="00EF4992" w:rsidRPr="00EF4992" w:rsidRDefault="00EF4992" w:rsidP="008C7DD4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Asistente y reponedor</w:t>
            </w:r>
          </w:p>
        </w:tc>
      </w:tr>
      <w:tr w:rsidR="00EF4992" w:rsidRPr="00EF4992" w14:paraId="7E09E508" w14:textId="77777777" w:rsidTr="00EF4992">
        <w:trPr>
          <w:trHeight w:val="34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AA15" w14:textId="77777777" w:rsidR="00EF4992" w:rsidRPr="00EF4992" w:rsidRDefault="00EF4992" w:rsidP="008C7DD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 xml:space="preserve">Ambiente de Solución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B1F6" w14:textId="77777777" w:rsidR="00EF4992" w:rsidRPr="00EF4992" w:rsidRDefault="00EF4992" w:rsidP="008C7DD4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Windows</w:t>
            </w:r>
          </w:p>
        </w:tc>
      </w:tr>
      <w:tr w:rsidR="00EF4992" w:rsidRPr="00EF4992" w14:paraId="3910105E" w14:textId="77777777" w:rsidTr="00EF4992">
        <w:trPr>
          <w:trHeight w:val="3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6CBA" w14:textId="77777777" w:rsidR="00EF4992" w:rsidRPr="00EF4992" w:rsidRDefault="00EF4992" w:rsidP="008C7DD4">
            <w:pPr>
              <w:tabs>
                <w:tab w:val="left" w:pos="2898"/>
                <w:tab w:val="left" w:pos="8838"/>
              </w:tabs>
              <w:spacing w:after="120"/>
              <w:jc w:val="both"/>
              <w:outlineLvl w:val="0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Herramientas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F483" w14:textId="77777777" w:rsidR="00EF4992" w:rsidRPr="00EF4992" w:rsidRDefault="00EF4992" w:rsidP="008C7DD4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EF4992">
              <w:rPr>
                <w:rFonts w:ascii="Arial" w:hAnsi="Arial" w:cs="Arial"/>
              </w:rPr>
              <w:t>POS</w:t>
            </w:r>
          </w:p>
        </w:tc>
      </w:tr>
    </w:tbl>
    <w:p w14:paraId="2EE28771" w14:textId="0B038AA1" w:rsidR="00665FF5" w:rsidRDefault="00665FF5" w:rsidP="003C0059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7660823D" w14:textId="77777777" w:rsidR="00C019A4" w:rsidRDefault="00C019A4" w:rsidP="003C0059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21E9F119" w14:textId="77777777" w:rsidR="00EF4992" w:rsidRPr="00EF4992" w:rsidRDefault="00EF4992" w:rsidP="003C0059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5B132FD2" w14:textId="6B0B6304" w:rsidR="003C0059" w:rsidRPr="00EF4992" w:rsidRDefault="003C0059" w:rsidP="003C0059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EF4992">
        <w:rPr>
          <w:rFonts w:ascii="Arial" w:hAnsi="Arial" w:cs="Arial"/>
          <w:sz w:val="20"/>
          <w:szCs w:val="20"/>
        </w:rPr>
        <w:t>HERRAMIENTAS</w:t>
      </w:r>
    </w:p>
    <w:p w14:paraId="1B8F1487" w14:textId="77777777" w:rsidR="003C0059" w:rsidRPr="00EF4992" w:rsidRDefault="003C0059" w:rsidP="001D7E8D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4911"/>
      </w:tblGrid>
      <w:tr w:rsidR="003C0059" w:rsidRPr="00EF4992" w14:paraId="240AB065" w14:textId="77777777" w:rsidTr="00EF4992">
        <w:trPr>
          <w:trHeight w:val="37"/>
        </w:trPr>
        <w:tc>
          <w:tcPr>
            <w:tcW w:w="4303" w:type="dxa"/>
            <w:shd w:val="clear" w:color="auto" w:fill="C0C0C0"/>
          </w:tcPr>
          <w:p w14:paraId="5011414C" w14:textId="77777777" w:rsidR="003C0059" w:rsidRPr="00EF4992" w:rsidRDefault="003C0059" w:rsidP="003C005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bCs/>
                <w:sz w:val="20"/>
                <w:szCs w:val="20"/>
              </w:rPr>
              <w:t>Herramientas</w:t>
            </w:r>
          </w:p>
        </w:tc>
        <w:tc>
          <w:tcPr>
            <w:tcW w:w="4911" w:type="dxa"/>
            <w:shd w:val="clear" w:color="auto" w:fill="C0C0C0"/>
          </w:tcPr>
          <w:p w14:paraId="4102D0A2" w14:textId="26E2A9A4" w:rsidR="003C0059" w:rsidRPr="00EF4992" w:rsidRDefault="003C0059" w:rsidP="003C0059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3C0059" w:rsidRPr="00EF4992" w14:paraId="54C3949B" w14:textId="77777777" w:rsidTr="00EF4992">
        <w:trPr>
          <w:trHeight w:val="2078"/>
        </w:trPr>
        <w:tc>
          <w:tcPr>
            <w:tcW w:w="4303" w:type="dxa"/>
          </w:tcPr>
          <w:p w14:paraId="700534A8" w14:textId="77777777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992">
              <w:rPr>
                <w:rFonts w:ascii="Arial" w:hAnsi="Arial" w:cs="Arial"/>
                <w:sz w:val="20"/>
                <w:szCs w:val="20"/>
                <w:lang w:val="en-US"/>
              </w:rPr>
              <w:t>JAVA</w:t>
            </w:r>
          </w:p>
          <w:p w14:paraId="2852599D" w14:textId="77777777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992">
              <w:rPr>
                <w:rFonts w:ascii="Arial" w:hAnsi="Arial" w:cs="Arial"/>
                <w:sz w:val="20"/>
                <w:szCs w:val="20"/>
                <w:lang w:val="en-US"/>
              </w:rPr>
              <w:t>C#</w:t>
            </w:r>
          </w:p>
          <w:p w14:paraId="4A13A81D" w14:textId="77777777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992">
              <w:rPr>
                <w:rFonts w:ascii="Arial" w:hAnsi="Arial" w:cs="Arial"/>
                <w:sz w:val="20"/>
                <w:szCs w:val="20"/>
                <w:lang w:val="en-US"/>
              </w:rPr>
              <w:t>HTML</w:t>
            </w:r>
          </w:p>
          <w:p w14:paraId="7FF7C4C3" w14:textId="08EAB374" w:rsidR="003C0059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992">
              <w:rPr>
                <w:rFonts w:ascii="Arial" w:hAnsi="Arial" w:cs="Arial"/>
                <w:sz w:val="20"/>
                <w:szCs w:val="20"/>
                <w:lang w:val="en-US"/>
              </w:rPr>
              <w:t>SQL</w:t>
            </w:r>
          </w:p>
          <w:p w14:paraId="2EF31FD7" w14:textId="40194582" w:rsidR="00EF4992" w:rsidRDefault="00EF4992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VISUAL STUDIO</w:t>
            </w:r>
          </w:p>
          <w:p w14:paraId="6BFB9EFE" w14:textId="5B7B9150" w:rsidR="00C019A4" w:rsidRDefault="00C019A4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OUTSYSTEMS</w:t>
            </w:r>
          </w:p>
          <w:p w14:paraId="21DAC62C" w14:textId="094AC49E" w:rsidR="007C52C6" w:rsidRDefault="007C52C6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ANGULAR</w:t>
            </w:r>
          </w:p>
          <w:p w14:paraId="7A4857FC" w14:textId="71B361AF" w:rsidR="00C019A4" w:rsidRPr="00EF4992" w:rsidRDefault="00C019A4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ORACLE APEX</w:t>
            </w:r>
          </w:p>
          <w:p w14:paraId="443DB2CF" w14:textId="77777777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992">
              <w:rPr>
                <w:rFonts w:ascii="Arial" w:hAnsi="Arial" w:cs="Arial"/>
                <w:sz w:val="20"/>
                <w:szCs w:val="20"/>
                <w:lang w:val="en-US"/>
              </w:rPr>
              <w:t xml:space="preserve">PHP </w:t>
            </w:r>
          </w:p>
          <w:p w14:paraId="0D874AF7" w14:textId="61C15094" w:rsidR="003C0059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992">
              <w:rPr>
                <w:rFonts w:ascii="Arial" w:hAnsi="Arial" w:cs="Arial"/>
                <w:sz w:val="20"/>
                <w:szCs w:val="20"/>
                <w:lang w:val="en-US"/>
              </w:rPr>
              <w:t>JAVA SCRIPT</w:t>
            </w:r>
          </w:p>
          <w:p w14:paraId="4F825F5D" w14:textId="64B2E3AA" w:rsidR="007C52C6" w:rsidRDefault="007C52C6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PYTHON</w:t>
            </w:r>
          </w:p>
          <w:p w14:paraId="26A7832E" w14:textId="19E491D7" w:rsidR="007C52C6" w:rsidRPr="00EF4992" w:rsidRDefault="007C52C6" w:rsidP="00665FF5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3E6739" w14:textId="612FFC30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</w:tcPr>
          <w:p w14:paraId="450AB386" w14:textId="7AA6AC3E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Intermedio</w:t>
            </w:r>
          </w:p>
          <w:p w14:paraId="4695EFE6" w14:textId="774E4351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Intermedio</w:t>
            </w:r>
          </w:p>
          <w:p w14:paraId="107972EA" w14:textId="6371DA18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Intermedio</w:t>
            </w:r>
          </w:p>
          <w:p w14:paraId="21C8AE87" w14:textId="15166A8F" w:rsidR="003C0059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Intermedio</w:t>
            </w:r>
          </w:p>
          <w:p w14:paraId="1802B842" w14:textId="7258540F" w:rsidR="00EF4992" w:rsidRDefault="00EF4992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Intermedio</w:t>
            </w:r>
          </w:p>
          <w:p w14:paraId="69FB853A" w14:textId="3D1B5780" w:rsidR="007C52C6" w:rsidRDefault="007C52C6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Intermedio</w:t>
            </w:r>
          </w:p>
          <w:p w14:paraId="746840EC" w14:textId="00EBE5C5" w:rsidR="00C019A4" w:rsidRPr="00EF4992" w:rsidRDefault="00C019A4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Intermedio</w:t>
            </w:r>
          </w:p>
          <w:p w14:paraId="51902F92" w14:textId="76F9C90A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Básico</w:t>
            </w:r>
          </w:p>
          <w:p w14:paraId="28EF6D0B" w14:textId="148B2DE7" w:rsidR="003C0059" w:rsidRPr="00EF4992" w:rsidRDefault="003C0059" w:rsidP="00665FF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Básico</w:t>
            </w:r>
          </w:p>
          <w:p w14:paraId="290B0EA2" w14:textId="77777777" w:rsidR="007C52C6" w:rsidRPr="00EF4992" w:rsidRDefault="007C52C6" w:rsidP="007C52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F4992">
              <w:rPr>
                <w:rFonts w:ascii="Arial" w:hAnsi="Arial" w:cs="Arial"/>
                <w:sz w:val="20"/>
                <w:szCs w:val="20"/>
              </w:rPr>
              <w:t>Básico</w:t>
            </w:r>
          </w:p>
          <w:p w14:paraId="2356D203" w14:textId="79E5807C" w:rsidR="003C0059" w:rsidRPr="00EF4992" w:rsidRDefault="00C019A4" w:rsidP="00EF499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Básico</w:t>
            </w:r>
          </w:p>
        </w:tc>
      </w:tr>
    </w:tbl>
    <w:p w14:paraId="4D521A21" w14:textId="77777777" w:rsidR="003C0059" w:rsidRPr="00EF4992" w:rsidRDefault="003C0059" w:rsidP="001D7E8D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</w:p>
    <w:sectPr w:rsidR="003C0059" w:rsidRPr="00EF49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8D"/>
    <w:rsid w:val="000A6A50"/>
    <w:rsid w:val="001D7E8D"/>
    <w:rsid w:val="001F65F1"/>
    <w:rsid w:val="00210251"/>
    <w:rsid w:val="002247B8"/>
    <w:rsid w:val="0033316C"/>
    <w:rsid w:val="00343CAE"/>
    <w:rsid w:val="003B7F2A"/>
    <w:rsid w:val="003C0059"/>
    <w:rsid w:val="004042F5"/>
    <w:rsid w:val="00443F0F"/>
    <w:rsid w:val="0044493D"/>
    <w:rsid w:val="004876B4"/>
    <w:rsid w:val="004B0530"/>
    <w:rsid w:val="004B4C91"/>
    <w:rsid w:val="00541E3B"/>
    <w:rsid w:val="00665FF5"/>
    <w:rsid w:val="0075410F"/>
    <w:rsid w:val="0075731C"/>
    <w:rsid w:val="007B5AA4"/>
    <w:rsid w:val="007C52C6"/>
    <w:rsid w:val="00854EBD"/>
    <w:rsid w:val="008E284B"/>
    <w:rsid w:val="009D6517"/>
    <w:rsid w:val="00A55605"/>
    <w:rsid w:val="00AE2642"/>
    <w:rsid w:val="00C019A4"/>
    <w:rsid w:val="00C962DC"/>
    <w:rsid w:val="00CF3D09"/>
    <w:rsid w:val="00D178CB"/>
    <w:rsid w:val="00D30A85"/>
    <w:rsid w:val="00EA576C"/>
    <w:rsid w:val="00EF4271"/>
    <w:rsid w:val="00EF4992"/>
    <w:rsid w:val="00F4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EE75"/>
  <w15:chartTrackingRefBased/>
  <w15:docId w15:val="{0D132C37-0406-4C0C-A18A-F7E5218C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0059"/>
    <w:pPr>
      <w:tabs>
        <w:tab w:val="center" w:pos="4320"/>
        <w:tab w:val="right" w:pos="8640"/>
      </w:tabs>
      <w:spacing w:before="40" w:after="4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EncabezadoCar">
    <w:name w:val="Encabezado Car"/>
    <w:basedOn w:val="Fuentedeprrafopredeter"/>
    <w:link w:val="Encabezado"/>
    <w:rsid w:val="003C0059"/>
    <w:rPr>
      <w:rFonts w:ascii="Arial" w:eastAsia="Times New Roman" w:hAnsi="Arial" w:cs="Times New Roman"/>
      <w:sz w:val="18"/>
      <w:szCs w:val="20"/>
    </w:rPr>
  </w:style>
  <w:style w:type="paragraph" w:styleId="Sinespaciado">
    <w:name w:val="No Spacing"/>
    <w:uiPriority w:val="1"/>
    <w:qFormat/>
    <w:rsid w:val="003C005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A57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.mp.ramirez.corte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B25B279538B41901BB2F75538D197" ma:contentTypeVersion="8" ma:contentTypeDescription="Crear nuevo documento." ma:contentTypeScope="" ma:versionID="60a7d66a4dd63652aed135938905f875">
  <xsd:schema xmlns:xsd="http://www.w3.org/2001/XMLSchema" xmlns:xs="http://www.w3.org/2001/XMLSchema" xmlns:p="http://schemas.microsoft.com/office/2006/metadata/properties" xmlns:ns3="7b79e708-9c98-4a09-b9d4-4d7968fa52a6" xmlns:ns4="70d4e0ff-c266-4faf-b2e1-50f149f2218c" targetNamespace="http://schemas.microsoft.com/office/2006/metadata/properties" ma:root="true" ma:fieldsID="1ec6e3a051a518ba10686a0d98bb7e10" ns3:_="" ns4:_="">
    <xsd:import namespace="7b79e708-9c98-4a09-b9d4-4d7968fa52a6"/>
    <xsd:import namespace="70d4e0ff-c266-4faf-b2e1-50f149f221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9e708-9c98-4a09-b9d4-4d7968fa5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e0ff-c266-4faf-b2e1-50f149f22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26AB-94C4-495B-8F69-E45786C3E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9e708-9c98-4a09-b9d4-4d7968fa52a6"/>
    <ds:schemaRef ds:uri="70d4e0ff-c266-4faf-b2e1-50f149f22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0D342-B2DB-4A45-945C-4D27FBF3D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58605-DFE0-415D-B67F-887F89D16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B92B62-DB65-4EBD-8564-231E6549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Bitter .</dc:creator>
  <cp:keywords/>
  <dc:description/>
  <cp:lastModifiedBy>Isidora Valentina De Los Angeles Villablanca Saavedra</cp:lastModifiedBy>
  <cp:revision>4</cp:revision>
  <dcterms:created xsi:type="dcterms:W3CDTF">2024-07-02T01:58:00Z</dcterms:created>
  <dcterms:modified xsi:type="dcterms:W3CDTF">2024-07-02T02:01:00Z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0x0101004C0B25B279538B41901BB2F75538D197</vt:lpwstr>
  </property>
</Properties>
</file>