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5A6D" w14:textId="401943D8" w:rsidR="006544E0" w:rsidRPr="00A96B1B" w:rsidRDefault="00EF2BED" w:rsidP="00EF2BED">
      <w:pPr>
        <w:jc w:val="center"/>
        <w:rPr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2F5496" w:themeColor="accent5" w:themeShade="BF"/>
          <w:sz w:val="28"/>
          <w:szCs w:val="28"/>
          <w:lang w:val="es-ES_tradnl" w:eastAsia="es-ES_tradnl"/>
        </w:rPr>
        <w:t>CURRICULUM VITAE</w:t>
      </w:r>
    </w:p>
    <w:p w14:paraId="1D49680A" w14:textId="77777777" w:rsidR="00485FA9" w:rsidRDefault="00485FA9" w:rsidP="00A96B1B">
      <w:pPr>
        <w:keepNext/>
        <w:keepLines/>
        <w:spacing w:before="480" w:after="0" w:line="276" w:lineRule="auto"/>
        <w:rPr>
          <w:rFonts w:eastAsia="Corbel" w:cs="Times New Roman"/>
          <w:sz w:val="24"/>
          <w:szCs w:val="24"/>
          <w:lang w:val="es-ES_tradnl"/>
        </w:rPr>
      </w:pPr>
    </w:p>
    <w:p w14:paraId="269383AE" w14:textId="77777777" w:rsidR="00A96B1B" w:rsidRPr="0073250E" w:rsidRDefault="00A96B1B" w:rsidP="00A96B1B">
      <w:pPr>
        <w:keepNext/>
        <w:keepLines/>
        <w:spacing w:before="480" w:after="0" w:line="276" w:lineRule="auto"/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_tradnl" w:eastAsia="es-ES_tradnl"/>
        </w:rPr>
      </w:pPr>
      <w:r w:rsidRPr="0073250E"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_tradnl" w:eastAsia="es-ES_tradnl"/>
        </w:rPr>
        <w:t>Antecedentes Personales</w:t>
      </w:r>
    </w:p>
    <w:p w14:paraId="042F7A3D" w14:textId="77777777" w:rsidR="00A96B1B" w:rsidRPr="00A96B1B" w:rsidRDefault="00BC6E4C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>
        <w:rPr>
          <w:rFonts w:eastAsia="Corbel" w:cs="Trebuchet MS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81C43A" wp14:editId="5D51A189">
                <wp:simplePos x="0" y="0"/>
                <wp:positionH relativeFrom="column">
                  <wp:posOffset>32385</wp:posOffset>
                </wp:positionH>
                <wp:positionV relativeFrom="paragraph">
                  <wp:posOffset>108584</wp:posOffset>
                </wp:positionV>
                <wp:extent cx="5106670" cy="0"/>
                <wp:effectExtent l="0" t="0" r="24130" b="25400"/>
                <wp:wrapNone/>
                <wp:docPr id="5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25B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.55pt;margin-top:8.55pt;width:402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" strokecolor="#002060" strokeweight="2.25pt"/>
            </w:pict>
          </mc:Fallback>
        </mc:AlternateContent>
      </w:r>
    </w:p>
    <w:p w14:paraId="29D4A7D8" w14:textId="156515BC" w:rsidR="00EF2BED" w:rsidRDefault="00EF2BED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>
        <w:rPr>
          <w:rFonts w:eastAsia="Corbel" w:cs="Trebuchet MS"/>
          <w:color w:val="000000"/>
          <w:sz w:val="24"/>
          <w:szCs w:val="24"/>
          <w:lang w:eastAsia="es-CL"/>
        </w:rPr>
        <w:t xml:space="preserve">Nombre: </w:t>
      </w:r>
      <w:r w:rsidR="00D113D5">
        <w:rPr>
          <w:rFonts w:eastAsia="Corbel" w:cs="Trebuchet MS"/>
          <w:color w:val="000000"/>
          <w:sz w:val="24"/>
          <w:szCs w:val="24"/>
          <w:lang w:eastAsia="es-CL"/>
        </w:rPr>
        <w:t>JONATHAN IGNACIO CABALLERO LEIVA</w:t>
      </w:r>
      <w:r>
        <w:rPr>
          <w:rFonts w:eastAsia="Corbel" w:cs="Trebuchet MS"/>
          <w:color w:val="000000"/>
          <w:sz w:val="24"/>
          <w:szCs w:val="24"/>
          <w:lang w:eastAsia="es-CL"/>
        </w:rPr>
        <w:t xml:space="preserve"> </w:t>
      </w:r>
    </w:p>
    <w:p w14:paraId="2C712956" w14:textId="7AA42098" w:rsidR="00A96B1B" w:rsidRPr="00A96B1B" w:rsidRDefault="0073250E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>
        <w:rPr>
          <w:rFonts w:eastAsia="Corbel" w:cs="Trebuchet MS"/>
          <w:color w:val="000000"/>
          <w:sz w:val="24"/>
          <w:szCs w:val="24"/>
          <w:lang w:eastAsia="es-CL"/>
        </w:rPr>
        <w:t xml:space="preserve">Rut: </w:t>
      </w:r>
      <w:r w:rsidR="00D113D5">
        <w:rPr>
          <w:rFonts w:eastAsia="Corbel" w:cs="Trebuchet MS"/>
          <w:color w:val="000000"/>
          <w:sz w:val="24"/>
          <w:szCs w:val="24"/>
          <w:lang w:eastAsia="es-CL"/>
        </w:rPr>
        <w:t>17.832.172-2</w:t>
      </w:r>
    </w:p>
    <w:p w14:paraId="0C4BA468" w14:textId="46EF6B26" w:rsidR="00A96B1B" w:rsidRPr="00A96B1B" w:rsidRDefault="00A96B1B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 w:rsidRPr="00A96B1B">
        <w:rPr>
          <w:rFonts w:eastAsia="Corbel" w:cs="Trebuchet MS"/>
          <w:color w:val="000000"/>
          <w:sz w:val="24"/>
          <w:szCs w:val="24"/>
          <w:lang w:eastAsia="es-CL"/>
        </w:rPr>
        <w:t xml:space="preserve">Fecha </w:t>
      </w:r>
      <w:r w:rsidR="00D113D5">
        <w:rPr>
          <w:rFonts w:eastAsia="Corbel" w:cs="Trebuchet MS"/>
          <w:color w:val="000000"/>
          <w:sz w:val="24"/>
          <w:szCs w:val="24"/>
          <w:lang w:eastAsia="es-CL"/>
        </w:rPr>
        <w:t>de Nacimiento: 07 de Enero de 1991</w:t>
      </w:r>
    </w:p>
    <w:p w14:paraId="4CEEED4B" w14:textId="62CC389D" w:rsidR="00A96B1B" w:rsidRPr="00A96B1B" w:rsidRDefault="00D113D5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>
        <w:rPr>
          <w:rFonts w:eastAsia="Corbel" w:cs="Trebuchet MS"/>
          <w:color w:val="000000"/>
          <w:sz w:val="24"/>
          <w:szCs w:val="24"/>
          <w:lang w:eastAsia="es-CL"/>
        </w:rPr>
        <w:t>Estado Civil: UAC</w:t>
      </w:r>
    </w:p>
    <w:p w14:paraId="051222FA" w14:textId="26B0596B" w:rsidR="00A96B1B" w:rsidRDefault="00A96B1B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 w:rsidRPr="00A96B1B">
        <w:rPr>
          <w:rFonts w:eastAsia="Corbel" w:cs="Trebuchet MS"/>
          <w:color w:val="000000"/>
          <w:sz w:val="24"/>
          <w:szCs w:val="24"/>
          <w:lang w:eastAsia="es-CL"/>
        </w:rPr>
        <w:t>Direc</w:t>
      </w:r>
      <w:r w:rsidR="0073250E">
        <w:rPr>
          <w:rFonts w:eastAsia="Corbel" w:cs="Trebuchet MS"/>
          <w:color w:val="000000"/>
          <w:sz w:val="24"/>
          <w:szCs w:val="24"/>
          <w:lang w:eastAsia="es-CL"/>
        </w:rPr>
        <w:t xml:space="preserve">ción: </w:t>
      </w:r>
      <w:proofErr w:type="spellStart"/>
      <w:r w:rsidR="00D113D5">
        <w:rPr>
          <w:rFonts w:eastAsia="Corbel" w:cs="Trebuchet MS"/>
          <w:color w:val="000000"/>
          <w:sz w:val="24"/>
          <w:szCs w:val="24"/>
          <w:lang w:eastAsia="es-CL"/>
        </w:rPr>
        <w:t>Raul</w:t>
      </w:r>
      <w:proofErr w:type="spellEnd"/>
      <w:r w:rsidR="00D113D5">
        <w:rPr>
          <w:rFonts w:eastAsia="Corbel" w:cs="Trebuchet MS"/>
          <w:color w:val="000000"/>
          <w:sz w:val="24"/>
          <w:szCs w:val="24"/>
          <w:lang w:eastAsia="es-CL"/>
        </w:rPr>
        <w:t xml:space="preserve"> </w:t>
      </w:r>
      <w:proofErr w:type="spellStart"/>
      <w:r w:rsidR="00D113D5">
        <w:rPr>
          <w:rFonts w:eastAsia="Corbel" w:cs="Trebuchet MS"/>
          <w:color w:val="000000"/>
          <w:sz w:val="24"/>
          <w:szCs w:val="24"/>
          <w:lang w:eastAsia="es-CL"/>
        </w:rPr>
        <w:t>Brañez</w:t>
      </w:r>
      <w:proofErr w:type="spellEnd"/>
      <w:r w:rsidR="00D113D5">
        <w:rPr>
          <w:rFonts w:eastAsia="Corbel" w:cs="Trebuchet MS"/>
          <w:color w:val="000000"/>
          <w:sz w:val="24"/>
          <w:szCs w:val="24"/>
          <w:lang w:eastAsia="es-CL"/>
        </w:rPr>
        <w:t xml:space="preserve"> #2157, San Bernardo</w:t>
      </w:r>
    </w:p>
    <w:p w14:paraId="23D4844C" w14:textId="76A62238" w:rsidR="00A96B1B" w:rsidRPr="00A96B1B" w:rsidRDefault="00D113D5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>
        <w:rPr>
          <w:rFonts w:eastAsia="Corbel" w:cs="Trebuchet MS"/>
          <w:color w:val="000000"/>
          <w:sz w:val="24"/>
          <w:szCs w:val="24"/>
          <w:lang w:eastAsia="es-CL"/>
        </w:rPr>
        <w:t>Teléfono: +56 9 76659284</w:t>
      </w:r>
    </w:p>
    <w:p w14:paraId="2AE42948" w14:textId="6A08A35D" w:rsidR="00A96B1B" w:rsidRPr="00A96B1B" w:rsidRDefault="00BD6EB7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000000"/>
          <w:sz w:val="24"/>
          <w:szCs w:val="24"/>
          <w:lang w:eastAsia="es-CL"/>
        </w:rPr>
      </w:pPr>
      <w:r>
        <w:rPr>
          <w:rFonts w:eastAsia="Corbel" w:cs="Trebuchet MS"/>
          <w:color w:val="000000"/>
          <w:sz w:val="24"/>
          <w:szCs w:val="24"/>
          <w:lang w:eastAsia="es-CL"/>
        </w:rPr>
        <w:t>Licencia clase B</w:t>
      </w:r>
    </w:p>
    <w:p w14:paraId="0E10888D" w14:textId="77777777" w:rsidR="00A96B1B" w:rsidRPr="0073250E" w:rsidRDefault="00A96B1B" w:rsidP="00A96B1B">
      <w:pPr>
        <w:autoSpaceDE w:val="0"/>
        <w:autoSpaceDN w:val="0"/>
        <w:adjustRightInd w:val="0"/>
        <w:spacing w:after="0" w:line="240" w:lineRule="auto"/>
        <w:rPr>
          <w:rFonts w:eastAsia="Corbel" w:cs="Trebuchet MS"/>
          <w:color w:val="2F5496" w:themeColor="accent5" w:themeShade="BF"/>
          <w:sz w:val="24"/>
          <w:szCs w:val="24"/>
          <w:lang w:eastAsia="es-CL"/>
        </w:rPr>
      </w:pPr>
    </w:p>
    <w:p w14:paraId="2B533116" w14:textId="77777777" w:rsidR="00A96B1B" w:rsidRPr="0073250E" w:rsidRDefault="00A96B1B" w:rsidP="00A96B1B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_tradnl" w:eastAsia="es-ES_tradnl"/>
        </w:rPr>
      </w:pPr>
      <w:r w:rsidRPr="0073250E"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" w:eastAsia="es-ES_tradnl"/>
        </w:rPr>
        <w:t xml:space="preserve">Formación Académica </w:t>
      </w:r>
    </w:p>
    <w:p w14:paraId="318EE4BF" w14:textId="77777777" w:rsidR="00A96B1B" w:rsidRDefault="00BC6E4C" w:rsidP="00A96B1B">
      <w:pPr>
        <w:spacing w:after="0" w:line="240" w:lineRule="auto"/>
        <w:rPr>
          <w:rFonts w:eastAsia="Corbel" w:cs="Times New Roman"/>
          <w:sz w:val="24"/>
          <w:szCs w:val="24"/>
          <w:lang w:val="es-ES_tradnl"/>
        </w:rPr>
      </w:pPr>
      <w:r>
        <w:rPr>
          <w:rFonts w:eastAsia="Corbel" w:cs="Trebuchet MS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FAEF504" wp14:editId="15FA51AE">
                <wp:simplePos x="0" y="0"/>
                <wp:positionH relativeFrom="column">
                  <wp:posOffset>0</wp:posOffset>
                </wp:positionH>
                <wp:positionV relativeFrom="paragraph">
                  <wp:posOffset>22224</wp:posOffset>
                </wp:positionV>
                <wp:extent cx="5106670" cy="0"/>
                <wp:effectExtent l="0" t="0" r="24130" b="2540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4E32" id="Conector recto de flecha 3" o:spid="_x0000_s1026" type="#_x0000_t32" style="position:absolute;margin-left:0;margin-top:1.75pt;width:402.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" strokecolor="#002060" strokeweight="2.25pt"/>
            </w:pict>
          </mc:Fallback>
        </mc:AlternateContent>
      </w:r>
    </w:p>
    <w:p w14:paraId="31327BA4" w14:textId="77777777" w:rsidR="00A96B1B" w:rsidRPr="00A96B1B" w:rsidRDefault="00A96B1B" w:rsidP="00A96B1B">
      <w:pPr>
        <w:spacing w:after="0" w:line="240" w:lineRule="auto"/>
        <w:ind w:left="1416" w:hanging="1416"/>
        <w:rPr>
          <w:rFonts w:eastAsia="Corbel" w:cs="Times New Roman"/>
          <w:sz w:val="24"/>
          <w:szCs w:val="24"/>
          <w:lang w:val="es-ES_tradnl"/>
        </w:rPr>
      </w:pPr>
    </w:p>
    <w:p w14:paraId="2FB40DC9" w14:textId="5CB6812F" w:rsidR="00A96B1B" w:rsidRDefault="00A96B1B" w:rsidP="000B2F42">
      <w:pPr>
        <w:spacing w:after="0" w:line="240" w:lineRule="auto"/>
        <w:ind w:left="1416" w:hanging="1416"/>
        <w:rPr>
          <w:rFonts w:eastAsia="Corbel" w:cs="Times New Roman"/>
          <w:sz w:val="24"/>
          <w:szCs w:val="24"/>
          <w:lang w:val="es-ES_tradnl"/>
        </w:rPr>
      </w:pPr>
      <w:r w:rsidRPr="00A96B1B">
        <w:rPr>
          <w:rFonts w:eastAsia="Corbel" w:cs="Times New Roman"/>
          <w:sz w:val="24"/>
          <w:szCs w:val="24"/>
          <w:lang w:val="es-ES_tradnl"/>
        </w:rPr>
        <w:t>-</w:t>
      </w:r>
      <w:r w:rsidR="00602974">
        <w:rPr>
          <w:rFonts w:eastAsia="Corbel" w:cs="Times New Roman"/>
          <w:b/>
          <w:sz w:val="24"/>
          <w:szCs w:val="24"/>
          <w:lang w:val="es-ES_tradnl"/>
        </w:rPr>
        <w:t>2022 a 2024</w:t>
      </w:r>
      <w:r w:rsidRPr="00A96B1B">
        <w:rPr>
          <w:rFonts w:eastAsia="Corbel" w:cs="Times New Roman"/>
          <w:b/>
          <w:sz w:val="24"/>
          <w:szCs w:val="24"/>
          <w:lang w:val="es-ES_tradnl"/>
        </w:rPr>
        <w:t xml:space="preserve">, </w:t>
      </w:r>
      <w:r w:rsidR="000B2F42">
        <w:rPr>
          <w:rFonts w:eastAsia="Corbel" w:cs="Times New Roman"/>
          <w:sz w:val="24"/>
          <w:szCs w:val="24"/>
          <w:lang w:val="es-ES_tradnl"/>
        </w:rPr>
        <w:t>Cursando último semestre de Técnico nivel superior en Informática en la institución IACC</w:t>
      </w:r>
    </w:p>
    <w:p w14:paraId="6086D791" w14:textId="2C13B6FB" w:rsidR="00C77A20" w:rsidRPr="00A96B1B" w:rsidRDefault="00C77A20" w:rsidP="000B2F42">
      <w:pPr>
        <w:spacing w:after="0" w:line="240" w:lineRule="auto"/>
        <w:ind w:left="1416" w:hanging="1416"/>
        <w:rPr>
          <w:rFonts w:eastAsia="Corbel" w:cs="Times New Roman"/>
          <w:sz w:val="24"/>
          <w:szCs w:val="24"/>
          <w:lang w:val="es-ES_tradnl"/>
        </w:rPr>
      </w:pPr>
      <w:r w:rsidRPr="00617760">
        <w:rPr>
          <w:rFonts w:eastAsia="Corbel" w:cs="Times New Roman"/>
          <w:sz w:val="24"/>
          <w:szCs w:val="24"/>
          <w:lang w:val="es-ES_tradnl"/>
        </w:rPr>
        <w:t>-</w:t>
      </w:r>
      <w:r w:rsidRPr="00617760">
        <w:rPr>
          <w:rFonts w:eastAsia="Corbel" w:cs="Times New Roman"/>
          <w:b/>
          <w:sz w:val="24"/>
          <w:szCs w:val="24"/>
          <w:lang w:val="es-ES_tradnl"/>
        </w:rPr>
        <w:t>2012 a 2013,</w:t>
      </w:r>
      <w:r>
        <w:rPr>
          <w:rFonts w:eastAsia="Corbel" w:cs="Times New Roman"/>
          <w:sz w:val="24"/>
          <w:szCs w:val="24"/>
          <w:lang w:val="es-ES_tradnl"/>
        </w:rPr>
        <w:t xml:space="preserve"> </w:t>
      </w:r>
      <w:r w:rsidR="00617760">
        <w:rPr>
          <w:rFonts w:eastAsia="Corbel" w:cs="Times New Roman"/>
          <w:sz w:val="24"/>
          <w:szCs w:val="24"/>
          <w:lang w:val="es-ES_tradnl"/>
        </w:rPr>
        <w:t xml:space="preserve">Dos años de la carrera Producción de eventos en la universidad de las Américas, Providencia. </w:t>
      </w:r>
    </w:p>
    <w:p w14:paraId="2981B229" w14:textId="12CFF4FA" w:rsidR="00A96B1B" w:rsidRDefault="00A96B1B" w:rsidP="00A96B1B">
      <w:pPr>
        <w:spacing w:before="240" w:after="0" w:line="240" w:lineRule="auto"/>
        <w:ind w:left="1416" w:hanging="1416"/>
        <w:rPr>
          <w:rFonts w:eastAsia="Corbel" w:cs="Times New Roman"/>
          <w:sz w:val="24"/>
          <w:szCs w:val="24"/>
          <w:lang w:val="es-ES_tradnl"/>
        </w:rPr>
      </w:pPr>
      <w:r w:rsidRPr="00A96B1B">
        <w:rPr>
          <w:rFonts w:eastAsia="Corbel" w:cs="Times New Roman"/>
          <w:sz w:val="24"/>
          <w:szCs w:val="24"/>
          <w:lang w:val="es-ES_tradnl"/>
        </w:rPr>
        <w:t>-</w:t>
      </w:r>
      <w:r w:rsidRPr="00A96B1B">
        <w:rPr>
          <w:rFonts w:eastAsia="Corbel" w:cs="Times New Roman"/>
          <w:b/>
          <w:sz w:val="24"/>
          <w:szCs w:val="24"/>
          <w:lang w:val="es-ES_tradnl"/>
        </w:rPr>
        <w:t>200</w:t>
      </w:r>
      <w:r w:rsidR="00C77A20">
        <w:rPr>
          <w:rFonts w:eastAsia="Corbel" w:cs="Times New Roman"/>
          <w:b/>
          <w:sz w:val="24"/>
          <w:szCs w:val="24"/>
          <w:lang w:val="es-ES_tradnl"/>
        </w:rPr>
        <w:t>5</w:t>
      </w:r>
      <w:r w:rsidR="000502AF">
        <w:rPr>
          <w:rFonts w:eastAsia="Corbel" w:cs="Times New Roman"/>
          <w:sz w:val="24"/>
          <w:szCs w:val="24"/>
          <w:lang w:val="es-ES_tradnl"/>
        </w:rPr>
        <w:t xml:space="preserve"> </w:t>
      </w:r>
      <w:r w:rsidR="000502AF">
        <w:rPr>
          <w:rFonts w:eastAsia="Corbel" w:cs="Times New Roman"/>
          <w:b/>
          <w:sz w:val="24"/>
          <w:szCs w:val="24"/>
          <w:lang w:val="es-ES_tradnl"/>
        </w:rPr>
        <w:t>a 2009,</w:t>
      </w:r>
      <w:r w:rsidR="00E25D40">
        <w:rPr>
          <w:rFonts w:eastAsia="Corbel" w:cs="Times New Roman"/>
          <w:sz w:val="24"/>
          <w:szCs w:val="24"/>
          <w:lang w:val="es-ES_tradnl"/>
        </w:rPr>
        <w:t xml:space="preserve"> Liceo </w:t>
      </w:r>
      <w:r w:rsidR="00C77A20">
        <w:rPr>
          <w:rFonts w:eastAsia="Corbel" w:cs="Times New Roman"/>
          <w:sz w:val="24"/>
          <w:szCs w:val="24"/>
          <w:lang w:val="es-ES_tradnl"/>
        </w:rPr>
        <w:t>Luis Pasteur</w:t>
      </w:r>
      <w:r w:rsidR="00E25D40">
        <w:rPr>
          <w:rFonts w:eastAsia="Corbel" w:cs="Times New Roman"/>
          <w:sz w:val="24"/>
          <w:szCs w:val="24"/>
          <w:lang w:val="es-ES_tradnl"/>
        </w:rPr>
        <w:t xml:space="preserve">, </w:t>
      </w:r>
      <w:r w:rsidR="00C77A20">
        <w:rPr>
          <w:rFonts w:eastAsia="Corbel" w:cs="Times New Roman"/>
          <w:sz w:val="24"/>
          <w:szCs w:val="24"/>
          <w:lang w:val="es-ES_tradnl"/>
        </w:rPr>
        <w:t>Padre Hurtado</w:t>
      </w:r>
      <w:r w:rsidRPr="00A96B1B">
        <w:rPr>
          <w:rFonts w:eastAsia="Corbel" w:cs="Times New Roman"/>
          <w:sz w:val="24"/>
          <w:szCs w:val="24"/>
          <w:lang w:val="es-ES_tradnl"/>
        </w:rPr>
        <w:t>, Santiago</w:t>
      </w:r>
    </w:p>
    <w:p w14:paraId="7F86135A" w14:textId="77777777" w:rsidR="003F5FA5" w:rsidRPr="00A96B1B" w:rsidRDefault="003F5FA5" w:rsidP="00A96B1B">
      <w:pPr>
        <w:spacing w:before="240" w:after="0" w:line="240" w:lineRule="auto"/>
        <w:ind w:left="1416" w:hanging="1416"/>
        <w:rPr>
          <w:rFonts w:eastAsia="Corbel" w:cs="Times New Roman"/>
          <w:sz w:val="24"/>
          <w:szCs w:val="24"/>
          <w:lang w:val="es-ES_tradnl"/>
        </w:rPr>
      </w:pPr>
    </w:p>
    <w:p w14:paraId="6E2ED5C8" w14:textId="2CDCE5A4" w:rsidR="00A96B1B" w:rsidRPr="00A96B1B" w:rsidRDefault="00A96B1B" w:rsidP="003F5FA5">
      <w:pPr>
        <w:keepNext/>
        <w:keepLines/>
        <w:spacing w:after="0" w:line="240" w:lineRule="auto"/>
        <w:outlineLvl w:val="0"/>
        <w:rPr>
          <w:rFonts w:eastAsia="Corbel" w:cs="Times New Roman"/>
          <w:sz w:val="24"/>
          <w:szCs w:val="24"/>
          <w:lang w:val="es-ES_tradnl"/>
        </w:rPr>
      </w:pPr>
    </w:p>
    <w:p w14:paraId="78FDE31D" w14:textId="77777777" w:rsidR="00875DB5" w:rsidRPr="00875DB5" w:rsidRDefault="00875DB5" w:rsidP="00875DB5">
      <w:pPr>
        <w:jc w:val="both"/>
      </w:pPr>
    </w:p>
    <w:p w14:paraId="1A0319E2" w14:textId="12965C63" w:rsidR="00A96B1B" w:rsidRPr="0073250E" w:rsidRDefault="00617760" w:rsidP="00A96B1B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" w:eastAsia="es-ES_tradnl"/>
        </w:rPr>
      </w:pPr>
      <w:r w:rsidRPr="0073250E"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" w:eastAsia="es-ES_tradnl"/>
        </w:rPr>
        <w:t>Antecedentes Laborales</w:t>
      </w:r>
    </w:p>
    <w:p w14:paraId="0404BF28" w14:textId="77777777" w:rsidR="00A96B1B" w:rsidRPr="00A96B1B" w:rsidRDefault="00BC6E4C" w:rsidP="00A96B1B">
      <w:pPr>
        <w:spacing w:after="200" w:line="240" w:lineRule="auto"/>
        <w:rPr>
          <w:rFonts w:eastAsia="Corbel" w:cs="Times New Roman"/>
          <w:sz w:val="24"/>
          <w:szCs w:val="24"/>
          <w:lang w:val="es-ES" w:eastAsia="es-ES_tradnl"/>
        </w:rPr>
      </w:pPr>
      <w:r>
        <w:rPr>
          <w:rFonts w:eastAsia="Corbel" w:cs="Trebuchet MS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9045B63" wp14:editId="1732C075">
                <wp:simplePos x="0" y="0"/>
                <wp:positionH relativeFrom="column">
                  <wp:posOffset>0</wp:posOffset>
                </wp:positionH>
                <wp:positionV relativeFrom="paragraph">
                  <wp:posOffset>113029</wp:posOffset>
                </wp:positionV>
                <wp:extent cx="5106670" cy="0"/>
                <wp:effectExtent l="0" t="0" r="24130" b="2540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9F9F" id="Conector recto de flecha 6" o:spid="_x0000_s1026" type="#_x0000_t32" style="position:absolute;margin-left:0;margin-top:8.9pt;width:402.1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" strokecolor="#002060" strokeweight="2.25pt"/>
            </w:pict>
          </mc:Fallback>
        </mc:AlternateContent>
      </w:r>
    </w:p>
    <w:tbl>
      <w:tblPr>
        <w:tblW w:w="89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19"/>
      </w:tblGrid>
      <w:tr w:rsidR="00A96B1B" w:rsidRPr="00A96B1B" w14:paraId="022ADF01" w14:textId="77777777" w:rsidTr="00A96B1B">
        <w:trPr>
          <w:trHeight w:val="1590"/>
        </w:trPr>
        <w:tc>
          <w:tcPr>
            <w:tcW w:w="8919" w:type="dxa"/>
          </w:tcPr>
          <w:p w14:paraId="45262305" w14:textId="77777777" w:rsidR="000A1AB4" w:rsidRPr="00A96B1B" w:rsidRDefault="000A1AB4" w:rsidP="00A96B1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orbel" w:cs="Trebuchet MS"/>
                <w:color w:val="000000"/>
                <w:sz w:val="24"/>
                <w:szCs w:val="24"/>
                <w:lang w:eastAsia="es-CL"/>
              </w:rPr>
            </w:pPr>
          </w:p>
          <w:p w14:paraId="27AAEDED" w14:textId="59861B46" w:rsidR="00A96B1B" w:rsidRDefault="00617760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Calibri" w:cs="Trebuchet MS"/>
                <w:b/>
                <w:color w:val="000000"/>
                <w:sz w:val="24"/>
                <w:szCs w:val="24"/>
                <w:lang w:val="es-ES" w:eastAsia="es-CL"/>
              </w:rPr>
              <w:t>2015 noviembre –</w:t>
            </w:r>
            <w:r w:rsidR="003F5FA5">
              <w:rPr>
                <w:rFonts w:eastAsia="Calibri" w:cs="Trebuchet MS"/>
                <w:b/>
                <w:color w:val="000000"/>
                <w:sz w:val="24"/>
                <w:szCs w:val="24"/>
                <w:lang w:val="es-ES" w:eastAsia="es-CL"/>
              </w:rPr>
              <w:t xml:space="preserve"> 202</w:t>
            </w:r>
            <w:r>
              <w:rPr>
                <w:rFonts w:eastAsia="Calibri" w:cs="Trebuchet MS"/>
                <w:b/>
                <w:color w:val="000000"/>
                <w:sz w:val="24"/>
                <w:szCs w:val="24"/>
                <w:lang w:val="es-ES" w:eastAsia="es-CL"/>
              </w:rPr>
              <w:t xml:space="preserve">4 marzo: </w:t>
            </w:r>
            <w:r w:rsidRPr="00617760">
              <w:rPr>
                <w:rFonts w:eastAsia="Calibri" w:cs="Trebuchet MS"/>
                <w:color w:val="000000"/>
                <w:sz w:val="24"/>
                <w:szCs w:val="24"/>
                <w:lang w:val="es-ES" w:eastAsia="es-CL"/>
              </w:rPr>
              <w:t>Técnico informático soporte nivel 2 en Centro Distribución Starken</w:t>
            </w:r>
            <w:r w:rsidR="00875DB5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</w:t>
            </w:r>
          </w:p>
          <w:p w14:paraId="131B902D" w14:textId="1C23771F" w:rsidR="0015612D" w:rsidRDefault="0015612D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Descripción</w:t>
            </w:r>
            <w:r w:rsidR="00C444BE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cargo: </w:t>
            </w:r>
            <w:r w:rsidR="00512F54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soporte </w:t>
            </w:r>
            <w:r w:rsidR="00D5558C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en terreno</w:t>
            </w:r>
            <w:r w:rsidR="000703DF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876054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centro distribución Starken, </w:t>
            </w:r>
            <w:r w:rsidR="0084641C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Soporte</w:t>
            </w:r>
            <w:r w:rsidR="00AF75B3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D92562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a usuarios,</w:t>
            </w:r>
            <w:r w:rsidR="003A4A2F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plataformas</w:t>
            </w:r>
            <w:r w:rsidR="00C36703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de servicios</w:t>
            </w:r>
            <w:r w:rsidR="00D92562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C36703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como Office 365, </w:t>
            </w:r>
            <w:r w:rsidR="007E7B78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hardware y software</w:t>
            </w:r>
            <w:r w:rsidR="004C759B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, manejo ticketera, levantamiento</w:t>
            </w:r>
            <w:r w:rsidR="000E554F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9852D9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e inventario</w:t>
            </w:r>
            <w:r w:rsidR="00C0058D"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.</w:t>
            </w:r>
          </w:p>
          <w:p w14:paraId="60DB6AA3" w14:textId="73E3492C" w:rsidR="00783963" w:rsidRDefault="00783963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</w:p>
          <w:p w14:paraId="717B1C36" w14:textId="28294B9C" w:rsidR="00617760" w:rsidRDefault="00617760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  <w:r w:rsidRPr="00617760">
              <w:rPr>
                <w:rFonts w:eastAsia="Calibri" w:cs="Trebuchet MS"/>
                <w:b/>
                <w:color w:val="000000"/>
                <w:sz w:val="24"/>
                <w:szCs w:val="24"/>
                <w:lang w:eastAsia="es-CL"/>
              </w:rPr>
              <w:t>2015 me</w:t>
            </w:r>
            <w:r>
              <w:rPr>
                <w:rFonts w:eastAsia="Calibri" w:cs="Trebuchet MS"/>
                <w:b/>
                <w:color w:val="000000"/>
                <w:sz w:val="24"/>
                <w:szCs w:val="24"/>
                <w:lang w:eastAsia="es-CL"/>
              </w:rPr>
              <w:t xml:space="preserve">ses Febrero a Septiembre: </w:t>
            </w:r>
            <w:r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>Levantamiento nacional para Holding Tur-Bus</w:t>
            </w:r>
          </w:p>
          <w:p w14:paraId="53466DBF" w14:textId="4FED1C91" w:rsidR="00617760" w:rsidRDefault="00617760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</w:p>
          <w:p w14:paraId="566DBAE5" w14:textId="0AA4B2B7" w:rsidR="00617760" w:rsidRPr="00617760" w:rsidRDefault="00617760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  <w:r w:rsidRPr="00617760">
              <w:rPr>
                <w:rFonts w:eastAsia="Calibri" w:cs="Trebuchet MS"/>
                <w:b/>
                <w:color w:val="000000"/>
                <w:sz w:val="24"/>
                <w:szCs w:val="24"/>
                <w:lang w:eastAsia="es-CL"/>
              </w:rPr>
              <w:t>2014:</w:t>
            </w:r>
            <w:r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  <w:t xml:space="preserve"> Asistente de adquisiciones en fundación Teletón (teatro Teletón)</w:t>
            </w:r>
          </w:p>
          <w:p w14:paraId="5C96D3FE" w14:textId="0B63A8A1" w:rsidR="00783963" w:rsidRDefault="00783963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</w:p>
          <w:p w14:paraId="0948E57C" w14:textId="4C9873FA" w:rsidR="00617760" w:rsidRDefault="00617760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rebuchet MS"/>
                <w:color w:val="000000"/>
                <w:sz w:val="24"/>
                <w:szCs w:val="24"/>
                <w:lang w:eastAsia="es-CL"/>
              </w:rPr>
            </w:pPr>
          </w:p>
          <w:p w14:paraId="631A4736" w14:textId="2F40A05B" w:rsidR="00783963" w:rsidRPr="00A96B1B" w:rsidRDefault="00783963" w:rsidP="000A1A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orbel" w:cs="Trebuchet MS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0F9C9557" w14:textId="6B68D1AC" w:rsidR="00A96B1B" w:rsidRPr="00BC6E4C" w:rsidRDefault="00A96B1B" w:rsidP="00A96B1B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_tradnl" w:eastAsia="es-ES_tradnl"/>
        </w:rPr>
      </w:pPr>
      <w:r w:rsidRPr="00BC6E4C">
        <w:rPr>
          <w:rFonts w:eastAsia="Times New Roman" w:cs="Times New Roman"/>
          <w:b/>
          <w:bCs/>
          <w:color w:val="2F5496" w:themeColor="accent5" w:themeShade="BF"/>
          <w:sz w:val="24"/>
          <w:szCs w:val="24"/>
          <w:lang w:val="es-ES" w:eastAsia="es-ES_tradnl"/>
        </w:rPr>
        <w:lastRenderedPageBreak/>
        <w:t>Formación Complementaria</w:t>
      </w:r>
    </w:p>
    <w:p w14:paraId="0519D65E" w14:textId="77777777" w:rsidR="00A96B1B" w:rsidRPr="00A96B1B" w:rsidRDefault="00BC6E4C" w:rsidP="00A96B1B">
      <w:pPr>
        <w:spacing w:after="0" w:line="240" w:lineRule="auto"/>
        <w:rPr>
          <w:rFonts w:eastAsia="Times New Roman" w:cs="Times New Roman"/>
          <w:b/>
          <w:bCs/>
          <w:color w:val="5EA226"/>
          <w:sz w:val="24"/>
          <w:szCs w:val="24"/>
          <w:lang w:val="es-ES_tradnl" w:eastAsia="es-ES_tradnl"/>
        </w:rPr>
      </w:pPr>
      <w:r>
        <w:rPr>
          <w:rFonts w:eastAsia="Corbel" w:cs="Trebuchet MS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10DF3AA" wp14:editId="5F498C36">
                <wp:simplePos x="0" y="0"/>
                <wp:positionH relativeFrom="column">
                  <wp:posOffset>0</wp:posOffset>
                </wp:positionH>
                <wp:positionV relativeFrom="paragraph">
                  <wp:posOffset>22224</wp:posOffset>
                </wp:positionV>
                <wp:extent cx="5106670" cy="0"/>
                <wp:effectExtent l="0" t="0" r="24130" b="2540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3A5BA" id="Conector recto de flecha 7" o:spid="_x0000_s1026" type="#_x0000_t32" style="position:absolute;margin-left:0;margin-top:1.75pt;width:402.1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" strokecolor="#002060" strokeweight="2.25pt"/>
            </w:pict>
          </mc:Fallback>
        </mc:AlternateContent>
      </w:r>
    </w:p>
    <w:p w14:paraId="0C0C3C2B" w14:textId="518BE9CF" w:rsidR="003F5FA5" w:rsidRPr="003F5FA5" w:rsidRDefault="003F5FA5" w:rsidP="003F5FA5">
      <w:pPr>
        <w:pStyle w:val="Prrafodelista"/>
        <w:numPr>
          <w:ilvl w:val="0"/>
          <w:numId w:val="2"/>
        </w:numPr>
        <w:jc w:val="both"/>
        <w:rPr>
          <w:rFonts w:cs="Arial"/>
          <w:i/>
          <w:lang w:eastAsia="es-ES"/>
        </w:rPr>
      </w:pPr>
      <w:r>
        <w:rPr>
          <w:rFonts w:cs="Arial"/>
          <w:lang w:eastAsia="es-ES"/>
        </w:rPr>
        <w:t>Diploma en Desarrollo Web</w:t>
      </w:r>
    </w:p>
    <w:p w14:paraId="7F958383" w14:textId="77777777" w:rsidR="003F5FA5" w:rsidRPr="003F5FA5" w:rsidRDefault="003F5FA5" w:rsidP="003F5FA5">
      <w:pPr>
        <w:pStyle w:val="Prrafodelista"/>
        <w:jc w:val="both"/>
        <w:rPr>
          <w:rFonts w:cs="Arial"/>
          <w:i/>
          <w:lang w:eastAsia="es-ES"/>
        </w:rPr>
      </w:pPr>
    </w:p>
    <w:p w14:paraId="0CDE6242" w14:textId="25900366" w:rsidR="003F5FA5" w:rsidRPr="003F5FA5" w:rsidRDefault="003F5FA5" w:rsidP="003F5FA5">
      <w:pPr>
        <w:pStyle w:val="Prrafodelista"/>
        <w:numPr>
          <w:ilvl w:val="0"/>
          <w:numId w:val="2"/>
        </w:numPr>
        <w:jc w:val="both"/>
        <w:rPr>
          <w:rFonts w:cs="Arial"/>
          <w:i/>
          <w:lang w:eastAsia="es-ES"/>
        </w:rPr>
      </w:pPr>
      <w:r>
        <w:rPr>
          <w:rFonts w:cs="Arial"/>
          <w:lang w:eastAsia="es-ES"/>
        </w:rPr>
        <w:t>Diploma en Fundamentos de programación y base de datos</w:t>
      </w:r>
    </w:p>
    <w:p w14:paraId="2CC00EC1" w14:textId="77777777" w:rsidR="003F5FA5" w:rsidRPr="003F5FA5" w:rsidRDefault="003F5FA5" w:rsidP="003F5FA5">
      <w:pPr>
        <w:pStyle w:val="Prrafodelista"/>
        <w:rPr>
          <w:rFonts w:cs="Arial"/>
          <w:i/>
          <w:lang w:eastAsia="es-ES"/>
        </w:rPr>
      </w:pPr>
    </w:p>
    <w:p w14:paraId="20DF2CA2" w14:textId="6049BE5A" w:rsidR="003F5FA5" w:rsidRPr="003F5FA5" w:rsidRDefault="003F5FA5" w:rsidP="003F5FA5">
      <w:pPr>
        <w:pStyle w:val="Prrafodelista"/>
        <w:numPr>
          <w:ilvl w:val="0"/>
          <w:numId w:val="2"/>
        </w:numPr>
        <w:jc w:val="both"/>
        <w:rPr>
          <w:rFonts w:cs="Arial"/>
          <w:i/>
          <w:lang w:eastAsia="es-ES"/>
        </w:rPr>
      </w:pPr>
      <w:r>
        <w:rPr>
          <w:rFonts w:cs="Arial"/>
          <w:lang w:eastAsia="es-ES"/>
        </w:rPr>
        <w:t>Diploma en Programación Avanzada</w:t>
      </w:r>
    </w:p>
    <w:p w14:paraId="0DAA2459" w14:textId="77777777" w:rsidR="00485FA9" w:rsidRDefault="00485FA9" w:rsidP="00485FA9">
      <w:pPr>
        <w:jc w:val="both"/>
        <w:rPr>
          <w:rFonts w:cs="Arial"/>
          <w:i/>
          <w:lang w:eastAsia="es-ES"/>
        </w:rPr>
      </w:pPr>
    </w:p>
    <w:p w14:paraId="773ED675" w14:textId="77777777" w:rsidR="00485FA9" w:rsidRPr="00485FA9" w:rsidRDefault="00485FA9" w:rsidP="00485FA9">
      <w:pPr>
        <w:jc w:val="right"/>
        <w:rPr>
          <w:rFonts w:cs="Arial"/>
          <w:i/>
          <w:lang w:eastAsia="es-ES"/>
        </w:rPr>
      </w:pPr>
    </w:p>
    <w:p w14:paraId="3B870F15" w14:textId="77777777" w:rsidR="00995829" w:rsidRDefault="00995829" w:rsidP="00995829">
      <w:pPr>
        <w:pStyle w:val="Prrafodelista"/>
        <w:jc w:val="both"/>
        <w:rPr>
          <w:rFonts w:ascii="Arial" w:hAnsi="Arial" w:cs="Arial"/>
          <w:i/>
          <w:lang w:eastAsia="es-ES"/>
        </w:rPr>
      </w:pPr>
    </w:p>
    <w:p w14:paraId="3A284E11" w14:textId="77777777" w:rsidR="0033227A" w:rsidRDefault="0033227A" w:rsidP="00995829">
      <w:pPr>
        <w:pStyle w:val="Prrafodelista"/>
        <w:jc w:val="both"/>
        <w:rPr>
          <w:rFonts w:ascii="Arial" w:hAnsi="Arial" w:cs="Arial"/>
          <w:i/>
          <w:lang w:eastAsia="es-ES"/>
        </w:rPr>
      </w:pPr>
    </w:p>
    <w:p w14:paraId="55D3D953" w14:textId="77777777" w:rsidR="0033227A" w:rsidRDefault="0033227A" w:rsidP="00995829">
      <w:pPr>
        <w:pStyle w:val="Prrafodelista"/>
        <w:jc w:val="both"/>
        <w:rPr>
          <w:rFonts w:ascii="Arial" w:hAnsi="Arial" w:cs="Arial"/>
          <w:i/>
          <w:lang w:eastAsia="es-ES"/>
        </w:rPr>
      </w:pPr>
    </w:p>
    <w:p w14:paraId="3B4517E0" w14:textId="40B63207" w:rsidR="0033227A" w:rsidRPr="00995829" w:rsidRDefault="0033227A" w:rsidP="00995829">
      <w:pPr>
        <w:pStyle w:val="Prrafodelista"/>
        <w:jc w:val="both"/>
        <w:rPr>
          <w:rFonts w:ascii="Arial" w:hAnsi="Arial" w:cs="Arial"/>
          <w:i/>
          <w:lang w:eastAsia="es-ES"/>
        </w:rPr>
      </w:pPr>
    </w:p>
    <w:p w14:paraId="475A7863" w14:textId="28AA0332" w:rsidR="000375E0" w:rsidRDefault="000375E0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74C94D0C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699DB274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61D3F7F6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1BDC80D2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7546B3B4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3469022B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3B84F62D" w14:textId="2A9FD39F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76E4EBEB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473B92D4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537C9D9D" w14:textId="77777777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6EB77EA0" w14:textId="0A61F6AC" w:rsidR="00BC6E4C" w:rsidRDefault="00BC6E4C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6B40DCC1" w14:textId="3261C1C3" w:rsidR="004B17A8" w:rsidRDefault="004B17A8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6B53342C" w14:textId="7205701F" w:rsidR="004B17A8" w:rsidRDefault="004B17A8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55AB4414" w14:textId="265FA5FC" w:rsidR="004B17A8" w:rsidRDefault="004B17A8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p w14:paraId="537D99C6" w14:textId="77777777" w:rsidR="004B17A8" w:rsidRPr="00501BF3" w:rsidRDefault="004B17A8" w:rsidP="004B17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Disponibilidad Inmediata</w:t>
      </w:r>
    </w:p>
    <w:p w14:paraId="14811873" w14:textId="154807B1" w:rsidR="004B17A8" w:rsidRPr="004B4DD2" w:rsidRDefault="004B17A8" w:rsidP="004B17A8">
      <w:pPr>
        <w:widowControl w:val="0"/>
        <w:autoSpaceDE w:val="0"/>
        <w:autoSpaceDN w:val="0"/>
        <w:adjustRightInd w:val="0"/>
        <w:spacing w:line="360" w:lineRule="auto"/>
      </w:pPr>
      <w:r>
        <w:t xml:space="preserve">                              </w:t>
      </w:r>
      <w:r w:rsidR="00BC3525">
        <w:t xml:space="preserve">                       </w:t>
      </w:r>
      <w:r>
        <w:rPr>
          <w:b/>
          <w:bCs/>
        </w:rPr>
        <w:t xml:space="preserve"> JONATHAN IGNACIO CABALLERO LEIVA</w:t>
      </w:r>
    </w:p>
    <w:p w14:paraId="3E6F6B8B" w14:textId="77777777" w:rsidR="004B17A8" w:rsidRPr="000375E0" w:rsidRDefault="004B17A8" w:rsidP="00A96B1B">
      <w:pPr>
        <w:jc w:val="both"/>
        <w:rPr>
          <w:rFonts w:ascii="Calibri" w:eastAsia="Corbel" w:hAnsi="Calibri" w:cs="Times New Roman"/>
          <w:sz w:val="24"/>
          <w:szCs w:val="24"/>
          <w:lang w:val="es-ES_tradnl"/>
        </w:rPr>
      </w:pPr>
    </w:p>
    <w:sectPr w:rsidR="004B17A8" w:rsidRPr="000375E0" w:rsidSect="00607A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altName w:val="Calibri"/>
    <w:charset w:val="00"/>
    <w:family w:val="swiss"/>
    <w:pitch w:val="variable"/>
    <w:sig w:usb0="A00002EF" w:usb1="4000A44B" w:usb2="00000000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14F4"/>
    <w:multiLevelType w:val="hybridMultilevel"/>
    <w:tmpl w:val="CAA26232"/>
    <w:lvl w:ilvl="0" w:tplc="E6F28752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07079"/>
    <w:multiLevelType w:val="hybridMultilevel"/>
    <w:tmpl w:val="BD48E956"/>
    <w:lvl w:ilvl="0" w:tplc="C1ECF1E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760">
    <w:abstractNumId w:val="0"/>
  </w:num>
  <w:num w:numId="2" w16cid:durableId="30050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B"/>
    <w:rsid w:val="000375E0"/>
    <w:rsid w:val="000502AF"/>
    <w:rsid w:val="000703DF"/>
    <w:rsid w:val="000A1AB4"/>
    <w:rsid w:val="000B2F42"/>
    <w:rsid w:val="000E554F"/>
    <w:rsid w:val="00136879"/>
    <w:rsid w:val="0015612D"/>
    <w:rsid w:val="0016046C"/>
    <w:rsid w:val="001B77A9"/>
    <w:rsid w:val="0033227A"/>
    <w:rsid w:val="003A4A2F"/>
    <w:rsid w:val="003E1784"/>
    <w:rsid w:val="003F5FA5"/>
    <w:rsid w:val="00485FA9"/>
    <w:rsid w:val="004B17A8"/>
    <w:rsid w:val="004C60D1"/>
    <w:rsid w:val="004C759B"/>
    <w:rsid w:val="00512F54"/>
    <w:rsid w:val="00602974"/>
    <w:rsid w:val="00607AF8"/>
    <w:rsid w:val="00617760"/>
    <w:rsid w:val="00626CCF"/>
    <w:rsid w:val="006544E0"/>
    <w:rsid w:val="006E2522"/>
    <w:rsid w:val="00712C34"/>
    <w:rsid w:val="0071530E"/>
    <w:rsid w:val="0073250E"/>
    <w:rsid w:val="00753917"/>
    <w:rsid w:val="00783963"/>
    <w:rsid w:val="007E7B78"/>
    <w:rsid w:val="0081018D"/>
    <w:rsid w:val="00834DB6"/>
    <w:rsid w:val="0084641C"/>
    <w:rsid w:val="00875DB5"/>
    <w:rsid w:val="00876054"/>
    <w:rsid w:val="00876C9A"/>
    <w:rsid w:val="00955B20"/>
    <w:rsid w:val="00973E24"/>
    <w:rsid w:val="009852D9"/>
    <w:rsid w:val="009900A4"/>
    <w:rsid w:val="00995829"/>
    <w:rsid w:val="00A62AD8"/>
    <w:rsid w:val="00A77CC9"/>
    <w:rsid w:val="00A96B1B"/>
    <w:rsid w:val="00AB7A61"/>
    <w:rsid w:val="00AF75B3"/>
    <w:rsid w:val="00BC3525"/>
    <w:rsid w:val="00BC6E4C"/>
    <w:rsid w:val="00BD6EB7"/>
    <w:rsid w:val="00BF6BBA"/>
    <w:rsid w:val="00C0058D"/>
    <w:rsid w:val="00C06118"/>
    <w:rsid w:val="00C255AA"/>
    <w:rsid w:val="00C36703"/>
    <w:rsid w:val="00C444BE"/>
    <w:rsid w:val="00C7691F"/>
    <w:rsid w:val="00C77A20"/>
    <w:rsid w:val="00CD138A"/>
    <w:rsid w:val="00D113D5"/>
    <w:rsid w:val="00D5558C"/>
    <w:rsid w:val="00D82E25"/>
    <w:rsid w:val="00D92562"/>
    <w:rsid w:val="00E25D40"/>
    <w:rsid w:val="00EF2BED"/>
    <w:rsid w:val="00F276F3"/>
    <w:rsid w:val="00F523EF"/>
    <w:rsid w:val="00FD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C5388"/>
  <w15:docId w15:val="{A25121EB-4309-4313-B4FE-54ED90C1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AF8"/>
  </w:style>
  <w:style w:type="paragraph" w:styleId="Ttulo1">
    <w:name w:val="heading 1"/>
    <w:basedOn w:val="Normal"/>
    <w:next w:val="Normal"/>
    <w:link w:val="Ttulo1Car"/>
    <w:uiPriority w:val="9"/>
    <w:qFormat/>
    <w:rsid w:val="00A96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3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1">
    <w:name w:val="Encabezado de tabla de contenido1"/>
    <w:basedOn w:val="Ttulo1"/>
    <w:next w:val="Normal"/>
    <w:unhideWhenUsed/>
    <w:qFormat/>
    <w:rsid w:val="00A96B1B"/>
    <w:pPr>
      <w:spacing w:before="480" w:line="276" w:lineRule="auto"/>
      <w:outlineLvl w:val="9"/>
    </w:pPr>
    <w:rPr>
      <w:rFonts w:ascii="Corbel" w:eastAsia="Times New Roman" w:hAnsi="Corbel" w:cs="Times New Roman"/>
      <w:b/>
      <w:bCs/>
      <w:color w:val="5EA226"/>
      <w:sz w:val="28"/>
      <w:szCs w:val="28"/>
      <w:lang w:val="es-ES_tradnl" w:eastAsia="es-ES_tradnl"/>
    </w:rPr>
  </w:style>
  <w:style w:type="paragraph" w:styleId="Subttulo">
    <w:name w:val="Subtitle"/>
    <w:basedOn w:val="Normal"/>
    <w:next w:val="Normal"/>
    <w:link w:val="SubttuloCar"/>
    <w:qFormat/>
    <w:rsid w:val="00A96B1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A96B1B"/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96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A96B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5E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325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99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licarayen vega</dc:creator>
  <cp:lastModifiedBy>Jonathan caballero Leiva</cp:lastModifiedBy>
  <cp:revision>2</cp:revision>
  <cp:lastPrinted>2017-11-30T14:49:00Z</cp:lastPrinted>
  <dcterms:created xsi:type="dcterms:W3CDTF">2024-06-10T15:17:00Z</dcterms:created>
  <dcterms:modified xsi:type="dcterms:W3CDTF">2024-06-10T15:17:00Z</dcterms:modified>
</cp:coreProperties>
</file>