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6"/>
          <w:u w:val="single"/>
          <w:shd w:fill="auto" w:val="clear"/>
        </w:rPr>
        <w:t xml:space="preserve">Favio  E</w:t>
      </w:r>
      <w:r>
        <w:rPr>
          <w:rFonts w:ascii="Arial" w:hAnsi="Arial" w:cs="Arial" w:eastAsia="Arial"/>
          <w:color w:val="auto"/>
          <w:spacing w:val="0"/>
          <w:position w:val="0"/>
          <w:sz w:val="28"/>
          <w:u w:val="single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0"/>
          <w:position w:val="0"/>
          <w:sz w:val="36"/>
          <w:u w:val="single"/>
          <w:shd w:fill="auto" w:val="clear"/>
        </w:rPr>
        <w:t xml:space="preserve"> Amaro S.</w:t>
      </w:r>
      <w:r>
        <w:rPr>
          <w:rFonts w:ascii="Arial" w:hAnsi="Arial" w:cs="Arial" w:eastAsia="Arial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En mi vida me he destacado por ser una persona que aprende rápido, atenta en el área que me toque trabajar y también he aprendido ser autocritico y que si digo que algo me sale mal lo mejoro con el tiempo y poder salir adelante y mi motivación de trabajar es por un tema de familia y para poder ser un hombre con experiencia en la vida. 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Antecedentes personales: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Edad:                        27 años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F. de nacimiento:      07 / junio / 1996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Rut:                          19.045.299-9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Estado civil:              Soltero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Dirección:                 30 ½ oriente 5 ½ sur A # 3079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Nacionalidad:           chileno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N° telefónico:            9-77146044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Correo electrónico:   favioamaro2013@gmail.com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Experiencia laboral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2022 - 2023           multifuncional grupo activos chile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2021 - 2022           multifuncional sba terminal talca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2021                     polifuncional grupo newen spa (cajero, panaderia, fiambreria)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2019                     practica laboral eco hostal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2018                     ayudante de enólogo en fundo trapiche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tabs>
          <w:tab w:val="center" w:pos="4419" w:leader="none"/>
        </w:tabs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u w:val="single"/>
          <w:shd w:fill="auto" w:val="clear"/>
        </w:rPr>
        <w:t xml:space="preserve">Experiencia académica: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2019-actual        carrera tec. Profesional “trabajo social” en iplacex, sede Talca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2018                  Curso de recepcionista hotelería sence (fundacap)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2015                  Enseñanza media completa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2010                  Enseñanza básica completa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