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56F65" w:rsidRDefault="00F56F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00000002" w14:textId="77777777" w:rsidR="00F56F65" w:rsidRDefault="00647F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CAMILO ANDRÉS DARIO NAVEAS NICCODEMI</w:t>
      </w:r>
    </w:p>
    <w:p w14:paraId="00000003" w14:textId="77777777" w:rsidR="00F56F65" w:rsidRDefault="00F56F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00000004" w14:textId="2F4A1CA5" w:rsidR="00F56F65" w:rsidRDefault="000040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Edad : 25 años </w:t>
      </w:r>
      <w:r w:rsidR="00647FAB">
        <w:rPr>
          <w:b/>
          <w:color w:val="000000"/>
        </w:rPr>
        <w:t>Rut: 20.050.805-K, nacido el 14 de septiembre de 1998.</w:t>
      </w:r>
    </w:p>
    <w:p w14:paraId="00000005" w14:textId="77777777" w:rsidR="00F56F65" w:rsidRDefault="00647F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El Agricultor # 3500, Villa Los Prados II, Puente Alto.</w:t>
      </w:r>
    </w:p>
    <w:p w14:paraId="6B924D9D" w14:textId="66B8633D" w:rsidR="000040AB" w:rsidRDefault="000040AB" w:rsidP="000040A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                    Nacionalidad : Chilena  Estado civil: Soltero</w:t>
      </w:r>
    </w:p>
    <w:p w14:paraId="00000006" w14:textId="46411D89" w:rsidR="00F56F65" w:rsidRDefault="00647F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Correo: </w:t>
      </w:r>
      <w:hyperlink r:id="rId5">
        <w:r>
          <w:rPr>
            <w:b/>
            <w:color w:val="0000FF"/>
            <w:u w:val="single"/>
          </w:rPr>
          <w:t>camilonaveas14@gmail.com</w:t>
        </w:r>
      </w:hyperlink>
      <w:r>
        <w:rPr>
          <w:b/>
          <w:color w:val="000000"/>
        </w:rPr>
        <w:t>, celular: 9</w:t>
      </w:r>
      <w:r w:rsidR="00F27E14">
        <w:rPr>
          <w:b/>
          <w:color w:val="000000"/>
        </w:rPr>
        <w:t>84502318</w:t>
      </w:r>
    </w:p>
    <w:p w14:paraId="00000007" w14:textId="77777777" w:rsidR="00F56F65" w:rsidRDefault="00647FAB">
      <w:pPr>
        <w:pBdr>
          <w:top w:val="nil"/>
          <w:left w:val="nil"/>
          <w:bottom w:val="nil"/>
          <w:right w:val="nil"/>
          <w:between w:val="nil"/>
        </w:pBdr>
        <w:tabs>
          <w:tab w:val="left" w:pos="6900"/>
        </w:tabs>
        <w:rPr>
          <w:b/>
          <w:color w:val="000000"/>
        </w:rPr>
      </w:pPr>
      <w:r>
        <w:rPr>
          <w:b/>
          <w:color w:val="000000"/>
        </w:rPr>
        <w:tab/>
      </w:r>
    </w:p>
    <w:p w14:paraId="00000008" w14:textId="77777777" w:rsidR="00F56F65" w:rsidRDefault="00F56F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9" w14:textId="77777777" w:rsidR="00F56F65" w:rsidRDefault="00F56F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0000000A" w14:textId="77777777" w:rsidR="00F56F65" w:rsidRDefault="00647F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EXPERIENCIA LABORAL</w:t>
      </w:r>
    </w:p>
    <w:p w14:paraId="0000000B" w14:textId="77777777" w:rsidR="00F56F65" w:rsidRDefault="00F56F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</w:p>
    <w:p w14:paraId="0000000C" w14:textId="3EF20CAA" w:rsidR="00F56F65" w:rsidRDefault="00647F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Asistente contable - Fes Servicios Spa (mayo 2022 a mayo 2023)</w:t>
      </w:r>
    </w:p>
    <w:p w14:paraId="0000000D" w14:textId="77777777" w:rsidR="00F56F65" w:rsidRDefault="00647F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Conciliación bancaria </w:t>
      </w:r>
    </w:p>
    <w:p w14:paraId="0000000E" w14:textId="7AE1D711" w:rsidR="00F56F65" w:rsidRDefault="00647F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Aceptación de Facturas </w:t>
      </w:r>
    </w:p>
    <w:p w14:paraId="0000000F" w14:textId="3245E86B" w:rsidR="00F56F65" w:rsidRDefault="00647F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Contabilización de Facturas y Boletas</w:t>
      </w:r>
    </w:p>
    <w:p w14:paraId="00000010" w14:textId="0B4D9753" w:rsidR="00F56F65" w:rsidRDefault="00647F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Preparación de Formulario 29 </w:t>
      </w:r>
    </w:p>
    <w:p w14:paraId="00000011" w14:textId="494D1076" w:rsidR="00F56F65" w:rsidRDefault="00647F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Ingreso de Cartola </w:t>
      </w:r>
    </w:p>
    <w:p w14:paraId="00000012" w14:textId="2CDF6D86" w:rsidR="00F56F65" w:rsidRDefault="00647F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Ingreso de Facturas de </w:t>
      </w:r>
      <w:r w:rsidR="00E74BE7">
        <w:rPr>
          <w:color w:val="000000"/>
        </w:rPr>
        <w:t>Compra, Venta</w:t>
      </w:r>
      <w:r>
        <w:rPr>
          <w:color w:val="000000"/>
        </w:rPr>
        <w:t xml:space="preserve"> y Boletas Honorarios.</w:t>
      </w:r>
    </w:p>
    <w:p w14:paraId="00000013" w14:textId="57CC3247" w:rsidR="00F56F65" w:rsidRPr="00A409B4" w:rsidRDefault="00647F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Cruce de Facturas de Compra y Venta.</w:t>
      </w:r>
    </w:p>
    <w:p w14:paraId="6C09B11D" w14:textId="77777777" w:rsidR="00A409B4" w:rsidRDefault="00A409B4" w:rsidP="00A409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B7C101B" w14:textId="1BC81474" w:rsidR="00A409B4" w:rsidRPr="00E74BE7" w:rsidRDefault="00E74BE7" w:rsidP="00A409B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E74BE7">
        <w:rPr>
          <w:b/>
          <w:bCs/>
          <w:color w:val="000000"/>
        </w:rPr>
        <w:t>Asistente contable- Productora De Teleserie Mazal Spa ( junio 2023 a agosto 2023)</w:t>
      </w:r>
    </w:p>
    <w:p w14:paraId="5EAA1877" w14:textId="77777777" w:rsidR="00E74BE7" w:rsidRDefault="00E74BE7" w:rsidP="00A409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622C4CA" w14:textId="70D389A8" w:rsidR="00E74BE7" w:rsidRDefault="00E74BE7" w:rsidP="00E74BE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Conciliación de Facturas</w:t>
      </w:r>
    </w:p>
    <w:p w14:paraId="19C151DC" w14:textId="34C142FF" w:rsidR="00E74BE7" w:rsidRDefault="00E74BE7" w:rsidP="00E74BE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Ingreso de Factura Compra Venta y Boletas Honorarios</w:t>
      </w:r>
    </w:p>
    <w:p w14:paraId="29F0BDD1" w14:textId="058B4C4D" w:rsidR="00E74BE7" w:rsidRDefault="00E74BE7" w:rsidP="00E74BE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Aceptación de Facturas.</w:t>
      </w:r>
    </w:p>
    <w:p w14:paraId="67AB25B1" w14:textId="59D19B38" w:rsidR="00E74BE7" w:rsidRDefault="00E74BE7" w:rsidP="00E74BE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Cruce de Facturas Compra y Venta.</w:t>
      </w:r>
    </w:p>
    <w:p w14:paraId="46538067" w14:textId="77777777" w:rsidR="00E74BE7" w:rsidRDefault="00E74BE7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2432854A" w14:textId="77777777" w:rsidR="00E74BE7" w:rsidRDefault="00E74BE7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6E907ED7" w14:textId="1F4537D4" w:rsidR="00E74BE7" w:rsidRPr="00E74BE7" w:rsidRDefault="00BF3C5D" w:rsidP="00E74BE7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Asistente </w:t>
      </w:r>
      <w:r w:rsidR="00E74BE7" w:rsidRPr="00E74BE7">
        <w:rPr>
          <w:b/>
          <w:bCs/>
          <w:color w:val="000000"/>
        </w:rPr>
        <w:t>contable- Constructora P y L  Ltda.  ( enero 2024 a febrero 2024)</w:t>
      </w:r>
    </w:p>
    <w:p w14:paraId="191B5699" w14:textId="77777777" w:rsidR="00E74BE7" w:rsidRDefault="00E74BE7" w:rsidP="00E74BE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7AD5F7D8" w14:textId="3F782726" w:rsidR="00E74BE7" w:rsidRDefault="00E74BE7" w:rsidP="00E74BE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Conciliación de Facturas</w:t>
      </w:r>
    </w:p>
    <w:p w14:paraId="1242BABA" w14:textId="15BD1CF0" w:rsidR="00E74BE7" w:rsidRDefault="00E74BE7" w:rsidP="00E74BE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Conciliación de cartola</w:t>
      </w:r>
    </w:p>
    <w:p w14:paraId="2B6F0CD2" w14:textId="6FF86EBF" w:rsidR="00E74BE7" w:rsidRDefault="00E74BE7" w:rsidP="00E74BE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Ingreso de Facturas</w:t>
      </w:r>
    </w:p>
    <w:p w14:paraId="081B81E8" w14:textId="79759B8F" w:rsidR="00E74BE7" w:rsidRDefault="00E74BE7" w:rsidP="00E74BE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Ingreso de Cartolas</w:t>
      </w:r>
    </w:p>
    <w:p w14:paraId="2DE51CD3" w14:textId="356D150F" w:rsidR="00E74BE7" w:rsidRDefault="00E74BE7" w:rsidP="00E74BE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Aceptación de Facturas Compra y venta  Boletas Honorarios</w:t>
      </w:r>
    </w:p>
    <w:p w14:paraId="33714F15" w14:textId="18B7383A" w:rsidR="00E74BE7" w:rsidRDefault="00E74BE7" w:rsidP="00E74BE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Analizar las Cuentas </w:t>
      </w:r>
    </w:p>
    <w:p w14:paraId="149005E9" w14:textId="37891333" w:rsidR="00E74BE7" w:rsidRDefault="00E74BE7" w:rsidP="00E74BE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Cuadrar el Balance</w:t>
      </w:r>
    </w:p>
    <w:p w14:paraId="730AC54E" w14:textId="5422F040" w:rsidR="00E74BE7" w:rsidRPr="00E74BE7" w:rsidRDefault="00E74BE7" w:rsidP="00E74BE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Cruce de Facturas.</w:t>
      </w:r>
    </w:p>
    <w:p w14:paraId="5CF912C5" w14:textId="77777777" w:rsidR="00E74BE7" w:rsidRDefault="00E74BE7" w:rsidP="00E74BE7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399EF2B" w14:textId="77777777" w:rsidR="00E74BE7" w:rsidRDefault="00E74BE7" w:rsidP="00E74BE7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F611A5F" w14:textId="77777777" w:rsidR="00E74BE7" w:rsidRDefault="00E74BE7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466AC550" w14:textId="77777777" w:rsidR="00A874ED" w:rsidRDefault="00A874ED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3D444350" w14:textId="77777777" w:rsidR="00A874ED" w:rsidRDefault="00A874ED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1E091F9D" w14:textId="77777777" w:rsidR="00A874ED" w:rsidRDefault="00A874ED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24C5F841" w14:textId="336BC3B5" w:rsidR="00E74BE7" w:rsidRPr="00A874ED" w:rsidRDefault="00A874ED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color w:val="000000"/>
        </w:rPr>
      </w:pPr>
      <w:r w:rsidRPr="00A874ED">
        <w:rPr>
          <w:b/>
          <w:bCs/>
          <w:color w:val="000000"/>
        </w:rPr>
        <w:lastRenderedPageBreak/>
        <w:t>Asistente contable-Bennet Riczu auditores consultores</w:t>
      </w:r>
      <w:r>
        <w:rPr>
          <w:b/>
          <w:bCs/>
          <w:color w:val="000000"/>
        </w:rPr>
        <w:t>.</w:t>
      </w:r>
      <w:r w:rsidRPr="00A874ED">
        <w:rPr>
          <w:b/>
          <w:bCs/>
          <w:color w:val="000000"/>
        </w:rPr>
        <w:t xml:space="preserve"> (julio 2024, septiembre 2024)</w:t>
      </w:r>
    </w:p>
    <w:p w14:paraId="6EDB4829" w14:textId="77777777" w:rsidR="00A874ED" w:rsidRPr="00A874ED" w:rsidRDefault="00A874ED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color w:val="000000"/>
        </w:rPr>
      </w:pPr>
    </w:p>
    <w:p w14:paraId="6A056162" w14:textId="68641287" w:rsidR="00A874ED" w:rsidRDefault="00A874ED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-Conciliación  de Facturas</w:t>
      </w:r>
    </w:p>
    <w:p w14:paraId="68AE0AA8" w14:textId="66510CAB" w:rsidR="00A874ED" w:rsidRDefault="00A874ED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-Conciliación  Bancaria</w:t>
      </w:r>
    </w:p>
    <w:p w14:paraId="2CF463C8" w14:textId="76172F66" w:rsidR="00A874ED" w:rsidRDefault="00A874ED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- Ingreso de Facturas</w:t>
      </w:r>
    </w:p>
    <w:p w14:paraId="37B60366" w14:textId="07D0530C" w:rsidR="00A874ED" w:rsidRDefault="00A874ED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-Ingreso de Cartolas</w:t>
      </w:r>
    </w:p>
    <w:p w14:paraId="0C96131C" w14:textId="51408644" w:rsidR="00A874ED" w:rsidRDefault="00A874ED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-Aceptación de Facturas en el Sii</w:t>
      </w:r>
    </w:p>
    <w:p w14:paraId="018F425A" w14:textId="5C456F1F" w:rsidR="00A874ED" w:rsidRDefault="00A874ED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-Cruce de Facturas</w:t>
      </w:r>
    </w:p>
    <w:p w14:paraId="13381907" w14:textId="50F48848" w:rsidR="00A874ED" w:rsidRDefault="00A874ED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-Analisis de cuentas</w:t>
      </w:r>
    </w:p>
    <w:p w14:paraId="04EC2C9D" w14:textId="7FE63DD6" w:rsidR="00A874ED" w:rsidRDefault="00A874ED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-Balance </w:t>
      </w:r>
    </w:p>
    <w:p w14:paraId="13D9D3C4" w14:textId="0AF16FE4" w:rsidR="00A874ED" w:rsidRDefault="00A874ED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-Formulario  F29</w:t>
      </w:r>
    </w:p>
    <w:p w14:paraId="1A482FF9" w14:textId="77777777" w:rsidR="00A874ED" w:rsidRPr="00E74BE7" w:rsidRDefault="00A874ED" w:rsidP="00E74B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7A0A4651" w14:textId="77777777" w:rsidR="00A409B4" w:rsidRDefault="00A409B4" w:rsidP="00A409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E1E1758" w14:textId="77777777" w:rsidR="00A409B4" w:rsidRDefault="00A409B4" w:rsidP="00A409B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B" w14:textId="77777777" w:rsidR="00F56F65" w:rsidRDefault="00F56F65">
      <w:pPr>
        <w:rPr>
          <w:b/>
        </w:rPr>
      </w:pPr>
    </w:p>
    <w:p w14:paraId="0000001C" w14:textId="11039334" w:rsidR="00F56F65" w:rsidRDefault="00647FAB">
      <w:pPr>
        <w:rPr>
          <w:b/>
        </w:rPr>
      </w:pPr>
      <w:r>
        <w:rPr>
          <w:b/>
        </w:rPr>
        <w:t>Operario Multifuncional Sodimac (marzo 2022 a abril 2022)</w:t>
      </w:r>
    </w:p>
    <w:p w14:paraId="0000001D" w14:textId="77777777" w:rsidR="00F56F65" w:rsidRDefault="00647F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Atención Al Cliente</w:t>
      </w:r>
    </w:p>
    <w:p w14:paraId="0000001E" w14:textId="2B6DE70F" w:rsidR="00F56F65" w:rsidRDefault="00647F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Reposición de Materiales</w:t>
      </w:r>
    </w:p>
    <w:p w14:paraId="0000001F" w14:textId="77777777" w:rsidR="00F56F65" w:rsidRDefault="00F56F6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00000020" w14:textId="77777777" w:rsidR="00F56F65" w:rsidRDefault="00F56F65">
      <w:pPr>
        <w:rPr>
          <w:b/>
        </w:rPr>
      </w:pPr>
    </w:p>
    <w:p w14:paraId="00000021" w14:textId="046AE452" w:rsidR="00F56F65" w:rsidRDefault="00647FAB">
      <w:pPr>
        <w:rPr>
          <w:b/>
        </w:rPr>
      </w:pPr>
      <w:r>
        <w:rPr>
          <w:b/>
        </w:rPr>
        <w:t>Conserje (diciembre 2020 a diciembre 2021)</w:t>
      </w:r>
    </w:p>
    <w:p w14:paraId="00000022" w14:textId="77777777" w:rsidR="00F56F65" w:rsidRDefault="00F56F65">
      <w:pPr>
        <w:rPr>
          <w:b/>
        </w:rPr>
      </w:pPr>
    </w:p>
    <w:p w14:paraId="00000023" w14:textId="4CBE9C0A" w:rsidR="00F56F65" w:rsidRDefault="00647FAB">
      <w:r>
        <w:t>-Registro de Personas</w:t>
      </w:r>
    </w:p>
    <w:p w14:paraId="00000024" w14:textId="5B799E4D" w:rsidR="00F56F65" w:rsidRDefault="00647FAB">
      <w:r>
        <w:rPr>
          <w:b/>
        </w:rPr>
        <w:t>-</w:t>
      </w:r>
      <w:r>
        <w:t xml:space="preserve">Registro de vehículo </w:t>
      </w:r>
    </w:p>
    <w:p w14:paraId="00000025" w14:textId="77777777" w:rsidR="00F56F65" w:rsidRDefault="00F56F65">
      <w:pPr>
        <w:rPr>
          <w:b/>
        </w:rPr>
      </w:pPr>
    </w:p>
    <w:p w14:paraId="00000026" w14:textId="10DCD6BA" w:rsidR="00F56F65" w:rsidRDefault="00647FAB">
      <w:r>
        <w:rPr>
          <w:b/>
        </w:rPr>
        <w:t>Reponedor Clorox (abril 2020 a diciembre 2020)</w:t>
      </w:r>
    </w:p>
    <w:p w14:paraId="00000027" w14:textId="77777777" w:rsidR="00F56F65" w:rsidRDefault="00647FAB">
      <w:r>
        <w:t xml:space="preserve">-Reposición De Producto </w:t>
      </w:r>
    </w:p>
    <w:p w14:paraId="00000028" w14:textId="77777777" w:rsidR="00F56F65" w:rsidRDefault="00647FAB">
      <w:r>
        <w:t xml:space="preserve"> </w:t>
      </w:r>
    </w:p>
    <w:p w14:paraId="00000029" w14:textId="77777777" w:rsidR="00F56F65" w:rsidRDefault="00F56F65">
      <w:pPr>
        <w:rPr>
          <w:b/>
          <w:color w:val="000000"/>
        </w:rPr>
      </w:pPr>
    </w:p>
    <w:p w14:paraId="0000002A" w14:textId="77777777" w:rsidR="00F56F65" w:rsidRDefault="00647FAB">
      <w:r>
        <w:rPr>
          <w:b/>
        </w:rPr>
        <w:t>Reponedor CCU (mayo 2019 a marzo 2020)</w:t>
      </w:r>
    </w:p>
    <w:p w14:paraId="0000002B" w14:textId="77777777" w:rsidR="00F56F65" w:rsidRDefault="00F56F65"/>
    <w:p w14:paraId="0000002C" w14:textId="77777777" w:rsidR="00F56F65" w:rsidRDefault="00647F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-Recepción camión, verificación productos contra facturas, orden en bodega y sala.</w:t>
      </w:r>
    </w:p>
    <w:p w14:paraId="0000002D" w14:textId="77777777" w:rsidR="00F56F65" w:rsidRDefault="00F56F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E" w14:textId="62D6E10F" w:rsidR="00F56F65" w:rsidRDefault="00F56F65"/>
    <w:p w14:paraId="6884FA67" w14:textId="50872838" w:rsidR="00647FAB" w:rsidRDefault="00647FAB"/>
    <w:p w14:paraId="6C1ECE46" w14:textId="77777777" w:rsidR="00647FAB" w:rsidRDefault="00647FAB"/>
    <w:p w14:paraId="0000002F" w14:textId="77777777" w:rsidR="00F56F65" w:rsidRDefault="00F56F65"/>
    <w:p w14:paraId="00000030" w14:textId="77777777" w:rsidR="00F56F65" w:rsidRDefault="00F56F65"/>
    <w:p w14:paraId="00000031" w14:textId="77777777" w:rsidR="00F56F65" w:rsidRDefault="00F56F65"/>
    <w:p w14:paraId="00000032" w14:textId="77777777" w:rsidR="00F56F65" w:rsidRDefault="00F56F65"/>
    <w:p w14:paraId="00000034" w14:textId="77777777" w:rsidR="00F56F65" w:rsidRDefault="00647F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ANTECEDENTES ACADEMICOS</w:t>
      </w:r>
    </w:p>
    <w:p w14:paraId="00000035" w14:textId="77777777" w:rsidR="00F56F65" w:rsidRDefault="00F56F6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</w:p>
    <w:p w14:paraId="00000036" w14:textId="77777777" w:rsidR="00F56F65" w:rsidRDefault="00647FAB">
      <w:r>
        <w:t>-Enseñanza básica completa (completa 2014)</w:t>
      </w:r>
    </w:p>
    <w:p w14:paraId="00000037" w14:textId="77777777" w:rsidR="00F56F65" w:rsidRDefault="00647FAB">
      <w:r>
        <w:t>-Enseñanza media (completa 2018)</w:t>
      </w:r>
    </w:p>
    <w:p w14:paraId="00000038" w14:textId="1C460DB6" w:rsidR="00F56F65" w:rsidRDefault="00647FAB">
      <w:r>
        <w:t>-Curso de Auxiliar Administrativo (2018/ 2019) aprobado, diplomado en administrativo   contable.</w:t>
      </w:r>
    </w:p>
    <w:p w14:paraId="4B395E86" w14:textId="09C12D9A" w:rsidR="00156707" w:rsidRDefault="00647FAB" w:rsidP="00817AD3">
      <w:r>
        <w:t>-Titulado Técnico en Contabilidad General (Instituto IACC  2020 a 20</w:t>
      </w:r>
      <w:r w:rsidR="00A874ED">
        <w:t>21</w:t>
      </w:r>
    </w:p>
    <w:p w14:paraId="228E29C2" w14:textId="77777777" w:rsidR="00A874ED" w:rsidRDefault="00A874ED" w:rsidP="00817AD3"/>
    <w:p w14:paraId="78350558" w14:textId="203DEBA9" w:rsidR="004F7D25" w:rsidRDefault="004F7D25" w:rsidP="004F7D25"/>
    <w:p w14:paraId="0E551DF9" w14:textId="333346F5" w:rsidR="005C3BB8" w:rsidRDefault="005C3BB8">
      <w:r>
        <w:t xml:space="preserve"> </w:t>
      </w:r>
    </w:p>
    <w:p w14:paraId="0000003E" w14:textId="6947C50F" w:rsidR="00F56F65" w:rsidRDefault="00647FAB">
      <w:r>
        <w:t>-Manejo de sistema Contable Fin700, Sotfland</w:t>
      </w:r>
      <w:r w:rsidR="000040AB">
        <w:t>, Laudus,</w:t>
      </w:r>
      <w:r w:rsidR="00A874ED">
        <w:t>Tractecnia</w:t>
      </w:r>
      <w:r w:rsidR="000040AB">
        <w:t xml:space="preserve"> </w:t>
      </w:r>
    </w:p>
    <w:p w14:paraId="0000003F" w14:textId="77777777" w:rsidR="00F56F65" w:rsidRDefault="00F56F65"/>
    <w:p w14:paraId="13C23FA0" w14:textId="15A8BBD6" w:rsidR="000040AB" w:rsidRDefault="00647FAB">
      <w:r>
        <w:t xml:space="preserve">-Nivel de Excel </w:t>
      </w:r>
      <w:r w:rsidR="00BF3C5D">
        <w:t>avanzado.</w:t>
      </w:r>
    </w:p>
    <w:p w14:paraId="55EEEF56" w14:textId="77777777" w:rsidR="000040AB" w:rsidRDefault="000040AB"/>
    <w:p w14:paraId="758FC6C8" w14:textId="7AD62C7B" w:rsidR="000040AB" w:rsidRDefault="000040AB">
      <w:r>
        <w:t>Habilidades y conocimientos</w:t>
      </w:r>
    </w:p>
    <w:p w14:paraId="0505530B" w14:textId="77777777" w:rsidR="000040AB" w:rsidRDefault="000040AB"/>
    <w:p w14:paraId="5C459C09" w14:textId="66128A20" w:rsidR="000040AB" w:rsidRDefault="000040AB" w:rsidP="000040AB">
      <w:pPr>
        <w:pStyle w:val="Prrafodelista"/>
        <w:numPr>
          <w:ilvl w:val="0"/>
          <w:numId w:val="3"/>
        </w:numPr>
      </w:pPr>
      <w:r>
        <w:t>Buena habilidades comunicativa</w:t>
      </w:r>
    </w:p>
    <w:p w14:paraId="5E72387B" w14:textId="658C7A3E" w:rsidR="000040AB" w:rsidRDefault="000040AB" w:rsidP="000040AB">
      <w:pPr>
        <w:pStyle w:val="Prrafodelista"/>
        <w:numPr>
          <w:ilvl w:val="0"/>
          <w:numId w:val="3"/>
        </w:numPr>
      </w:pPr>
      <w:r>
        <w:t>Creatividad</w:t>
      </w:r>
    </w:p>
    <w:p w14:paraId="7825F1D5" w14:textId="17D1DA92" w:rsidR="000040AB" w:rsidRDefault="00A6756B" w:rsidP="000040AB">
      <w:pPr>
        <w:pStyle w:val="Prrafodelista"/>
        <w:numPr>
          <w:ilvl w:val="0"/>
          <w:numId w:val="3"/>
        </w:numPr>
      </w:pPr>
      <w:r>
        <w:t>Persuasión</w:t>
      </w:r>
    </w:p>
    <w:p w14:paraId="6B7195CB" w14:textId="4EB9C2BA" w:rsidR="000040AB" w:rsidRDefault="00A6756B" w:rsidP="000040AB">
      <w:pPr>
        <w:pStyle w:val="Prrafodelista"/>
        <w:numPr>
          <w:ilvl w:val="0"/>
          <w:numId w:val="3"/>
        </w:numPr>
      </w:pPr>
      <w:r>
        <w:t>Empático</w:t>
      </w:r>
    </w:p>
    <w:p w14:paraId="3C7448E3" w14:textId="0AE34F8B" w:rsidR="000040AB" w:rsidRDefault="000040AB" w:rsidP="000040AB">
      <w:pPr>
        <w:pStyle w:val="Prrafodelista"/>
        <w:numPr>
          <w:ilvl w:val="0"/>
          <w:numId w:val="3"/>
        </w:numPr>
      </w:pPr>
      <w:r>
        <w:t>Facilidad Para Trabajar En Equipo</w:t>
      </w:r>
    </w:p>
    <w:p w14:paraId="4055A732" w14:textId="15AA7A88" w:rsidR="000040AB" w:rsidRDefault="000040AB" w:rsidP="000040AB">
      <w:pPr>
        <w:pStyle w:val="Prrafodelista"/>
        <w:numPr>
          <w:ilvl w:val="0"/>
          <w:numId w:val="3"/>
        </w:numPr>
      </w:pPr>
      <w:r>
        <w:t>Buena comunicación verbal.</w:t>
      </w:r>
    </w:p>
    <w:p w14:paraId="00000041" w14:textId="77777777" w:rsidR="00F56F65" w:rsidRDefault="00F56F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42" w14:textId="77777777" w:rsidR="00F56F65" w:rsidRDefault="00F56F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43" w14:textId="77777777" w:rsidR="00F56F65" w:rsidRDefault="00647F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OTROS ANTECEDENTES</w:t>
      </w:r>
    </w:p>
    <w:p w14:paraId="00000044" w14:textId="77777777" w:rsidR="00F56F65" w:rsidRDefault="00F56F6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u w:val="single"/>
        </w:rPr>
      </w:pPr>
    </w:p>
    <w:p w14:paraId="00000045" w14:textId="77777777" w:rsidR="00F56F65" w:rsidRDefault="00647F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-Licencia de Conducir Clase “B”.</w:t>
      </w:r>
    </w:p>
    <w:p w14:paraId="00000046" w14:textId="77777777" w:rsidR="00F56F65" w:rsidRDefault="00F56F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47" w14:textId="77777777" w:rsidR="00F56F65" w:rsidRDefault="00647F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-Servicio Militar al día.</w:t>
      </w:r>
    </w:p>
    <w:p w14:paraId="5D6F3215" w14:textId="77777777" w:rsidR="000040AB" w:rsidRDefault="000040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187F7B3" w14:textId="77777777" w:rsidR="000040AB" w:rsidRDefault="000040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75BA26D" w14:textId="77777777" w:rsidR="000040AB" w:rsidRDefault="000040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48" w14:textId="43702B92" w:rsidR="00F56F65" w:rsidRDefault="000040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Pretensiones: desarrollo, crecimiento profesional para mejorar y elevar  conocimientos</w:t>
      </w:r>
      <w:r w:rsidR="00A6756B">
        <w:rPr>
          <w:color w:val="000000"/>
        </w:rPr>
        <w:t xml:space="preserve">, Estabilidad y Continuidad Laboral </w:t>
      </w:r>
      <w:r w:rsidR="00A874ED">
        <w:rPr>
          <w:color w:val="000000"/>
        </w:rPr>
        <w:t>.</w:t>
      </w:r>
    </w:p>
    <w:p w14:paraId="00000049" w14:textId="77777777" w:rsidR="00F56F65" w:rsidRDefault="00F56F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4A" w14:textId="77777777" w:rsidR="00F56F65" w:rsidRDefault="00F56F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4B" w14:textId="77777777" w:rsidR="00F56F65" w:rsidRDefault="00647F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Disponibilidad Inmediata.</w:t>
      </w:r>
    </w:p>
    <w:p w14:paraId="0000004C" w14:textId="77777777" w:rsidR="00F56F65" w:rsidRDefault="00F56F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4D" w14:textId="66EEE043" w:rsidR="00F56F65" w:rsidRDefault="00647F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Santiago, año 20</w:t>
      </w:r>
      <w:r w:rsidR="00A6756B">
        <w:rPr>
          <w:color w:val="000000"/>
          <w:sz w:val="28"/>
          <w:szCs w:val="28"/>
        </w:rPr>
        <w:t>24.-</w:t>
      </w:r>
    </w:p>
    <w:sectPr w:rsidR="00F56F65">
      <w:pgSz w:w="12242" w:h="15842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02933"/>
    <w:multiLevelType w:val="multilevel"/>
    <w:tmpl w:val="7ADA7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6837D7"/>
    <w:multiLevelType w:val="hybridMultilevel"/>
    <w:tmpl w:val="4B74F95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B73D1"/>
    <w:multiLevelType w:val="multilevel"/>
    <w:tmpl w:val="E2A0976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35176218">
    <w:abstractNumId w:val="0"/>
  </w:num>
  <w:num w:numId="2" w16cid:durableId="1948582531">
    <w:abstractNumId w:val="2"/>
  </w:num>
  <w:num w:numId="3" w16cid:durableId="186204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65"/>
    <w:rsid w:val="00000F43"/>
    <w:rsid w:val="000040AB"/>
    <w:rsid w:val="00027C0A"/>
    <w:rsid w:val="00156707"/>
    <w:rsid w:val="00221518"/>
    <w:rsid w:val="003C62AA"/>
    <w:rsid w:val="004F46D2"/>
    <w:rsid w:val="004F7D25"/>
    <w:rsid w:val="005C3BB8"/>
    <w:rsid w:val="00647FAB"/>
    <w:rsid w:val="00664BBE"/>
    <w:rsid w:val="006C09F5"/>
    <w:rsid w:val="006E2DC4"/>
    <w:rsid w:val="00817AD3"/>
    <w:rsid w:val="008A18C8"/>
    <w:rsid w:val="00935441"/>
    <w:rsid w:val="00A409B4"/>
    <w:rsid w:val="00A6756B"/>
    <w:rsid w:val="00A874ED"/>
    <w:rsid w:val="00BF3C5D"/>
    <w:rsid w:val="00E40455"/>
    <w:rsid w:val="00E74BE7"/>
    <w:rsid w:val="00F27E14"/>
    <w:rsid w:val="00F5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53CD"/>
  <w15:docId w15:val="{A6E9A573-C213-4BEC-825F-D3817C50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7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ilonaveas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Naveas Niccodemi</dc:creator>
  <cp:lastModifiedBy>camilo naveas</cp:lastModifiedBy>
  <cp:revision>2</cp:revision>
  <dcterms:created xsi:type="dcterms:W3CDTF">2024-09-04T23:40:00Z</dcterms:created>
  <dcterms:modified xsi:type="dcterms:W3CDTF">2024-09-04T23:40:00Z</dcterms:modified>
</cp:coreProperties>
</file>