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70BD" w14:textId="3A086467" w:rsidR="00CE298E" w:rsidRDefault="00CE298E" w:rsidP="00A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6F008607" wp14:editId="5C608DD8">
            <wp:extent cx="1409700" cy="1593316"/>
            <wp:effectExtent l="0" t="0" r="0" b="6985"/>
            <wp:docPr id="165820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03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189" cy="160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363EF" w14:textId="7BCBE6D5" w:rsidR="00366AC4" w:rsidRPr="005622E7" w:rsidRDefault="00366AC4" w:rsidP="00A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Paula Elsa Manríquez Leroy</w:t>
      </w:r>
      <w:r w:rsidRPr="005622E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5EBDC494" w14:textId="5EC89790" w:rsidR="00366AC4" w:rsidRPr="005622E7" w:rsidRDefault="00B25BDC" w:rsidP="00A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RUT: 14.126.855-4</w:t>
      </w:r>
    </w:p>
    <w:p w14:paraId="312B4C3D" w14:textId="77777777" w:rsidR="00366AC4" w:rsidRPr="005622E7" w:rsidRDefault="00366AC4" w:rsidP="00A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+569 99436086</w:t>
      </w:r>
    </w:p>
    <w:p w14:paraId="65189E45" w14:textId="16DCA535" w:rsidR="00366AC4" w:rsidRDefault="00AA2B51" w:rsidP="00366A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hyperlink r:id="rId6" w:history="1">
        <w:r w:rsidRPr="009C180A">
          <w:rPr>
            <w:rStyle w:val="Hipervnculo"/>
            <w:rFonts w:ascii="Times New Roman" w:hAnsi="Times New Roman" w:cs="Times New Roman"/>
            <w:b/>
            <w:bCs/>
            <w:sz w:val="28"/>
            <w:szCs w:val="28"/>
            <w:lang w:val="es-ES"/>
          </w:rPr>
          <w:t>pmanríquez13@gmail.com</w:t>
        </w:r>
      </w:hyperlink>
    </w:p>
    <w:p w14:paraId="7C7C9C4C" w14:textId="270D99FD" w:rsidR="00366AC4" w:rsidRDefault="00C07099" w:rsidP="00366A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07099">
        <w:rPr>
          <w:rFonts w:ascii="Times New Roman" w:hAnsi="Times New Roman" w:cs="Times New Roman"/>
          <w:b/>
          <w:bCs/>
          <w:sz w:val="28"/>
          <w:szCs w:val="28"/>
          <w:lang w:val="es-ES"/>
        </w:rPr>
        <w:t>www.linkedin.com/in/paula-manriquez13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6AC4" w:rsidRPr="005622E7" w14:paraId="31F6194F" w14:textId="77777777" w:rsidTr="00051901">
        <w:trPr>
          <w:trHeight w:val="255"/>
        </w:trPr>
        <w:tc>
          <w:tcPr>
            <w:tcW w:w="8828" w:type="dxa"/>
            <w:shd w:val="clear" w:color="auto" w:fill="D0CECE" w:themeFill="background2" w:themeFillShade="E6"/>
          </w:tcPr>
          <w:p w14:paraId="53850AA4" w14:textId="77777777" w:rsidR="00366AC4" w:rsidRPr="005622E7" w:rsidRDefault="00366AC4" w:rsidP="00051901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val="es-ES"/>
              </w:rPr>
            </w:pPr>
            <w:r w:rsidRPr="00562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PRESENTACIÓN </w:t>
            </w:r>
          </w:p>
        </w:tc>
      </w:tr>
    </w:tbl>
    <w:p w14:paraId="566BA14D" w14:textId="59965BAE" w:rsidR="00366AC4" w:rsidRPr="00D3566C" w:rsidRDefault="00366AC4" w:rsidP="00D3566C">
      <w:pPr>
        <w:jc w:val="both"/>
        <w:rPr>
          <w:rFonts w:ascii="Times New Roman" w:hAnsi="Times New Roman" w:cs="Times New Roman"/>
          <w:sz w:val="28"/>
          <w:szCs w:val="28"/>
        </w:rPr>
      </w:pPr>
      <w:r w:rsidRPr="003A4D8B">
        <w:rPr>
          <w:rFonts w:ascii="Times New Roman" w:hAnsi="Times New Roman" w:cs="Times New Roman"/>
          <w:sz w:val="28"/>
          <w:szCs w:val="28"/>
          <w:lang w:val="es-ES"/>
        </w:rPr>
        <w:t xml:space="preserve">Psicóloga </w:t>
      </w:r>
      <w:r w:rsidR="00DD4881">
        <w:rPr>
          <w:rFonts w:ascii="Times New Roman" w:hAnsi="Times New Roman" w:cs="Times New Roman"/>
          <w:sz w:val="28"/>
          <w:szCs w:val="28"/>
          <w:lang w:val="es-ES"/>
        </w:rPr>
        <w:t xml:space="preserve">con </w:t>
      </w:r>
      <w:r w:rsidR="00041BD2">
        <w:rPr>
          <w:rFonts w:ascii="Times New Roman" w:hAnsi="Times New Roman" w:cs="Times New Roman"/>
          <w:sz w:val="28"/>
          <w:szCs w:val="28"/>
          <w:lang w:val="es-ES"/>
        </w:rPr>
        <w:t>experiencia</w:t>
      </w:r>
      <w:r w:rsidR="00B25BD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A4D8B">
        <w:rPr>
          <w:rFonts w:ascii="Times New Roman" w:hAnsi="Times New Roman" w:cs="Times New Roman"/>
          <w:sz w:val="28"/>
          <w:szCs w:val="28"/>
          <w:lang w:val="es-ES"/>
        </w:rPr>
        <w:t>en el área clínica adulto e infanto-juvenil</w:t>
      </w:r>
      <w:r w:rsidR="00DD4881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3A4D8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10F1A">
        <w:rPr>
          <w:rFonts w:ascii="Times New Roman" w:hAnsi="Times New Roman" w:cs="Times New Roman"/>
          <w:sz w:val="28"/>
          <w:szCs w:val="28"/>
          <w:lang w:val="es-ES"/>
        </w:rPr>
        <w:t>Dentro de esto se ha desempeñado en psicodiagnósticos, pruebas gráficas en niños y adolescentes como test de la familia, persona bajo la lluvia y CAT-A</w:t>
      </w:r>
      <w:r w:rsidR="002C3F5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996DE9">
        <w:rPr>
          <w:rFonts w:ascii="Times New Roman" w:hAnsi="Times New Roman" w:cs="Times New Roman"/>
          <w:sz w:val="28"/>
          <w:szCs w:val="28"/>
          <w:lang w:val="es-ES"/>
        </w:rPr>
        <w:t xml:space="preserve">También se destaca por </w:t>
      </w:r>
      <w:r w:rsidR="00996DE9">
        <w:rPr>
          <w:rFonts w:ascii="Times New Roman" w:hAnsi="Times New Roman" w:cs="Times New Roman"/>
          <w:sz w:val="28"/>
          <w:szCs w:val="28"/>
        </w:rPr>
        <w:t>tener una</w:t>
      </w:r>
      <w:r w:rsidR="00996DE9" w:rsidRPr="00996DE9">
        <w:rPr>
          <w:rFonts w:ascii="Times New Roman" w:hAnsi="Times New Roman" w:cs="Times New Roman"/>
          <w:sz w:val="28"/>
          <w:szCs w:val="28"/>
        </w:rPr>
        <w:t xml:space="preserve"> actitud positiva frente a l</w:t>
      </w:r>
      <w:r w:rsidR="00996DE9">
        <w:rPr>
          <w:rFonts w:ascii="Times New Roman" w:hAnsi="Times New Roman" w:cs="Times New Roman"/>
          <w:sz w:val="28"/>
          <w:szCs w:val="28"/>
        </w:rPr>
        <w:t>a resolución de problemas, poseer</w:t>
      </w:r>
      <w:r w:rsidR="00996DE9" w:rsidRPr="00996DE9">
        <w:rPr>
          <w:rFonts w:ascii="Times New Roman" w:hAnsi="Times New Roman" w:cs="Times New Roman"/>
          <w:sz w:val="28"/>
          <w:szCs w:val="28"/>
        </w:rPr>
        <w:t xml:space="preserve"> gran disciplina y responsabilidad f</w:t>
      </w:r>
      <w:r w:rsidR="00996DE9">
        <w:rPr>
          <w:rFonts w:ascii="Times New Roman" w:hAnsi="Times New Roman" w:cs="Times New Roman"/>
          <w:sz w:val="28"/>
          <w:szCs w:val="28"/>
        </w:rPr>
        <w:t>rente a cualquier desafío que se</w:t>
      </w:r>
      <w:r w:rsidR="00996DE9" w:rsidRPr="00996DE9">
        <w:rPr>
          <w:rFonts w:ascii="Times New Roman" w:hAnsi="Times New Roman" w:cs="Times New Roman"/>
          <w:sz w:val="28"/>
          <w:szCs w:val="28"/>
        </w:rPr>
        <w:t xml:space="preserve"> proponga.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71C" w14:paraId="02F2A7E6" w14:textId="77777777" w:rsidTr="00051901">
        <w:tc>
          <w:tcPr>
            <w:tcW w:w="8828" w:type="dxa"/>
            <w:shd w:val="clear" w:color="auto" w:fill="D0CECE" w:themeFill="background2" w:themeFillShade="E6"/>
          </w:tcPr>
          <w:p w14:paraId="7A17ED2C" w14:textId="77777777" w:rsidR="0039571C" w:rsidRDefault="0039571C" w:rsidP="000519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7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ANTECEDENTES LABORALES </w:t>
            </w:r>
          </w:p>
        </w:tc>
      </w:tr>
    </w:tbl>
    <w:p w14:paraId="03DDA659" w14:textId="77777777" w:rsidR="00376498" w:rsidRDefault="00376498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63678" w14:textId="71BCCAF9" w:rsidR="008805E4" w:rsidRDefault="008805E4" w:rsidP="006B1C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COLEGIO SANTIAGO BUERAS Y AVARÍA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may 2024- a la fecha</w:t>
      </w:r>
    </w:p>
    <w:p w14:paraId="5487FEBB" w14:textId="269EF49E" w:rsidR="008805E4" w:rsidRDefault="004F30E3" w:rsidP="008805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Reemplazo pre y post natal de </w:t>
      </w:r>
      <w:r w:rsidR="008805E4">
        <w:rPr>
          <w:rFonts w:ascii="Times New Roman" w:hAnsi="Times New Roman" w:cs="Times New Roman"/>
          <w:bCs/>
          <w:sz w:val="28"/>
          <w:szCs w:val="28"/>
        </w:rPr>
        <w:t>Psicóloga Pie (Programa de Integración escolar)</w:t>
      </w:r>
    </w:p>
    <w:p w14:paraId="7FB9EF62" w14:textId="77777777" w:rsidR="000A13C5" w:rsidRDefault="000A13C5" w:rsidP="008805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F222D7" w14:textId="166E6E97" w:rsidR="008805E4" w:rsidRDefault="00595668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Aplicación de baterías especializadas en el área cognitiva, emocional, social y moral (WAIS IV, WISC 5, test de coopersmith, test de raven, entre otros)</w:t>
      </w:r>
    </w:p>
    <w:p w14:paraId="6E25CFF5" w14:textId="5A80FF98" w:rsidR="00595668" w:rsidRDefault="00595668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Realización de entrevistas psicológicas para recabar antecedentes relevantes del proceso educativo y desarrollo psicológico del estudiante.</w:t>
      </w:r>
    </w:p>
    <w:p w14:paraId="4D802479" w14:textId="00685C5B" w:rsidR="00595668" w:rsidRDefault="00595668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Apoyo individual en aula de recursos a estudiantes pertenecientes al Programa de Integración Escolar.</w:t>
      </w:r>
    </w:p>
    <w:p w14:paraId="60161F23" w14:textId="246060CC" w:rsidR="00595668" w:rsidRDefault="00595668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Entrevistas y reuniones con apoderados y familia de estudiantes integrados.</w:t>
      </w:r>
    </w:p>
    <w:p w14:paraId="40DAACAB" w14:textId="5CA8D433" w:rsidR="00595668" w:rsidRDefault="00595668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Interconsultas y derivaciones </w:t>
      </w:r>
      <w:r w:rsidR="001140DE">
        <w:rPr>
          <w:rFonts w:ascii="Times New Roman" w:hAnsi="Times New Roman" w:cs="Times New Roman"/>
          <w:bCs/>
          <w:sz w:val="28"/>
          <w:szCs w:val="28"/>
        </w:rPr>
        <w:t>con redes clínicas externas.</w:t>
      </w:r>
    </w:p>
    <w:p w14:paraId="0E39177A" w14:textId="4F843892" w:rsidR="001140DE" w:rsidRDefault="001140DE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Reuniones de asesoría, acompañamiento y/o planificación colaborativa con equipo de aula.</w:t>
      </w:r>
    </w:p>
    <w:p w14:paraId="70CCC7B6" w14:textId="27FD029C" w:rsidR="001140DE" w:rsidRDefault="001140DE" w:rsidP="008805E4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Apoyo y acompañamiento en clases de aula regular.</w:t>
      </w:r>
    </w:p>
    <w:p w14:paraId="050EE263" w14:textId="4F8DEBE5" w:rsidR="001140DE" w:rsidRDefault="001140DE" w:rsidP="001140D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DE">
        <w:rPr>
          <w:rFonts w:ascii="Times New Roman" w:hAnsi="Times New Roman" w:cs="Times New Roman"/>
          <w:b/>
          <w:sz w:val="28"/>
          <w:szCs w:val="28"/>
        </w:rPr>
        <w:t>LOGRO</w:t>
      </w:r>
    </w:p>
    <w:p w14:paraId="108FE346" w14:textId="0DFD6D49" w:rsidR="001140DE" w:rsidRPr="001140DE" w:rsidRDefault="001140DE" w:rsidP="001140D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DE">
        <w:rPr>
          <w:rFonts w:ascii="Times New Roman" w:hAnsi="Times New Roman" w:cs="Times New Roman"/>
          <w:bCs/>
          <w:sz w:val="28"/>
          <w:szCs w:val="28"/>
        </w:rPr>
        <w:t>Facilitadora de taller grupal “Neurodivergencia” el cual consiste en educar y concientizar a los estudiantes del liceo sobre los compañeros neurodivergentes.</w:t>
      </w:r>
    </w:p>
    <w:p w14:paraId="2C367645" w14:textId="77777777" w:rsidR="008805E4" w:rsidRDefault="008805E4" w:rsidP="006B1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DD212" w14:textId="6531209A" w:rsidR="006B1C79" w:rsidRDefault="000A13C5" w:rsidP="006B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CENTRO DE SALUD MENTAL </w:t>
      </w:r>
      <w:r w:rsidR="006B1C79">
        <w:rPr>
          <w:rFonts w:ascii="Times New Roman" w:hAnsi="Times New Roman" w:cs="Times New Roman"/>
          <w:b/>
          <w:sz w:val="28"/>
          <w:szCs w:val="28"/>
        </w:rPr>
        <w:t>CASA AVANZA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A13C5">
        <w:rPr>
          <w:rFonts w:ascii="Times New Roman" w:hAnsi="Times New Roman" w:cs="Times New Roman"/>
          <w:bCs/>
          <w:sz w:val="28"/>
          <w:szCs w:val="28"/>
        </w:rPr>
        <w:t>mar.</w:t>
      </w:r>
      <w:r w:rsidR="006B1C79">
        <w:rPr>
          <w:rFonts w:ascii="Times New Roman" w:hAnsi="Times New Roman" w:cs="Times New Roman"/>
          <w:sz w:val="28"/>
          <w:szCs w:val="28"/>
        </w:rPr>
        <w:t xml:space="preserve"> 2023</w:t>
      </w:r>
      <w:r w:rsidR="006B1C79" w:rsidRPr="006C66C7">
        <w:rPr>
          <w:rFonts w:ascii="Times New Roman" w:hAnsi="Times New Roman" w:cs="Times New Roman"/>
          <w:sz w:val="28"/>
          <w:szCs w:val="28"/>
        </w:rPr>
        <w:t>- a la fecha</w:t>
      </w:r>
    </w:p>
    <w:p w14:paraId="2820A463" w14:textId="1DC0D927" w:rsidR="006B1C79" w:rsidRDefault="006B1C79" w:rsidP="006B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C79">
        <w:rPr>
          <w:rFonts w:ascii="Times New Roman" w:hAnsi="Times New Roman" w:cs="Times New Roman"/>
          <w:sz w:val="28"/>
          <w:szCs w:val="28"/>
        </w:rPr>
        <w:t>Psicóloga</w:t>
      </w:r>
    </w:p>
    <w:p w14:paraId="7127F932" w14:textId="77777777" w:rsidR="000A13C5" w:rsidRDefault="000A13C5" w:rsidP="006B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77421" w14:textId="07AF8007" w:rsidR="006B1C79" w:rsidRDefault="00BC5AB9" w:rsidP="006B1C79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Intervención </w:t>
      </w:r>
      <w:r w:rsidR="006B1C79" w:rsidRPr="006B1C79">
        <w:rPr>
          <w:rFonts w:ascii="Times New Roman" w:hAnsi="Times New Roman" w:cs="Times New Roman"/>
          <w:sz w:val="28"/>
          <w:szCs w:val="28"/>
        </w:rPr>
        <w:t>a consultantes infanto juvenil y adultos</w:t>
      </w:r>
      <w:r>
        <w:rPr>
          <w:rFonts w:ascii="Times New Roman" w:hAnsi="Times New Roman" w:cs="Times New Roman"/>
          <w:sz w:val="28"/>
          <w:szCs w:val="28"/>
        </w:rPr>
        <w:t xml:space="preserve"> en problemas de conductas y dificultades emocionales (ansiedad y depresión)</w:t>
      </w:r>
    </w:p>
    <w:p w14:paraId="776402AC" w14:textId="5AA9606B" w:rsidR="00D83622" w:rsidRDefault="00D83622" w:rsidP="006B1C79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Evaluación psicodiagnóstica</w:t>
      </w:r>
      <w:r w:rsidR="009D5F6F">
        <w:rPr>
          <w:rFonts w:ascii="Times New Roman" w:hAnsi="Times New Roman" w:cs="Times New Roman"/>
          <w:sz w:val="28"/>
          <w:szCs w:val="28"/>
        </w:rPr>
        <w:t xml:space="preserve"> a través de la elaboración de pruebas para cada caso en particular.</w:t>
      </w:r>
    </w:p>
    <w:p w14:paraId="5258F1AE" w14:textId="1D47612A" w:rsidR="006B1C79" w:rsidRDefault="006B1C79" w:rsidP="006B1C79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Realización de fichas e informes psicológicos</w:t>
      </w:r>
      <w:r w:rsidR="009D5F6F">
        <w:rPr>
          <w:rFonts w:ascii="Times New Roman" w:hAnsi="Times New Roman" w:cs="Times New Roman"/>
          <w:sz w:val="28"/>
          <w:szCs w:val="28"/>
        </w:rPr>
        <w:t xml:space="preserve"> para los diferentes profesionales del área de la salud y educacional.</w:t>
      </w:r>
    </w:p>
    <w:p w14:paraId="057B5FC6" w14:textId="1B88D059" w:rsidR="006B1C79" w:rsidRPr="006B1C79" w:rsidRDefault="009D5F6F" w:rsidP="006B1C79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Participación en la supervisión de c</w:t>
      </w:r>
      <w:r w:rsidR="006B1C79">
        <w:rPr>
          <w:rFonts w:ascii="Times New Roman" w:hAnsi="Times New Roman" w:cs="Times New Roman"/>
          <w:sz w:val="28"/>
          <w:szCs w:val="28"/>
        </w:rPr>
        <w:t xml:space="preserve">asos </w:t>
      </w:r>
      <w:r>
        <w:rPr>
          <w:rFonts w:ascii="Times New Roman" w:hAnsi="Times New Roman" w:cs="Times New Roman"/>
          <w:sz w:val="28"/>
          <w:szCs w:val="28"/>
        </w:rPr>
        <w:t>clínicos.</w:t>
      </w:r>
    </w:p>
    <w:p w14:paraId="074F4515" w14:textId="77777777" w:rsidR="006B1C79" w:rsidRDefault="006B1C79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FE039" w14:textId="6E812A3E" w:rsidR="0039571C" w:rsidRPr="00376498" w:rsidRDefault="00376498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98">
        <w:rPr>
          <w:rFonts w:ascii="Times New Roman" w:hAnsi="Times New Roman" w:cs="Times New Roman"/>
          <w:b/>
          <w:sz w:val="28"/>
          <w:szCs w:val="28"/>
        </w:rPr>
        <w:t>PSICÓLOGOS POR CHILE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76498">
        <w:rPr>
          <w:rFonts w:ascii="Times New Roman" w:hAnsi="Times New Roman" w:cs="Times New Roman"/>
          <w:sz w:val="28"/>
          <w:szCs w:val="28"/>
        </w:rPr>
        <w:t xml:space="preserve">septiembre 2022/ </w:t>
      </w:r>
      <w:r w:rsidR="008337DE">
        <w:rPr>
          <w:rFonts w:ascii="Times New Roman" w:hAnsi="Times New Roman" w:cs="Times New Roman"/>
          <w:sz w:val="28"/>
          <w:szCs w:val="28"/>
        </w:rPr>
        <w:t>sept 2023</w:t>
      </w:r>
    </w:p>
    <w:p w14:paraId="3E6E4646" w14:textId="5B604D33" w:rsidR="00376498" w:rsidRDefault="008805E4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Psicóloga v</w:t>
      </w:r>
      <w:r w:rsidR="00376498" w:rsidRPr="00376498">
        <w:rPr>
          <w:rFonts w:ascii="Times New Roman" w:hAnsi="Times New Roman" w:cs="Times New Roman"/>
          <w:b/>
          <w:sz w:val="28"/>
          <w:szCs w:val="28"/>
        </w:rPr>
        <w:t>oluntariado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CAB6B" w14:textId="77777777" w:rsidR="00752622" w:rsidRDefault="00752622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21D96" w14:textId="332B9577" w:rsidR="00752622" w:rsidRDefault="009D5F6F" w:rsidP="0075262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Experiencia en la a</w:t>
      </w:r>
      <w:r w:rsidR="00752622" w:rsidRPr="00752622">
        <w:rPr>
          <w:rFonts w:ascii="Times New Roman" w:hAnsi="Times New Roman" w:cs="Times New Roman"/>
          <w:sz w:val="28"/>
          <w:szCs w:val="28"/>
          <w:lang w:val="es-ES"/>
        </w:rPr>
        <w:t>tención a consultantes adultos e infanto</w:t>
      </w:r>
      <w:r w:rsidR="008337DE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752622" w:rsidRPr="00752622">
        <w:rPr>
          <w:rFonts w:ascii="Times New Roman" w:hAnsi="Times New Roman" w:cs="Times New Roman"/>
          <w:sz w:val="28"/>
          <w:szCs w:val="28"/>
          <w:lang w:val="es-ES"/>
        </w:rPr>
        <w:t>juvenil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A177C82" w14:textId="474A144E" w:rsidR="009D5F6F" w:rsidRPr="00752622" w:rsidRDefault="009D5F6F" w:rsidP="0075262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Metodologías vinculadas a la terapia dinámica para tratar problemas más comunes como ansiedad, depresión y duelo.</w:t>
      </w:r>
    </w:p>
    <w:p w14:paraId="103D52D8" w14:textId="7FF9C4E1" w:rsidR="00752622" w:rsidRPr="00875B0A" w:rsidRDefault="00752622" w:rsidP="0075262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22">
        <w:rPr>
          <w:rFonts w:ascii="Times New Roman" w:hAnsi="Times New Roman" w:cs="Times New Roman"/>
          <w:sz w:val="28"/>
          <w:szCs w:val="28"/>
          <w:lang w:val="es-ES"/>
        </w:rPr>
        <w:t>Realización de fichas e informes psicológicos</w:t>
      </w:r>
      <w:r w:rsidR="009D5F6F">
        <w:rPr>
          <w:rFonts w:ascii="Times New Roman" w:hAnsi="Times New Roman" w:cs="Times New Roman"/>
          <w:sz w:val="28"/>
          <w:szCs w:val="28"/>
          <w:lang w:val="es-ES"/>
        </w:rPr>
        <w:t xml:space="preserve"> para el voluntariado y los pacientes.</w:t>
      </w:r>
    </w:p>
    <w:p w14:paraId="660C422C" w14:textId="2C02F60F" w:rsidR="00875B0A" w:rsidRPr="00752622" w:rsidRDefault="00875B0A" w:rsidP="0075262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Casos supervisados por psicólogos profesionales del área clínica</w:t>
      </w:r>
      <w:r w:rsidR="009D5F6F">
        <w:rPr>
          <w:rFonts w:ascii="Times New Roman" w:hAnsi="Times New Roman" w:cs="Times New Roman"/>
          <w:sz w:val="28"/>
          <w:szCs w:val="28"/>
        </w:rPr>
        <w:t>.</w:t>
      </w:r>
    </w:p>
    <w:p w14:paraId="11D44048" w14:textId="77777777" w:rsidR="00376498" w:rsidRPr="0039571C" w:rsidRDefault="00376498" w:rsidP="00366A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FA34A" w14:textId="7F182D94" w:rsidR="00996DE9" w:rsidRDefault="00996DE9" w:rsidP="00996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 SANTO TOMÁS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566C">
        <w:rPr>
          <w:rFonts w:ascii="Times New Roman" w:hAnsi="Times New Roman" w:cs="Times New Roman"/>
          <w:b/>
          <w:sz w:val="28"/>
          <w:szCs w:val="28"/>
        </w:rPr>
        <w:tab/>
      </w:r>
      <w:r w:rsidRPr="00D3566C">
        <w:rPr>
          <w:rFonts w:ascii="Times New Roman" w:hAnsi="Times New Roman" w:cs="Times New Roman"/>
          <w:sz w:val="28"/>
          <w:szCs w:val="28"/>
        </w:rPr>
        <w:t>julio 2021/enero 2022</w:t>
      </w:r>
    </w:p>
    <w:p w14:paraId="5617CF65" w14:textId="484B7096" w:rsidR="00996DE9" w:rsidRPr="00996DE9" w:rsidRDefault="00996DE9" w:rsidP="00996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96DE9">
        <w:rPr>
          <w:rFonts w:ascii="Times New Roman" w:hAnsi="Times New Roman" w:cs="Times New Roman"/>
          <w:b/>
          <w:sz w:val="28"/>
          <w:szCs w:val="28"/>
        </w:rPr>
        <w:t xml:space="preserve">Práctica </w:t>
      </w:r>
      <w:r w:rsidR="008805E4">
        <w:rPr>
          <w:rFonts w:ascii="Times New Roman" w:hAnsi="Times New Roman" w:cs="Times New Roman"/>
          <w:b/>
          <w:sz w:val="28"/>
          <w:szCs w:val="28"/>
        </w:rPr>
        <w:t>p</w:t>
      </w:r>
      <w:r w:rsidRPr="00996DE9">
        <w:rPr>
          <w:rFonts w:ascii="Times New Roman" w:hAnsi="Times New Roman" w:cs="Times New Roman"/>
          <w:b/>
          <w:sz w:val="28"/>
          <w:szCs w:val="28"/>
        </w:rPr>
        <w:t>rofesional á</w:t>
      </w:r>
      <w:r w:rsidRPr="00996DE9">
        <w:rPr>
          <w:rFonts w:ascii="Times New Roman" w:hAnsi="Times New Roman" w:cs="Times New Roman"/>
          <w:b/>
          <w:sz w:val="28"/>
          <w:szCs w:val="28"/>
          <w:lang w:val="es-ES"/>
        </w:rPr>
        <w:t>rea clínica</w:t>
      </w:r>
    </w:p>
    <w:p w14:paraId="4499F2D9" w14:textId="77777777" w:rsidR="00996DE9" w:rsidRDefault="00996DE9" w:rsidP="00996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7BEAF39" w14:textId="77777777" w:rsidR="00996DE9" w:rsidRDefault="00996DE9" w:rsidP="00996DE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Atención a consultantes </w:t>
      </w:r>
      <w:r w:rsidRPr="00996DE9">
        <w:rPr>
          <w:rFonts w:ascii="Times New Roman" w:hAnsi="Times New Roman" w:cs="Times New Roman"/>
          <w:sz w:val="28"/>
          <w:szCs w:val="28"/>
          <w:lang w:val="es-ES"/>
        </w:rPr>
        <w:t xml:space="preserve">adultos e infanto juvenil. </w:t>
      </w:r>
    </w:p>
    <w:p w14:paraId="782835CE" w14:textId="425FD41F" w:rsidR="00996DE9" w:rsidRDefault="005D38AF" w:rsidP="00996DE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Recepción de casos nuevos </w:t>
      </w:r>
    </w:p>
    <w:p w14:paraId="71597C6E" w14:textId="4F4C57AF" w:rsidR="005D38AF" w:rsidRDefault="00752622" w:rsidP="00996DE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Presentación de</w:t>
      </w:r>
      <w:r w:rsidR="001E121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5D38AF">
        <w:rPr>
          <w:rFonts w:ascii="Times New Roman" w:hAnsi="Times New Roman" w:cs="Times New Roman"/>
          <w:sz w:val="28"/>
          <w:szCs w:val="28"/>
          <w:lang w:val="es-ES"/>
        </w:rPr>
        <w:t>caso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5D38AF">
        <w:rPr>
          <w:rFonts w:ascii="Times New Roman" w:hAnsi="Times New Roman" w:cs="Times New Roman"/>
          <w:sz w:val="28"/>
          <w:szCs w:val="28"/>
          <w:lang w:val="es-ES"/>
        </w:rPr>
        <w:t xml:space="preserve"> en reunión clínica</w:t>
      </w:r>
    </w:p>
    <w:p w14:paraId="2414D9EA" w14:textId="77B32833" w:rsidR="006C66C7" w:rsidRDefault="006C66C7" w:rsidP="00996DE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Realización de</w:t>
      </w:r>
      <w:r w:rsidR="00875B0A">
        <w:rPr>
          <w:rFonts w:ascii="Times New Roman" w:hAnsi="Times New Roman" w:cs="Times New Roman"/>
          <w:sz w:val="28"/>
          <w:szCs w:val="28"/>
          <w:lang w:val="es-ES"/>
        </w:rPr>
        <w:t xml:space="preserve"> fichas e informes psicológicos</w:t>
      </w:r>
    </w:p>
    <w:p w14:paraId="2F1A1F05" w14:textId="5270DE3F" w:rsidR="00875B0A" w:rsidRPr="00996DE9" w:rsidRDefault="00875B0A" w:rsidP="00996DE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Casos supervisados por psicólogos profesionales del área clínica</w:t>
      </w:r>
    </w:p>
    <w:p w14:paraId="35361DDC" w14:textId="77777777" w:rsidR="00996DE9" w:rsidRPr="00996DE9" w:rsidRDefault="00996DE9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8245D9B" w14:textId="626728DF" w:rsidR="00996DE9" w:rsidRDefault="00996DE9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Logro</w:t>
      </w:r>
    </w:p>
    <w:p w14:paraId="21EED4D1" w14:textId="1247F198" w:rsidR="00996DE9" w:rsidRPr="006C66C7" w:rsidRDefault="005D38AF" w:rsidP="005D38AF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AF">
        <w:rPr>
          <w:rFonts w:ascii="Times New Roman" w:hAnsi="Times New Roman" w:cs="Times New Roman"/>
          <w:sz w:val="28"/>
          <w:szCs w:val="28"/>
        </w:rPr>
        <w:lastRenderedPageBreak/>
        <w:t>Facilitadora de taller grupal “</w:t>
      </w:r>
      <w:r>
        <w:rPr>
          <w:rFonts w:ascii="Times New Roman" w:hAnsi="Times New Roman" w:cs="Times New Roman"/>
          <w:sz w:val="28"/>
          <w:szCs w:val="28"/>
        </w:rPr>
        <w:t>Pensando en mí</w:t>
      </w:r>
      <w:r w:rsidRPr="005D38A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ofrecido al Senama (Servicio Nacional del Adulto Mayor) en duplas</w:t>
      </w:r>
      <w:r w:rsidR="00CD6E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una duración de 2 horas una vez por semana por 2 meses.</w:t>
      </w:r>
    </w:p>
    <w:p w14:paraId="458D63D3" w14:textId="77777777" w:rsidR="006C66C7" w:rsidRPr="005D38AF" w:rsidRDefault="006C66C7" w:rsidP="006C66C7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B646D" w14:textId="77777777" w:rsidR="006B1C79" w:rsidRDefault="006B1C79" w:rsidP="00366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7D94A" w14:textId="517C499B" w:rsidR="0039571C" w:rsidRPr="006B1C79" w:rsidRDefault="0039571C" w:rsidP="00366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  <w:r w:rsidRPr="006B1C79">
        <w:rPr>
          <w:rFonts w:ascii="Times New Roman" w:hAnsi="Times New Roman" w:cs="Times New Roman"/>
          <w:sz w:val="28"/>
          <w:szCs w:val="28"/>
        </w:rPr>
        <w:tab/>
      </w:r>
    </w:p>
    <w:p w14:paraId="57DE9FC1" w14:textId="77777777" w:rsidR="006C66C7" w:rsidRDefault="00366AC4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2A9D9" w14:textId="13456639" w:rsidR="005E675A" w:rsidRDefault="00CE1B61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COMERCIAL </w:t>
      </w:r>
      <w:r w:rsidR="005E675A" w:rsidRPr="005E675A">
        <w:rPr>
          <w:rFonts w:ascii="Times New Roman" w:hAnsi="Times New Roman" w:cs="Times New Roman"/>
          <w:b/>
          <w:sz w:val="28"/>
          <w:szCs w:val="28"/>
        </w:rPr>
        <w:t>DIALUM S.A.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D6E9F">
        <w:rPr>
          <w:rFonts w:ascii="Times New Roman" w:hAnsi="Times New Roman" w:cs="Times New Roman"/>
          <w:sz w:val="28"/>
          <w:szCs w:val="28"/>
        </w:rPr>
        <w:t>sept</w:t>
      </w:r>
      <w:r w:rsidR="00FD0589">
        <w:rPr>
          <w:rFonts w:ascii="Times New Roman" w:hAnsi="Times New Roman" w:cs="Times New Roman"/>
          <w:sz w:val="28"/>
          <w:szCs w:val="28"/>
        </w:rPr>
        <w:t>.</w:t>
      </w:r>
      <w:r w:rsidR="006C66C7">
        <w:rPr>
          <w:rFonts w:ascii="Times New Roman" w:hAnsi="Times New Roman" w:cs="Times New Roman"/>
          <w:sz w:val="28"/>
          <w:szCs w:val="28"/>
        </w:rPr>
        <w:t xml:space="preserve"> 2011-</w:t>
      </w:r>
      <w:r w:rsidR="00FD0589">
        <w:rPr>
          <w:rFonts w:ascii="Times New Roman" w:hAnsi="Times New Roman" w:cs="Times New Roman"/>
          <w:sz w:val="28"/>
          <w:szCs w:val="28"/>
        </w:rPr>
        <w:t>mar.</w:t>
      </w:r>
      <w:r w:rsidR="006C66C7" w:rsidRPr="006C66C7">
        <w:rPr>
          <w:rFonts w:ascii="Times New Roman" w:hAnsi="Times New Roman" w:cs="Times New Roman"/>
          <w:sz w:val="28"/>
          <w:szCs w:val="28"/>
        </w:rPr>
        <w:t xml:space="preserve"> 2018</w:t>
      </w:r>
    </w:p>
    <w:p w14:paraId="124AB3F0" w14:textId="5D95FBF3" w:rsidR="005E675A" w:rsidRDefault="005E675A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Ejecutiva de Comercio Exterior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A9D38D" w14:textId="77777777" w:rsidR="00FD0589" w:rsidRDefault="00FD0589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F4DE2" w14:textId="4ED45D73" w:rsidR="00BA5996" w:rsidRPr="00066FDE" w:rsidRDefault="00BA5996" w:rsidP="005E675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>BOSCA CHILE S.A.</w:t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66FD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D0589" w:rsidRPr="00066FDE">
        <w:rPr>
          <w:rFonts w:ascii="Times New Roman" w:hAnsi="Times New Roman" w:cs="Times New Roman"/>
          <w:sz w:val="28"/>
          <w:szCs w:val="28"/>
          <w:lang w:val="en-US"/>
        </w:rPr>
        <w:t>feb. 2011- jul. 2011</w:t>
      </w:r>
    </w:p>
    <w:p w14:paraId="3CABA361" w14:textId="3C2C8364" w:rsidR="0008081F" w:rsidRDefault="00CE1B61" w:rsidP="005E6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Ejecutiva de</w:t>
      </w:r>
      <w:r w:rsidR="00BA5996" w:rsidRPr="00BA5996">
        <w:rPr>
          <w:rFonts w:ascii="Times New Roman" w:hAnsi="Times New Roman" w:cs="Times New Roman"/>
          <w:sz w:val="28"/>
          <w:szCs w:val="28"/>
        </w:rPr>
        <w:t xml:space="preserve"> Comercio Exterior</w:t>
      </w:r>
      <w:r w:rsidR="00FD0589">
        <w:rPr>
          <w:rFonts w:ascii="Times New Roman" w:hAnsi="Times New Roman" w:cs="Times New Roman"/>
          <w:sz w:val="28"/>
          <w:szCs w:val="28"/>
        </w:rPr>
        <w:tab/>
      </w:r>
      <w:r w:rsidR="00FD0589">
        <w:rPr>
          <w:rFonts w:ascii="Times New Roman" w:hAnsi="Times New Roman" w:cs="Times New Roman"/>
          <w:sz w:val="28"/>
          <w:szCs w:val="28"/>
        </w:rPr>
        <w:tab/>
      </w:r>
      <w:r w:rsidR="00FD0589">
        <w:rPr>
          <w:rFonts w:ascii="Times New Roman" w:hAnsi="Times New Roman" w:cs="Times New Roman"/>
          <w:sz w:val="28"/>
          <w:szCs w:val="28"/>
        </w:rPr>
        <w:tab/>
      </w:r>
      <w:r w:rsidR="00FD0589">
        <w:rPr>
          <w:rFonts w:ascii="Times New Roman" w:hAnsi="Times New Roman" w:cs="Times New Roman"/>
          <w:sz w:val="28"/>
          <w:szCs w:val="28"/>
        </w:rPr>
        <w:tab/>
      </w:r>
    </w:p>
    <w:p w14:paraId="1FA796A2" w14:textId="77777777" w:rsidR="00BA5996" w:rsidRDefault="00BA5996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  <w:r w:rsidR="0008081F">
        <w:rPr>
          <w:rFonts w:ascii="Times New Roman" w:hAnsi="Times New Roman" w:cs="Times New Roman"/>
          <w:sz w:val="28"/>
          <w:szCs w:val="28"/>
        </w:rPr>
        <w:tab/>
      </w:r>
    </w:p>
    <w:p w14:paraId="7B4A88E2" w14:textId="7E6D8FDB" w:rsidR="00BA5996" w:rsidRDefault="00BA5996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AGENCIA DE ADUANAS W.</w:t>
      </w:r>
      <w:r w:rsidR="00FD53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ALDESDORFER         </w:t>
      </w:r>
      <w:r w:rsidR="00FD0589" w:rsidRPr="00FD0589">
        <w:rPr>
          <w:rFonts w:ascii="Times New Roman" w:hAnsi="Times New Roman" w:cs="Times New Roman"/>
          <w:sz w:val="28"/>
          <w:szCs w:val="28"/>
        </w:rPr>
        <w:t>oct. 2008- en. 2011</w:t>
      </w:r>
    </w:p>
    <w:p w14:paraId="7572439B" w14:textId="218F6604" w:rsidR="00BA5996" w:rsidRDefault="00BA5996" w:rsidP="005E6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996">
        <w:rPr>
          <w:rFonts w:ascii="Times New Roman" w:hAnsi="Times New Roman" w:cs="Times New Roman"/>
          <w:sz w:val="28"/>
          <w:szCs w:val="28"/>
        </w:rPr>
        <w:t>Ejecutiva de Importaciones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A5996">
        <w:rPr>
          <w:rFonts w:ascii="Times New Roman" w:hAnsi="Times New Roman" w:cs="Times New Roman"/>
          <w:sz w:val="24"/>
          <w:szCs w:val="24"/>
        </w:rPr>
        <w:tab/>
      </w:r>
    </w:p>
    <w:p w14:paraId="2CEB6792" w14:textId="41B0C303" w:rsidR="00D1623F" w:rsidRDefault="00D1623F" w:rsidP="00D16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66C" w14:paraId="7B1F8D6F" w14:textId="77777777" w:rsidTr="006A3EC7">
        <w:tc>
          <w:tcPr>
            <w:tcW w:w="8828" w:type="dxa"/>
            <w:shd w:val="clear" w:color="auto" w:fill="D0CECE" w:themeFill="background2" w:themeFillShade="E6"/>
          </w:tcPr>
          <w:p w14:paraId="198414D2" w14:textId="77777777" w:rsidR="00D3566C" w:rsidRPr="003A4D8B" w:rsidRDefault="00D3566C" w:rsidP="006A3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3A4D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ANTECEDENTES ACADÉMICOS </w:t>
            </w:r>
          </w:p>
        </w:tc>
      </w:tr>
    </w:tbl>
    <w:p w14:paraId="3B6E4576" w14:textId="77777777" w:rsidR="00D3566C" w:rsidRDefault="00D3566C" w:rsidP="00D16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85B949" w14:textId="1D21FC5D" w:rsidR="00B93C30" w:rsidRPr="00D3566C" w:rsidRDefault="00D3566C" w:rsidP="00D3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D3566C">
        <w:rPr>
          <w:rFonts w:ascii="Times New Roman" w:hAnsi="Times New Roman" w:cs="Times New Roman"/>
          <w:b/>
          <w:sz w:val="28"/>
          <w:szCs w:val="28"/>
        </w:rPr>
        <w:t>sicóloga</w:t>
      </w:r>
      <w:r w:rsidRPr="00D35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2017-2022</w:t>
      </w:r>
    </w:p>
    <w:p w14:paraId="3BDB4EBB" w14:textId="77777777" w:rsidR="00B93C30" w:rsidRDefault="00D3566C" w:rsidP="00D3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66C">
        <w:rPr>
          <w:rFonts w:ascii="Times New Roman" w:hAnsi="Times New Roman" w:cs="Times New Roman"/>
          <w:sz w:val="28"/>
          <w:szCs w:val="28"/>
        </w:rPr>
        <w:t>UNIVERSIDAD SANTO TOMÁS</w:t>
      </w:r>
    </w:p>
    <w:p w14:paraId="2453D98F" w14:textId="77777777" w:rsidR="00B93C30" w:rsidRDefault="00B93C30" w:rsidP="00D3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35C04C" w14:textId="517FC5F1" w:rsidR="00B93C30" w:rsidRPr="00B93C30" w:rsidRDefault="00B93C30" w:rsidP="00D356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30">
        <w:rPr>
          <w:rFonts w:ascii="Times New Roman" w:hAnsi="Times New Roman" w:cs="Times New Roman"/>
          <w:b/>
          <w:sz w:val="28"/>
          <w:szCs w:val="28"/>
        </w:rPr>
        <w:t xml:space="preserve">Traductora francés –español con mención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93C30">
        <w:rPr>
          <w:rFonts w:ascii="Times New Roman" w:hAnsi="Times New Roman" w:cs="Times New Roman"/>
          <w:sz w:val="28"/>
          <w:szCs w:val="28"/>
        </w:rPr>
        <w:t>2002-2007</w:t>
      </w:r>
    </w:p>
    <w:p w14:paraId="09377311" w14:textId="77777777" w:rsidR="00B93C30" w:rsidRDefault="00B93C30" w:rsidP="00D356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30">
        <w:rPr>
          <w:rFonts w:ascii="Times New Roman" w:hAnsi="Times New Roman" w:cs="Times New Roman"/>
          <w:b/>
          <w:sz w:val="28"/>
          <w:szCs w:val="28"/>
        </w:rPr>
        <w:t>Técnico Universitario en Comercio Internacional</w:t>
      </w:r>
    </w:p>
    <w:p w14:paraId="7D0C3CB5" w14:textId="38758B1D" w:rsidR="00E122AD" w:rsidRPr="00B93C30" w:rsidRDefault="00B93C30" w:rsidP="00D3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30">
        <w:rPr>
          <w:rFonts w:ascii="Times New Roman" w:hAnsi="Times New Roman" w:cs="Times New Roman"/>
          <w:sz w:val="28"/>
          <w:szCs w:val="28"/>
        </w:rPr>
        <w:t>UNIVERSIDAD DE PLAYA ANCHA</w:t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</w:r>
      <w:r w:rsidR="00D3566C" w:rsidRPr="00B93C3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22AD" w:rsidRPr="009C3EF8" w14:paraId="659F9D33" w14:textId="77777777" w:rsidTr="00051901">
        <w:tc>
          <w:tcPr>
            <w:tcW w:w="8828" w:type="dxa"/>
            <w:shd w:val="clear" w:color="auto" w:fill="D0CECE" w:themeFill="background2" w:themeFillShade="E6"/>
          </w:tcPr>
          <w:p w14:paraId="5981DA46" w14:textId="77777777" w:rsidR="00E122AD" w:rsidRPr="009C3EF8" w:rsidRDefault="00E122AD" w:rsidP="0005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C3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CURSOS, CONGRESOS Y SEMINARIOS</w:t>
            </w:r>
          </w:p>
        </w:tc>
      </w:tr>
    </w:tbl>
    <w:p w14:paraId="460C4592" w14:textId="29CCF376" w:rsidR="00FD0589" w:rsidRDefault="00FD0589" w:rsidP="00E12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D8F8E7" w14:textId="2AF1DA1B" w:rsidR="00376498" w:rsidRDefault="00376498" w:rsidP="00376498">
      <w:pPr>
        <w:spacing w:after="0"/>
        <w:ind w:left="1410" w:hanging="141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Diplomado: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 w:rsidR="00C93EA8">
        <w:rPr>
          <w:rFonts w:ascii="Times New Roman" w:hAnsi="Times New Roman" w:cs="Times New Roman"/>
          <w:bCs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ctubre </w:t>
      </w:r>
      <w:r w:rsidR="007A57AD">
        <w:rPr>
          <w:rFonts w:ascii="Times New Roman" w:hAnsi="Times New Roman" w:cs="Times New Roman"/>
          <w:bCs/>
          <w:sz w:val="28"/>
          <w:szCs w:val="28"/>
          <w:lang w:val="es-ES"/>
        </w:rPr>
        <w:t>2022/</w:t>
      </w:r>
      <w:r w:rsidR="00C93EA8">
        <w:rPr>
          <w:rFonts w:ascii="Times New Roman" w:hAnsi="Times New Roman" w:cs="Times New Roman"/>
          <w:bCs/>
          <w:sz w:val="28"/>
          <w:szCs w:val="28"/>
          <w:lang w:val="es-ES"/>
        </w:rPr>
        <w:t>j</w:t>
      </w:r>
      <w:r w:rsidR="007A57AD">
        <w:rPr>
          <w:rFonts w:ascii="Times New Roman" w:hAnsi="Times New Roman" w:cs="Times New Roman"/>
          <w:bCs/>
          <w:sz w:val="28"/>
          <w:szCs w:val="28"/>
          <w:lang w:val="es-ES"/>
        </w:rPr>
        <w:t>unio 2023</w:t>
      </w:r>
    </w:p>
    <w:p w14:paraId="51870B7D" w14:textId="7D250DC8" w:rsidR="00376498" w:rsidRPr="00376498" w:rsidRDefault="00376498" w:rsidP="0037649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376498">
        <w:rPr>
          <w:rFonts w:ascii="Times New Roman" w:hAnsi="Times New Roman" w:cs="Times New Roman"/>
          <w:bCs/>
          <w:sz w:val="28"/>
          <w:szCs w:val="28"/>
          <w:lang w:val="es-ES"/>
        </w:rPr>
        <w:t>El Psicodiagnóstico Infanto-Juvenil: Una mirada integrativa e integradora, para los tiempos actuales 2022-2023.</w:t>
      </w:r>
    </w:p>
    <w:p w14:paraId="3A6CDBA3" w14:textId="6985CCD5" w:rsidR="00C93EA8" w:rsidRDefault="00041BD2" w:rsidP="00C93EA8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ADIPA (academia digital de psicología y aprendizaje)</w:t>
      </w:r>
    </w:p>
    <w:p w14:paraId="056F741A" w14:textId="77777777" w:rsidR="00C93EA8" w:rsidRDefault="00C93EA8" w:rsidP="00C93EA8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75F50ADD" w14:textId="40ED87BC" w:rsidR="00C93EA8" w:rsidRDefault="00C93EA8" w:rsidP="00C93EA8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C93EA8">
        <w:rPr>
          <w:rFonts w:ascii="Times New Roman" w:hAnsi="Times New Roman" w:cs="Times New Roman"/>
          <w:b/>
          <w:bCs/>
          <w:sz w:val="28"/>
          <w:szCs w:val="28"/>
          <w:lang w:val="es-ES"/>
        </w:rPr>
        <w:t>Curso: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   mar. 2024</w:t>
      </w:r>
    </w:p>
    <w:p w14:paraId="46B491FC" w14:textId="7E5B1542" w:rsidR="00C93EA8" w:rsidRDefault="00C93EA8" w:rsidP="00C93EA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Primeros Auxilios Psicológicos (PAP) </w:t>
      </w:r>
    </w:p>
    <w:p w14:paraId="338C43FD" w14:textId="77777777" w:rsidR="00C93EA8" w:rsidRDefault="00C93EA8" w:rsidP="00C93EA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ADIPA (academia digital de psicología y aprendizaje)</w:t>
      </w:r>
    </w:p>
    <w:p w14:paraId="4D0E4BE3" w14:textId="77777777" w:rsidR="00C93EA8" w:rsidRDefault="00C93EA8" w:rsidP="00C93EA8">
      <w:pPr>
        <w:spacing w:after="0"/>
        <w:ind w:left="360"/>
        <w:rPr>
          <w:rFonts w:ascii="Times New Roman" w:hAnsi="Times New Roman" w:cs="Times New Roman"/>
          <w:sz w:val="28"/>
          <w:szCs w:val="28"/>
          <w:lang w:val="es-ES"/>
        </w:rPr>
      </w:pPr>
    </w:p>
    <w:p w14:paraId="0CD5DE2F" w14:textId="7A4E408B" w:rsidR="00C93EA8" w:rsidRDefault="00C93EA8" w:rsidP="00C93EA8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C93EA8">
        <w:rPr>
          <w:rFonts w:ascii="Times New Roman" w:hAnsi="Times New Roman" w:cs="Times New Roman"/>
          <w:b/>
          <w:bCs/>
          <w:sz w:val="28"/>
          <w:szCs w:val="28"/>
          <w:lang w:val="es-ES"/>
        </w:rPr>
        <w:t>Curso: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   feb. 2024</w:t>
      </w:r>
    </w:p>
    <w:p w14:paraId="452154BF" w14:textId="4ACBC454" w:rsidR="00C93EA8" w:rsidRDefault="00C93EA8" w:rsidP="00C93EA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Primeros auxilios psicológicos y apoyo social ante catástrofes </w:t>
      </w:r>
    </w:p>
    <w:p w14:paraId="7E24915E" w14:textId="77777777" w:rsidR="00C93EA8" w:rsidRDefault="00C93EA8" w:rsidP="00C93EA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>ADIPA (academia digital de psicología y aprendizaje)</w:t>
      </w:r>
    </w:p>
    <w:p w14:paraId="6F8723A4" w14:textId="77777777" w:rsidR="00C93EA8" w:rsidRPr="00C93EA8" w:rsidRDefault="00C93EA8" w:rsidP="00C93EA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1766ECAC" w14:textId="77777777" w:rsidR="00C93EA8" w:rsidRPr="00C93EA8" w:rsidRDefault="00C93EA8" w:rsidP="00C93EA8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56FD5968" w14:textId="77777777" w:rsidR="00376498" w:rsidRPr="00376498" w:rsidRDefault="00376498" w:rsidP="00041BD2">
      <w:pPr>
        <w:pStyle w:val="Prrafodelista"/>
        <w:spacing w:after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456F5C4" w14:textId="6DB94AAE" w:rsidR="00FD0589" w:rsidRDefault="00FD0589" w:rsidP="00FD0589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lang w:val="es-ES"/>
        </w:rPr>
      </w:pPr>
      <w:r w:rsidRPr="00DD5946">
        <w:rPr>
          <w:rFonts w:ascii="Times New Roman" w:hAnsi="Times New Roman" w:cs="Times New Roman"/>
          <w:b/>
          <w:sz w:val="28"/>
          <w:szCs w:val="28"/>
          <w:lang w:val="es-ES"/>
        </w:rPr>
        <w:t>Seminario: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ab/>
        <w:t>jul.2022</w:t>
      </w:r>
    </w:p>
    <w:p w14:paraId="7B88A53E" w14:textId="1759663E" w:rsidR="007D58D2" w:rsidRPr="00FD0589" w:rsidRDefault="00FD0589" w:rsidP="00FD058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D0589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7D58D2" w:rsidRPr="00FD0589">
        <w:rPr>
          <w:rFonts w:ascii="Times New Roman" w:hAnsi="Times New Roman" w:cs="Times New Roman"/>
          <w:sz w:val="28"/>
          <w:szCs w:val="28"/>
          <w:lang w:val="es-ES"/>
        </w:rPr>
        <w:t>Mitos sobre las infidelidades: ¿Cómo lo abordamos desde la</w:t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D58D2" w:rsidRPr="00FD0589">
        <w:rPr>
          <w:rFonts w:ascii="Times New Roman" w:hAnsi="Times New Roman" w:cs="Times New Roman"/>
          <w:sz w:val="28"/>
          <w:szCs w:val="28"/>
          <w:lang w:val="es-ES"/>
        </w:rPr>
        <w:t>psicoterapia?</w:t>
      </w:r>
      <w:r w:rsidRPr="00FD0589">
        <w:rPr>
          <w:rFonts w:ascii="Times New Roman" w:hAnsi="Times New Roman" w:cs="Times New Roman"/>
          <w:sz w:val="28"/>
          <w:szCs w:val="28"/>
          <w:lang w:val="es-ES"/>
        </w:rPr>
        <w:t xml:space="preserve">” </w:t>
      </w:r>
      <w:r w:rsidR="007D58D2" w:rsidRPr="00FD0589">
        <w:rPr>
          <w:rFonts w:ascii="Times New Roman" w:hAnsi="Times New Roman" w:cs="Times New Roman"/>
          <w:sz w:val="28"/>
          <w:szCs w:val="28"/>
          <w:lang w:val="es-ES"/>
        </w:rPr>
        <w:t>dictado por Ps. Dr. Rodrigo Jarpa.</w:t>
      </w:r>
    </w:p>
    <w:p w14:paraId="2E3ED5CA" w14:textId="40C7A51B" w:rsidR="00FD0589" w:rsidRDefault="00FD0589" w:rsidP="00FD058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ADIPA </w:t>
      </w:r>
      <w:r w:rsidR="00DD5946">
        <w:rPr>
          <w:rFonts w:ascii="Times New Roman" w:hAnsi="Times New Roman" w:cs="Times New Roman"/>
          <w:sz w:val="28"/>
          <w:szCs w:val="28"/>
          <w:lang w:val="es-ES"/>
        </w:rPr>
        <w:t>(academia digital de psicología y aprendizaje)</w:t>
      </w:r>
    </w:p>
    <w:p w14:paraId="4615E4A9" w14:textId="361C93F2" w:rsidR="00DD5946" w:rsidRDefault="00DD5946" w:rsidP="00DD594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Seminario: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 w:rsidRPr="00DD5946">
        <w:rPr>
          <w:rFonts w:ascii="Times New Roman" w:hAnsi="Times New Roman" w:cs="Times New Roman"/>
          <w:bCs/>
          <w:sz w:val="28"/>
          <w:szCs w:val="28"/>
          <w:lang w:val="es-ES"/>
        </w:rPr>
        <w:t>jul.2022</w:t>
      </w:r>
    </w:p>
    <w:p w14:paraId="03D1538B" w14:textId="417CFE2A" w:rsidR="00DD5946" w:rsidRDefault="00DD5946" w:rsidP="00DD594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DD5946">
        <w:rPr>
          <w:rFonts w:ascii="Times New Roman" w:hAnsi="Times New Roman" w:cs="Times New Roman"/>
          <w:bCs/>
          <w:sz w:val="28"/>
          <w:szCs w:val="28"/>
          <w:lang w:val="es-ES"/>
        </w:rPr>
        <w:t>“La mentalización como una forma de fortalecer la práctica clínica”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Dictado por </w:t>
      </w:r>
      <w:r w:rsidRPr="00DD5946">
        <w:rPr>
          <w:rFonts w:ascii="Times New Roman" w:hAnsi="Times New Roman" w:cs="Times New Roman"/>
          <w:bCs/>
          <w:sz w:val="28"/>
          <w:szCs w:val="28"/>
          <w:lang w:val="es-ES"/>
        </w:rPr>
        <w:t>PhD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 Nicolás Lorenzini. </w:t>
      </w:r>
    </w:p>
    <w:p w14:paraId="534E6B3D" w14:textId="0B423FB8" w:rsidR="00DD5946" w:rsidRPr="00DD5946" w:rsidRDefault="00DD5946" w:rsidP="00DD5946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ADIPA (academia digital de psicología y aprendizaje)</w:t>
      </w:r>
    </w:p>
    <w:p w14:paraId="2DD2A320" w14:textId="43294CB5" w:rsidR="00DD5946" w:rsidRPr="00DD5946" w:rsidRDefault="00DD5946" w:rsidP="00AF1869">
      <w:pPr>
        <w:spacing w:after="0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Taller: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o</w:t>
      </w:r>
      <w:r w:rsidRPr="00DD5946">
        <w:rPr>
          <w:rFonts w:ascii="Times New Roman" w:hAnsi="Times New Roman" w:cs="Times New Roman"/>
          <w:bCs/>
          <w:sz w:val="28"/>
          <w:szCs w:val="28"/>
          <w:lang w:val="es-ES"/>
        </w:rPr>
        <w:t>ct. 2021</w:t>
      </w:r>
    </w:p>
    <w:p w14:paraId="227088B5" w14:textId="630E6116" w:rsidR="00DD5946" w:rsidRDefault="00DD5946" w:rsidP="00DD594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DD5946">
        <w:rPr>
          <w:rFonts w:ascii="Times New Roman" w:hAnsi="Times New Roman" w:cs="Times New Roman"/>
          <w:bCs/>
          <w:sz w:val="28"/>
          <w:szCs w:val="28"/>
          <w:lang w:val="es-ES"/>
        </w:rPr>
        <w:t>“Estrés y ansiedad: Fenómeno y estrategias básicas para manejarla”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dictado por Ps. Jade Ortíz Barrera</w:t>
      </w:r>
    </w:p>
    <w:p w14:paraId="193FBF89" w14:textId="20F757F5" w:rsidR="005E2F9F" w:rsidRPr="00DD5946" w:rsidRDefault="005E2F9F" w:rsidP="005E2F9F">
      <w:pPr>
        <w:pStyle w:val="Prrafodelista"/>
        <w:spacing w:after="0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Universidad Santo Tomás</w:t>
      </w:r>
    </w:p>
    <w:p w14:paraId="73406BDF" w14:textId="046AB966" w:rsidR="000B20EC" w:rsidRDefault="00AF1869" w:rsidP="00AF1869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234A89">
        <w:rPr>
          <w:rFonts w:ascii="Times New Roman" w:hAnsi="Times New Roman" w:cs="Times New Roman"/>
          <w:b/>
          <w:sz w:val="28"/>
          <w:szCs w:val="28"/>
          <w:lang w:val="es-ES"/>
        </w:rPr>
        <w:t>Taller</w:t>
      </w:r>
      <w:r w:rsidR="000B20EC" w:rsidRPr="00234A89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  <w:r w:rsidRPr="00BD3CC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34A89">
        <w:rPr>
          <w:rFonts w:ascii="Times New Roman" w:hAnsi="Times New Roman" w:cs="Times New Roman"/>
          <w:sz w:val="28"/>
          <w:szCs w:val="28"/>
          <w:lang w:val="es-ES"/>
        </w:rPr>
        <w:tab/>
        <w:t>oct. 2020</w:t>
      </w:r>
    </w:p>
    <w:p w14:paraId="75695771" w14:textId="77777777" w:rsidR="00234A89" w:rsidRDefault="00234A89" w:rsidP="00234A8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AF1869" w:rsidRPr="000B20EC">
        <w:rPr>
          <w:rFonts w:ascii="Times New Roman" w:hAnsi="Times New Roman" w:cs="Times New Roman"/>
          <w:sz w:val="28"/>
          <w:szCs w:val="28"/>
          <w:lang w:val="es-ES"/>
        </w:rPr>
        <w:t>Fortalezas y Virtudes</w:t>
      </w:r>
      <w:r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AF1869" w:rsidRPr="000B20E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D533F" w:rsidRPr="00234A89">
        <w:rPr>
          <w:rFonts w:ascii="Times New Roman" w:hAnsi="Times New Roman" w:cs="Times New Roman"/>
          <w:sz w:val="28"/>
          <w:szCs w:val="28"/>
          <w:lang w:val="es-ES"/>
        </w:rPr>
        <w:t>dictado</w:t>
      </w:r>
      <w:r w:rsidR="00AF1869" w:rsidRPr="00234A89">
        <w:rPr>
          <w:rFonts w:ascii="Times New Roman" w:hAnsi="Times New Roman" w:cs="Times New Roman"/>
          <w:sz w:val="28"/>
          <w:szCs w:val="28"/>
          <w:lang w:val="es-ES"/>
        </w:rPr>
        <w:t xml:space="preserve"> por Ps. Mg Texia Beger Tajmuch.</w:t>
      </w:r>
    </w:p>
    <w:p w14:paraId="42B327E2" w14:textId="312C91E2" w:rsidR="00AF1869" w:rsidRPr="00234A89" w:rsidRDefault="00234A89" w:rsidP="00234A8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Universidad Santo Tomás.</w:t>
      </w:r>
      <w:r w:rsidR="00AF1869" w:rsidRPr="00234A8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9EBA3B7" w14:textId="12D04910" w:rsidR="00D61455" w:rsidRDefault="00D61455" w:rsidP="00AF1869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Taller: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    sept.2020</w:t>
      </w:r>
    </w:p>
    <w:p w14:paraId="68582911" w14:textId="166AA50A" w:rsidR="00AF1869" w:rsidRDefault="00D61455" w:rsidP="00D6145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D61455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FD533F" w:rsidRPr="00D61455">
        <w:rPr>
          <w:rFonts w:ascii="Times New Roman" w:hAnsi="Times New Roman" w:cs="Times New Roman"/>
          <w:sz w:val="28"/>
          <w:szCs w:val="28"/>
          <w:lang w:val="es-ES"/>
        </w:rPr>
        <w:t>Farmacología</w:t>
      </w:r>
      <w:r w:rsidR="00AF1869" w:rsidRPr="00D61455">
        <w:rPr>
          <w:rFonts w:ascii="Times New Roman" w:hAnsi="Times New Roman" w:cs="Times New Roman"/>
          <w:sz w:val="28"/>
          <w:szCs w:val="28"/>
          <w:lang w:val="es-ES"/>
        </w:rPr>
        <w:t xml:space="preserve"> clínica</w:t>
      </w:r>
      <w:r w:rsidRPr="00D61455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A93839" w:rsidRPr="00D61455">
        <w:rPr>
          <w:rFonts w:ascii="Times New Roman" w:hAnsi="Times New Roman" w:cs="Times New Roman"/>
          <w:sz w:val="28"/>
          <w:szCs w:val="28"/>
          <w:lang w:val="es-ES"/>
        </w:rPr>
        <w:t xml:space="preserve"> dictado por Psiquiatra Gerardo</w:t>
      </w:r>
      <w:r w:rsidR="00A93839" w:rsidRPr="00D6145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962882" w:rsidRPr="00D61455">
        <w:rPr>
          <w:rFonts w:ascii="Times New Roman" w:hAnsi="Times New Roman" w:cs="Times New Roman"/>
          <w:sz w:val="28"/>
          <w:szCs w:val="28"/>
          <w:lang w:val="es-ES"/>
        </w:rPr>
        <w:t>Torrealba.</w:t>
      </w:r>
    </w:p>
    <w:p w14:paraId="14B26333" w14:textId="79890744" w:rsidR="00D61455" w:rsidRPr="00D61455" w:rsidRDefault="00D61455" w:rsidP="00D61455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Universidad Santo Tomás.</w:t>
      </w:r>
    </w:p>
    <w:p w14:paraId="73DB62B5" w14:textId="228E8B64" w:rsidR="00D61455" w:rsidRDefault="00D61455" w:rsidP="00AF1869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D61455">
        <w:rPr>
          <w:rFonts w:ascii="Times New Roman" w:hAnsi="Times New Roman" w:cs="Times New Roman"/>
          <w:b/>
          <w:sz w:val="28"/>
          <w:szCs w:val="28"/>
          <w:lang w:val="es-ES"/>
        </w:rPr>
        <w:t>Taller: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             sept. 2020</w:t>
      </w:r>
    </w:p>
    <w:p w14:paraId="7F9EC9D3" w14:textId="3E903EA5" w:rsidR="00AF1869" w:rsidRDefault="00D61455" w:rsidP="00D6145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D61455">
        <w:rPr>
          <w:rFonts w:ascii="Times New Roman" w:hAnsi="Times New Roman" w:cs="Times New Roman"/>
          <w:sz w:val="28"/>
          <w:szCs w:val="28"/>
          <w:lang w:val="es-ES"/>
        </w:rPr>
        <w:t>“E</w:t>
      </w:r>
      <w:r w:rsidR="00AF1869" w:rsidRPr="00D61455">
        <w:rPr>
          <w:rFonts w:ascii="Times New Roman" w:hAnsi="Times New Roman" w:cs="Times New Roman"/>
          <w:sz w:val="28"/>
          <w:szCs w:val="28"/>
          <w:lang w:val="es-ES"/>
        </w:rPr>
        <w:t>strategias cognitivas para manejo del estrés</w:t>
      </w:r>
      <w:r w:rsidRPr="00D61455">
        <w:rPr>
          <w:rFonts w:ascii="Times New Roman" w:hAnsi="Times New Roman" w:cs="Times New Roman"/>
          <w:sz w:val="28"/>
          <w:szCs w:val="28"/>
          <w:lang w:val="es-ES"/>
        </w:rPr>
        <w:t xml:space="preserve">” </w:t>
      </w:r>
      <w:r w:rsidR="00FD533F" w:rsidRPr="00D61455">
        <w:rPr>
          <w:rFonts w:ascii="Times New Roman" w:hAnsi="Times New Roman" w:cs="Times New Roman"/>
          <w:sz w:val="28"/>
          <w:szCs w:val="28"/>
          <w:lang w:val="es-ES"/>
        </w:rPr>
        <w:t>dictado</w:t>
      </w:r>
      <w:r w:rsidR="00AF1869" w:rsidRPr="00D61455">
        <w:rPr>
          <w:rFonts w:ascii="Times New Roman" w:hAnsi="Times New Roman" w:cs="Times New Roman"/>
          <w:sz w:val="28"/>
          <w:szCs w:val="28"/>
          <w:lang w:val="es-ES"/>
        </w:rPr>
        <w:t xml:space="preserve"> por Ps</w:t>
      </w:r>
      <w:r w:rsidR="004A7C2C" w:rsidRPr="00D61455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AF1869" w:rsidRPr="00D61455">
        <w:rPr>
          <w:rFonts w:ascii="Times New Roman" w:hAnsi="Times New Roman" w:cs="Times New Roman"/>
          <w:sz w:val="28"/>
          <w:szCs w:val="28"/>
          <w:lang w:val="es-ES"/>
        </w:rPr>
        <w:t xml:space="preserve"> Mg Jade Ortiz </w:t>
      </w:r>
    </w:p>
    <w:p w14:paraId="5186340C" w14:textId="0D1EA7C7" w:rsidR="00066FDE" w:rsidRPr="00376498" w:rsidRDefault="00D61455" w:rsidP="00376498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Universidad Santo Tomás.</w:t>
      </w:r>
    </w:p>
    <w:p w14:paraId="591728A4" w14:textId="77777777" w:rsidR="00162AB9" w:rsidRPr="00691115" w:rsidRDefault="00162AB9" w:rsidP="00691115">
      <w:pPr>
        <w:spacing w:after="0"/>
        <w:ind w:left="1416" w:hanging="1416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13F5" w:rsidRPr="00D22854" w14:paraId="6C6E3AF3" w14:textId="77777777" w:rsidTr="00051901">
        <w:tc>
          <w:tcPr>
            <w:tcW w:w="8828" w:type="dxa"/>
            <w:shd w:val="clear" w:color="auto" w:fill="D0CECE" w:themeFill="background2" w:themeFillShade="E6"/>
          </w:tcPr>
          <w:p w14:paraId="687F084C" w14:textId="77777777" w:rsidR="005B13F5" w:rsidRPr="00D22854" w:rsidRDefault="005B13F5" w:rsidP="0005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2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TRABAJOS ACAD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É</w:t>
            </w:r>
            <w:r w:rsidRPr="00D22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MICOS </w:t>
            </w:r>
          </w:p>
        </w:tc>
      </w:tr>
    </w:tbl>
    <w:p w14:paraId="5BD87955" w14:textId="77777777" w:rsidR="00691115" w:rsidRDefault="00691115" w:rsidP="0069111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AB391DD" w14:textId="77777777" w:rsidR="005B13F5" w:rsidRDefault="005B13F5" w:rsidP="0069111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2021: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  <w:t xml:space="preserve">PROYECTO DE TITULACIÓN: </w:t>
      </w:r>
    </w:p>
    <w:p w14:paraId="75EF98E8" w14:textId="77777777" w:rsidR="005B13F5" w:rsidRDefault="005B13F5" w:rsidP="005B13F5">
      <w:pPr>
        <w:spacing w:after="0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DA4F3C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Pr="00D22854">
        <w:rPr>
          <w:rFonts w:ascii="Times New Roman" w:hAnsi="Times New Roman" w:cs="Times New Roman"/>
          <w:sz w:val="28"/>
          <w:szCs w:val="28"/>
          <w:lang w:val="es-ES"/>
        </w:rPr>
        <w:t>Estilos parentales y desarrollo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Socioafectivos en una muestra de adolescentes”</w:t>
      </w:r>
    </w:p>
    <w:p w14:paraId="03CA0362" w14:textId="77777777" w:rsidR="005B13F5" w:rsidRDefault="005B13F5" w:rsidP="005B13F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77F066E4" w14:textId="77777777" w:rsidR="005B13F5" w:rsidRDefault="005B13F5" w:rsidP="005B13F5">
      <w:pPr>
        <w:spacing w:after="0"/>
      </w:pPr>
      <w:r w:rsidRPr="00762CC7">
        <w:rPr>
          <w:rFonts w:ascii="Times New Roman" w:hAnsi="Times New Roman" w:cs="Times New Roman"/>
          <w:b/>
          <w:bCs/>
          <w:sz w:val="28"/>
          <w:szCs w:val="28"/>
          <w:lang w:val="es-ES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  <w:t>DIAGNÓ</w:t>
      </w:r>
      <w:r w:rsidRPr="0011454F">
        <w:rPr>
          <w:rFonts w:ascii="Times New Roman" w:hAnsi="Times New Roman" w:cs="Times New Roman"/>
          <w:b/>
          <w:bCs/>
          <w:sz w:val="28"/>
          <w:szCs w:val="28"/>
          <w:lang w:val="es-ES"/>
        </w:rPr>
        <w:t>STICO ORGANIZACIONAL</w:t>
      </w:r>
      <w:r>
        <w:rPr>
          <w:rFonts w:ascii="Times New Roman" w:hAnsi="Times New Roman" w:cs="Times New Roman"/>
          <w:sz w:val="28"/>
          <w:szCs w:val="28"/>
          <w:lang w:val="es-ES"/>
        </w:rPr>
        <w:t>:</w:t>
      </w:r>
      <w:r w:rsidRPr="00D22854">
        <w:t xml:space="preserve"> </w:t>
      </w:r>
    </w:p>
    <w:p w14:paraId="5CA8440B" w14:textId="0E1CA536" w:rsidR="005B13F5" w:rsidRDefault="005B13F5" w:rsidP="005B13F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s-ES"/>
        </w:rPr>
      </w:pPr>
      <w:r w:rsidRPr="00DA4F3C">
        <w:rPr>
          <w:rFonts w:ascii="Times New Roman" w:hAnsi="Times New Roman" w:cs="Times New Roman"/>
          <w:sz w:val="28"/>
          <w:szCs w:val="28"/>
          <w:lang w:val="es-ES"/>
        </w:rPr>
        <w:t>“</w:t>
      </w:r>
      <w:r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D22854">
        <w:rPr>
          <w:rFonts w:ascii="Times New Roman" w:hAnsi="Times New Roman" w:cs="Times New Roman"/>
          <w:sz w:val="28"/>
          <w:szCs w:val="28"/>
          <w:lang w:val="es-ES"/>
        </w:rPr>
        <w:t>xploración diagnóstica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22854">
        <w:rPr>
          <w:rFonts w:ascii="Times New Roman" w:hAnsi="Times New Roman" w:cs="Times New Roman"/>
          <w:sz w:val="28"/>
          <w:szCs w:val="28"/>
          <w:lang w:val="es-ES"/>
        </w:rPr>
        <w:t>en contextos organizacionales</w:t>
      </w:r>
      <w:r w:rsidRPr="00DA4F3C">
        <w:rPr>
          <w:rFonts w:ascii="Times New Roman" w:hAnsi="Times New Roman" w:cs="Times New Roman"/>
          <w:sz w:val="28"/>
          <w:szCs w:val="28"/>
          <w:lang w:val="es-ES"/>
        </w:rPr>
        <w:t>”</w:t>
      </w:r>
    </w:p>
    <w:p w14:paraId="3E4746B8" w14:textId="77777777" w:rsidR="005B13F5" w:rsidRDefault="005B13F5" w:rsidP="005B13F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4F70C9D3" w14:textId="77777777" w:rsidR="005B13F5" w:rsidRDefault="005B13F5" w:rsidP="005B13F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762CC7">
        <w:rPr>
          <w:rFonts w:ascii="Times New Roman" w:hAnsi="Times New Roman" w:cs="Times New Roman"/>
          <w:b/>
          <w:bCs/>
          <w:sz w:val="28"/>
          <w:szCs w:val="28"/>
          <w:lang w:val="es-ES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 w:rsidRPr="0011454F">
        <w:rPr>
          <w:rFonts w:ascii="Times New Roman" w:hAnsi="Times New Roman" w:cs="Times New Roman"/>
          <w:b/>
          <w:bCs/>
          <w:sz w:val="28"/>
          <w:szCs w:val="28"/>
          <w:lang w:val="es-ES"/>
        </w:rPr>
        <w:t>DIAGNOSTICO EDUCACIONAL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</w:p>
    <w:p w14:paraId="34FB7A58" w14:textId="77777777" w:rsidR="005B13F5" w:rsidRDefault="005B13F5" w:rsidP="005B13F5">
      <w:pPr>
        <w:spacing w:after="0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DA4F3C">
        <w:rPr>
          <w:rFonts w:ascii="Times New Roman" w:hAnsi="Times New Roman" w:cs="Times New Roman"/>
          <w:sz w:val="28"/>
          <w:szCs w:val="28"/>
          <w:lang w:val="es-ES"/>
        </w:rPr>
        <w:lastRenderedPageBreak/>
        <w:t>“</w:t>
      </w:r>
      <w:r w:rsidRPr="0011454F">
        <w:rPr>
          <w:rFonts w:ascii="Times New Roman" w:hAnsi="Times New Roman" w:cs="Times New Roman"/>
          <w:sz w:val="28"/>
          <w:szCs w:val="28"/>
          <w:lang w:val="es-ES"/>
        </w:rPr>
        <w:t xml:space="preserve">Propuesta </w:t>
      </w:r>
      <w:r>
        <w:rPr>
          <w:rFonts w:ascii="Times New Roman" w:hAnsi="Times New Roman" w:cs="Times New Roman"/>
          <w:sz w:val="28"/>
          <w:szCs w:val="28"/>
          <w:lang w:val="es-ES"/>
        </w:rPr>
        <w:t>Diagnostico Educacional:</w:t>
      </w:r>
      <w:r w:rsidRPr="0011454F">
        <w:t xml:space="preserve"> </w:t>
      </w:r>
      <w:r w:rsidRPr="0011454F">
        <w:rPr>
          <w:rFonts w:ascii="Times New Roman" w:hAnsi="Times New Roman" w:cs="Times New Roman"/>
          <w:sz w:val="28"/>
          <w:szCs w:val="28"/>
          <w:lang w:val="es-ES"/>
        </w:rPr>
        <w:t>La Inclusión: Un deber de la Educación</w:t>
      </w:r>
      <w:r>
        <w:rPr>
          <w:rFonts w:ascii="Times New Roman" w:hAnsi="Times New Roman" w:cs="Times New Roman"/>
          <w:sz w:val="28"/>
          <w:szCs w:val="28"/>
          <w:lang w:val="es-ES"/>
        </w:rPr>
        <w:t>”</w:t>
      </w:r>
    </w:p>
    <w:p w14:paraId="2E9161E1" w14:textId="77777777" w:rsidR="005B13F5" w:rsidRDefault="005B13F5" w:rsidP="005B13F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1A64BB66" w14:textId="77777777" w:rsidR="005B13F5" w:rsidRDefault="005B13F5" w:rsidP="00B34F97">
      <w:pPr>
        <w:spacing w:after="0" w:line="240" w:lineRule="auto"/>
        <w:rPr>
          <w:rFonts w:asciiTheme="majorHAnsi" w:hAnsiTheme="majorHAnsi"/>
          <w:b/>
        </w:rPr>
      </w:pPr>
      <w:r w:rsidRPr="00762CC7">
        <w:rPr>
          <w:rFonts w:ascii="Times New Roman" w:hAnsi="Times New Roman" w:cs="Times New Roman"/>
          <w:b/>
          <w:bCs/>
          <w:sz w:val="28"/>
          <w:szCs w:val="28"/>
          <w:lang w:val="es-ES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A4F3C">
        <w:rPr>
          <w:rFonts w:ascii="Times New Roman" w:hAnsi="Times New Roman" w:cs="Times New Roman"/>
          <w:b/>
          <w:bCs/>
          <w:sz w:val="28"/>
          <w:szCs w:val="28"/>
          <w:lang w:val="es-ES"/>
        </w:rPr>
        <w:t>EVALUACION PROYECTOS SOCIALES</w:t>
      </w:r>
      <w:r>
        <w:rPr>
          <w:rFonts w:ascii="Times New Roman" w:hAnsi="Times New Roman" w:cs="Times New Roman"/>
          <w:sz w:val="28"/>
          <w:szCs w:val="28"/>
          <w:lang w:val="es-ES"/>
        </w:rPr>
        <w:t>:</w:t>
      </w:r>
      <w:r w:rsidRPr="000F74AE">
        <w:rPr>
          <w:rFonts w:asciiTheme="majorHAnsi" w:hAnsiTheme="majorHAnsi"/>
          <w:b/>
        </w:rPr>
        <w:t xml:space="preserve"> </w:t>
      </w:r>
    </w:p>
    <w:p w14:paraId="2575F68C" w14:textId="77777777" w:rsidR="00B34F97" w:rsidRDefault="005B13F5" w:rsidP="00B34F97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DA4F3C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Pr="00DA4F3C">
        <w:rPr>
          <w:rFonts w:ascii="Times New Roman" w:hAnsi="Times New Roman" w:cs="Times New Roman"/>
          <w:bCs/>
          <w:sz w:val="28"/>
          <w:szCs w:val="28"/>
        </w:rPr>
        <w:t xml:space="preserve">Elaboración 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proyecto</w:t>
      </w:r>
      <w:r w:rsidR="00B3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de intervención comunitaria</w:t>
      </w:r>
      <w:r w:rsidR="00B34F97">
        <w:rPr>
          <w:rFonts w:ascii="Times New Roman" w:hAnsi="Times New Roman" w:cs="Times New Roman"/>
          <w:bCs/>
          <w:sz w:val="28"/>
          <w:szCs w:val="28"/>
        </w:rPr>
        <w:t>:</w:t>
      </w:r>
      <w:r w:rsidR="00B34F97" w:rsidRPr="00DA4F3C">
        <w:t xml:space="preserve"> 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Proyecto de Alfabetización</w:t>
      </w:r>
      <w:r w:rsidR="00B3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Digital</w:t>
      </w:r>
      <w:r w:rsidR="00B3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“</w:t>
      </w:r>
      <w:r w:rsidR="00B34F97">
        <w:rPr>
          <w:rFonts w:ascii="Times New Roman" w:hAnsi="Times New Roman" w:cs="Times New Roman"/>
          <w:bCs/>
          <w:sz w:val="28"/>
          <w:szCs w:val="28"/>
        </w:rPr>
        <w:t>L</w:t>
      </w:r>
      <w:r w:rsidR="00B34F97" w:rsidRPr="00DA4F3C">
        <w:rPr>
          <w:rFonts w:ascii="Times New Roman" w:hAnsi="Times New Roman" w:cs="Times New Roman"/>
          <w:bCs/>
          <w:sz w:val="28"/>
          <w:szCs w:val="28"/>
        </w:rPr>
        <w:t>a edad no es un impedimento”</w:t>
      </w:r>
    </w:p>
    <w:p w14:paraId="39801F11" w14:textId="77777777" w:rsidR="00B34F97" w:rsidRDefault="00B34F97" w:rsidP="00B34F9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4F97" w14:paraId="17672311" w14:textId="77777777" w:rsidTr="00051901">
        <w:tc>
          <w:tcPr>
            <w:tcW w:w="8828" w:type="dxa"/>
            <w:shd w:val="clear" w:color="auto" w:fill="D0CECE" w:themeFill="background2" w:themeFillShade="E6"/>
          </w:tcPr>
          <w:p w14:paraId="0334B096" w14:textId="77777777" w:rsidR="00B34F97" w:rsidRDefault="00B34F97" w:rsidP="000519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B62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MANEJO DE INSTRUMENTOS 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Í</w:t>
            </w:r>
            <w:r w:rsidRPr="00B62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NICOS</w:t>
            </w:r>
          </w:p>
        </w:tc>
      </w:tr>
    </w:tbl>
    <w:p w14:paraId="6AB8FBF9" w14:textId="77777777" w:rsidR="00B34F97" w:rsidRDefault="00B34F97" w:rsidP="00B34F97">
      <w:pPr>
        <w:rPr>
          <w:rFonts w:ascii="Times New Roman" w:hAnsi="Times New Roman" w:cs="Times New Roman"/>
          <w:bCs/>
          <w:sz w:val="28"/>
          <w:szCs w:val="28"/>
        </w:rPr>
      </w:pPr>
    </w:p>
    <w:p w14:paraId="6D0A0525" w14:textId="77777777" w:rsidR="005B6D96" w:rsidRPr="009074B6" w:rsidRDefault="00DD1125" w:rsidP="00DD1125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074B6">
        <w:rPr>
          <w:rFonts w:ascii="Times New Roman" w:hAnsi="Times New Roman" w:cs="Times New Roman"/>
          <w:b/>
          <w:sz w:val="28"/>
          <w:szCs w:val="28"/>
          <w:lang w:val="es-ES"/>
        </w:rPr>
        <w:t xml:space="preserve">Manejo de Baterías de pruebas Gráficas. </w:t>
      </w:r>
    </w:p>
    <w:p w14:paraId="153F2278" w14:textId="3FFB8E6E" w:rsidR="005B6D96" w:rsidRDefault="009074B6" w:rsidP="00DD1125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-</w:t>
      </w:r>
      <w:r w:rsidR="00DD1125" w:rsidRPr="002D257F">
        <w:rPr>
          <w:rFonts w:ascii="Times New Roman" w:hAnsi="Times New Roman" w:cs="Times New Roman"/>
          <w:sz w:val="28"/>
          <w:szCs w:val="28"/>
          <w:lang w:val="es-ES_tradnl"/>
        </w:rPr>
        <w:t xml:space="preserve">Test de </w:t>
      </w:r>
      <w:r w:rsidR="005B6D96">
        <w:rPr>
          <w:rFonts w:ascii="Times New Roman" w:hAnsi="Times New Roman" w:cs="Times New Roman"/>
          <w:sz w:val="28"/>
          <w:szCs w:val="28"/>
          <w:lang w:val="es-ES_tradnl"/>
        </w:rPr>
        <w:t>la Figura Humana</w:t>
      </w:r>
    </w:p>
    <w:p w14:paraId="664696FA" w14:textId="3093F132" w:rsidR="005B6D96" w:rsidRDefault="009074B6" w:rsidP="00DD1125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-</w:t>
      </w:r>
      <w:r w:rsidR="005F421B">
        <w:rPr>
          <w:rFonts w:ascii="Times New Roman" w:hAnsi="Times New Roman" w:cs="Times New Roman"/>
          <w:sz w:val="28"/>
          <w:szCs w:val="28"/>
          <w:lang w:val="es-ES_tradnl"/>
        </w:rPr>
        <w:t>Test HTP (casa-árbol-persona)</w:t>
      </w:r>
    </w:p>
    <w:p w14:paraId="697CEE10" w14:textId="3698DFD5" w:rsidR="005B6D96" w:rsidRDefault="009074B6" w:rsidP="00DD1125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-</w:t>
      </w:r>
      <w:r w:rsidR="005B6D96">
        <w:rPr>
          <w:rFonts w:ascii="Times New Roman" w:hAnsi="Times New Roman" w:cs="Times New Roman"/>
          <w:sz w:val="28"/>
          <w:szCs w:val="28"/>
          <w:lang w:val="es-ES_tradnl"/>
        </w:rPr>
        <w:t>Test de la familia</w:t>
      </w:r>
    </w:p>
    <w:p w14:paraId="55A76429" w14:textId="21CFD1F6" w:rsidR="00DD1125" w:rsidRPr="002D257F" w:rsidRDefault="00DD1125" w:rsidP="00DD1125">
      <w:pPr>
        <w:rPr>
          <w:rFonts w:ascii="Times New Roman" w:hAnsi="Times New Roman" w:cs="Times New Roman"/>
          <w:sz w:val="28"/>
          <w:szCs w:val="28"/>
        </w:rPr>
      </w:pPr>
      <w:r w:rsidRPr="002D25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9074B6">
        <w:rPr>
          <w:rFonts w:ascii="Times New Roman" w:hAnsi="Times New Roman" w:cs="Times New Roman"/>
          <w:sz w:val="28"/>
          <w:szCs w:val="28"/>
          <w:lang w:val="es-ES_tradnl"/>
        </w:rPr>
        <w:t>-</w:t>
      </w:r>
      <w:r w:rsidRPr="002D257F">
        <w:rPr>
          <w:rFonts w:ascii="Times New Roman" w:hAnsi="Times New Roman" w:cs="Times New Roman"/>
          <w:sz w:val="28"/>
          <w:szCs w:val="28"/>
          <w:lang w:val="es-ES_tradnl"/>
        </w:rPr>
        <w:t>Te</w:t>
      </w:r>
      <w:r w:rsidR="005B6D96">
        <w:rPr>
          <w:rFonts w:ascii="Times New Roman" w:hAnsi="Times New Roman" w:cs="Times New Roman"/>
          <w:sz w:val="28"/>
          <w:szCs w:val="28"/>
          <w:lang w:val="es-ES_tradnl"/>
        </w:rPr>
        <w:t>st de la persona bajo la lluvia (PBLL)</w:t>
      </w:r>
      <w:r w:rsidR="005F421B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14:paraId="34BCBFB1" w14:textId="77777777" w:rsidR="00DD1125" w:rsidRDefault="00DD1125" w:rsidP="00DD1125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D257F">
        <w:rPr>
          <w:rFonts w:ascii="Times New Roman" w:hAnsi="Times New Roman" w:cs="Times New Roman"/>
          <w:sz w:val="28"/>
          <w:szCs w:val="28"/>
          <w:lang w:val="es-ES"/>
        </w:rPr>
        <w:t>CAT-A</w:t>
      </w:r>
    </w:p>
    <w:p w14:paraId="45938077" w14:textId="12159778" w:rsidR="005B6D96" w:rsidRDefault="005B6D96" w:rsidP="00DD11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WISC-V: Escala Wechsler de inteligencia para niños, versión chilena.</w:t>
      </w:r>
    </w:p>
    <w:p w14:paraId="68BCD9F8" w14:textId="40931CEC" w:rsidR="000A13C5" w:rsidRPr="002D257F" w:rsidRDefault="000A13C5" w:rsidP="00DD11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WAIS-IV: Escala Wechsler de inteligencia para adultos.</w:t>
      </w:r>
    </w:p>
    <w:p w14:paraId="6BFDA584" w14:textId="431F8F36" w:rsidR="00962882" w:rsidRDefault="00DD1125" w:rsidP="00DD1125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D257F">
        <w:rPr>
          <w:rFonts w:ascii="Times New Roman" w:hAnsi="Times New Roman" w:cs="Times New Roman"/>
          <w:sz w:val="28"/>
          <w:szCs w:val="28"/>
          <w:lang w:val="es-ES"/>
        </w:rPr>
        <w:t>NEUROPSI</w:t>
      </w:r>
    </w:p>
    <w:p w14:paraId="7FA0596C" w14:textId="77777777" w:rsidR="005B6D96" w:rsidRDefault="005B6D96" w:rsidP="00DD1125">
      <w:pPr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1125" w:rsidRPr="00D22854" w14:paraId="0E7155CD" w14:textId="77777777" w:rsidTr="00051901">
        <w:tc>
          <w:tcPr>
            <w:tcW w:w="8828" w:type="dxa"/>
            <w:shd w:val="clear" w:color="auto" w:fill="D0CECE" w:themeFill="background2" w:themeFillShade="E6"/>
          </w:tcPr>
          <w:p w14:paraId="137BC641" w14:textId="64F59AF0" w:rsidR="00DD1125" w:rsidRPr="00D22854" w:rsidRDefault="00A75513" w:rsidP="0005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INFORMACIÓN ADICIONAL</w:t>
            </w:r>
          </w:p>
        </w:tc>
      </w:tr>
    </w:tbl>
    <w:p w14:paraId="2CF55711" w14:textId="77777777" w:rsidR="00B34F97" w:rsidRDefault="00B34F97" w:rsidP="00B34F97">
      <w:pPr>
        <w:rPr>
          <w:rFonts w:ascii="Times New Roman" w:hAnsi="Times New Roman" w:cs="Times New Roman"/>
          <w:bCs/>
          <w:sz w:val="28"/>
          <w:szCs w:val="28"/>
        </w:rPr>
      </w:pPr>
    </w:p>
    <w:p w14:paraId="647D50D3" w14:textId="6BAE1ECA" w:rsidR="005E675A" w:rsidRDefault="00DD1125" w:rsidP="00DD112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B40527">
        <w:rPr>
          <w:rFonts w:ascii="Times New Roman" w:hAnsi="Times New Roman" w:cs="Times New Roman"/>
          <w:b/>
          <w:sz w:val="28"/>
          <w:szCs w:val="28"/>
          <w:lang w:val="es-ES"/>
        </w:rPr>
        <w:t>Dirección:</w:t>
      </w:r>
      <w:r w:rsidR="00655D6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75513">
        <w:rPr>
          <w:rFonts w:ascii="Times New Roman" w:hAnsi="Times New Roman" w:cs="Times New Roman"/>
          <w:sz w:val="28"/>
          <w:szCs w:val="28"/>
          <w:lang w:val="es-ES"/>
        </w:rPr>
        <w:tab/>
      </w:r>
      <w:r w:rsidR="00A75513">
        <w:rPr>
          <w:rFonts w:ascii="Times New Roman" w:hAnsi="Times New Roman" w:cs="Times New Roman"/>
          <w:sz w:val="28"/>
          <w:szCs w:val="28"/>
          <w:lang w:val="es-ES"/>
        </w:rPr>
        <w:tab/>
      </w:r>
      <w:r w:rsidR="00655D61">
        <w:rPr>
          <w:rFonts w:ascii="Times New Roman" w:hAnsi="Times New Roman" w:cs="Times New Roman"/>
          <w:sz w:val="28"/>
          <w:szCs w:val="28"/>
          <w:lang w:val="es-ES"/>
        </w:rPr>
        <w:t xml:space="preserve">AV. Manuel Rodríguez </w:t>
      </w:r>
      <w:r w:rsidR="00996DE9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FD533F">
        <w:rPr>
          <w:rFonts w:ascii="Times New Roman" w:hAnsi="Times New Roman" w:cs="Times New Roman"/>
          <w:sz w:val="28"/>
          <w:szCs w:val="28"/>
          <w:lang w:val="es-ES"/>
        </w:rPr>
        <w:t>º</w:t>
      </w:r>
      <w:r w:rsidR="00655D61">
        <w:rPr>
          <w:rFonts w:ascii="Times New Roman" w:hAnsi="Times New Roman" w:cs="Times New Roman"/>
          <w:sz w:val="28"/>
          <w:szCs w:val="28"/>
          <w:lang w:val="es-ES"/>
        </w:rPr>
        <w:t xml:space="preserve"> 694 D</w:t>
      </w:r>
      <w:r>
        <w:rPr>
          <w:rFonts w:ascii="Times New Roman" w:hAnsi="Times New Roman" w:cs="Times New Roman"/>
          <w:sz w:val="28"/>
          <w:szCs w:val="28"/>
          <w:lang w:val="es-ES"/>
        </w:rPr>
        <w:t>pto</w:t>
      </w:r>
      <w:r w:rsidR="00655D61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120</w:t>
      </w:r>
      <w:r w:rsidR="00655D61">
        <w:rPr>
          <w:rFonts w:ascii="Times New Roman" w:hAnsi="Times New Roman" w:cs="Times New Roman"/>
          <w:sz w:val="28"/>
          <w:szCs w:val="28"/>
          <w:lang w:val="es-ES"/>
        </w:rPr>
        <w:t>1</w:t>
      </w:r>
      <w:r>
        <w:rPr>
          <w:rFonts w:ascii="Times New Roman" w:hAnsi="Times New Roman" w:cs="Times New Roman"/>
          <w:sz w:val="28"/>
          <w:szCs w:val="28"/>
          <w:lang w:val="es-ES"/>
        </w:rPr>
        <w:t>, Santiago.</w:t>
      </w:r>
    </w:p>
    <w:p w14:paraId="4DAE548B" w14:textId="7CFC6442" w:rsidR="005B6D96" w:rsidRDefault="005B6D96" w:rsidP="00DD1125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sectPr w:rsidR="005B6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76FA"/>
    <w:multiLevelType w:val="hybridMultilevel"/>
    <w:tmpl w:val="6D40B5E2"/>
    <w:lvl w:ilvl="0" w:tplc="0518CA3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406"/>
    <w:multiLevelType w:val="hybridMultilevel"/>
    <w:tmpl w:val="CE7860A8"/>
    <w:lvl w:ilvl="0" w:tplc="4AB2F67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E8C2A9D"/>
    <w:multiLevelType w:val="hybridMultilevel"/>
    <w:tmpl w:val="C4660D3E"/>
    <w:lvl w:ilvl="0" w:tplc="06AE7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FBF"/>
    <w:multiLevelType w:val="hybridMultilevel"/>
    <w:tmpl w:val="6164BD3C"/>
    <w:lvl w:ilvl="0" w:tplc="6DE45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938"/>
    <w:multiLevelType w:val="hybridMultilevel"/>
    <w:tmpl w:val="234A2DF8"/>
    <w:lvl w:ilvl="0" w:tplc="0518CA3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9632">
    <w:abstractNumId w:val="0"/>
  </w:num>
  <w:num w:numId="2" w16cid:durableId="1340504399">
    <w:abstractNumId w:val="4"/>
  </w:num>
  <w:num w:numId="3" w16cid:durableId="1152940594">
    <w:abstractNumId w:val="1"/>
  </w:num>
  <w:num w:numId="4" w16cid:durableId="10306517">
    <w:abstractNumId w:val="2"/>
  </w:num>
  <w:num w:numId="5" w16cid:durableId="79784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C4"/>
    <w:rsid w:val="00041BD2"/>
    <w:rsid w:val="00066FDE"/>
    <w:rsid w:val="0008081F"/>
    <w:rsid w:val="000A13C5"/>
    <w:rsid w:val="000B20EC"/>
    <w:rsid w:val="001140DE"/>
    <w:rsid w:val="00114DE4"/>
    <w:rsid w:val="00162AB9"/>
    <w:rsid w:val="00181805"/>
    <w:rsid w:val="0018444F"/>
    <w:rsid w:val="001E1210"/>
    <w:rsid w:val="00224D87"/>
    <w:rsid w:val="00234A89"/>
    <w:rsid w:val="002C3F52"/>
    <w:rsid w:val="00366AC4"/>
    <w:rsid w:val="00376498"/>
    <w:rsid w:val="0039571C"/>
    <w:rsid w:val="004A426D"/>
    <w:rsid w:val="004A7C2C"/>
    <w:rsid w:val="004F30E3"/>
    <w:rsid w:val="00595668"/>
    <w:rsid w:val="005B13F5"/>
    <w:rsid w:val="005B6D96"/>
    <w:rsid w:val="005D38AF"/>
    <w:rsid w:val="005E2F9F"/>
    <w:rsid w:val="005E675A"/>
    <w:rsid w:val="005F421B"/>
    <w:rsid w:val="00655D61"/>
    <w:rsid w:val="00691115"/>
    <w:rsid w:val="006B1C79"/>
    <w:rsid w:val="006C66C7"/>
    <w:rsid w:val="00750DC9"/>
    <w:rsid w:val="00752622"/>
    <w:rsid w:val="007A57AD"/>
    <w:rsid w:val="007D58D2"/>
    <w:rsid w:val="008337DE"/>
    <w:rsid w:val="0085559C"/>
    <w:rsid w:val="00867ADB"/>
    <w:rsid w:val="00874291"/>
    <w:rsid w:val="00875B0A"/>
    <w:rsid w:val="008805E4"/>
    <w:rsid w:val="00884FE0"/>
    <w:rsid w:val="008F4ECD"/>
    <w:rsid w:val="00901532"/>
    <w:rsid w:val="009060EA"/>
    <w:rsid w:val="009074B6"/>
    <w:rsid w:val="00962882"/>
    <w:rsid w:val="00996DE9"/>
    <w:rsid w:val="009A3E55"/>
    <w:rsid w:val="009D5F6F"/>
    <w:rsid w:val="00A2613E"/>
    <w:rsid w:val="00A75513"/>
    <w:rsid w:val="00A93839"/>
    <w:rsid w:val="00AA2B51"/>
    <w:rsid w:val="00AF1869"/>
    <w:rsid w:val="00B25BDC"/>
    <w:rsid w:val="00B34F97"/>
    <w:rsid w:val="00B40527"/>
    <w:rsid w:val="00B93C30"/>
    <w:rsid w:val="00BA5996"/>
    <w:rsid w:val="00BC5AB9"/>
    <w:rsid w:val="00C07099"/>
    <w:rsid w:val="00C93EA8"/>
    <w:rsid w:val="00CD6E9F"/>
    <w:rsid w:val="00CE1B61"/>
    <w:rsid w:val="00CE1FE4"/>
    <w:rsid w:val="00CE298E"/>
    <w:rsid w:val="00D1623F"/>
    <w:rsid w:val="00D3566C"/>
    <w:rsid w:val="00D61455"/>
    <w:rsid w:val="00D83622"/>
    <w:rsid w:val="00DD1125"/>
    <w:rsid w:val="00DD4881"/>
    <w:rsid w:val="00DD5946"/>
    <w:rsid w:val="00E10F1A"/>
    <w:rsid w:val="00E122AD"/>
    <w:rsid w:val="00EF104C"/>
    <w:rsid w:val="00F05975"/>
    <w:rsid w:val="00FD0589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5FF5"/>
  <w15:chartTrackingRefBased/>
  <w15:docId w15:val="{6EFF08B5-0198-4F3A-99A5-E6B27E9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AC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6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D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9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A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anr&#237;quez1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Paula Manriquez</cp:lastModifiedBy>
  <cp:revision>9</cp:revision>
  <cp:lastPrinted>2023-10-13T13:05:00Z</cp:lastPrinted>
  <dcterms:created xsi:type="dcterms:W3CDTF">2023-11-14T23:29:00Z</dcterms:created>
  <dcterms:modified xsi:type="dcterms:W3CDTF">2024-11-16T01:00:00Z</dcterms:modified>
</cp:coreProperties>
</file>