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BC83" w14:textId="7777777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Rodrigo Alejandro Fica Parra</w:t>
      </w:r>
    </w:p>
    <w:p w14:paraId="7EF5E41F" w14:textId="411BD542" w:rsidR="00425B60" w:rsidRPr="00425B60" w:rsidRDefault="00425B60" w:rsidP="00425B60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ab/>
      </w:r>
      <w:hyperlink r:id="rId5" w:history="1">
        <w:r w:rsidRPr="002818C4">
          <w:rPr>
            <w:rStyle w:val="Hipervnculo"/>
            <w:rFonts w:ascii="Arial" w:hAnsi="Arial" w:cs="Arial"/>
            <w:sz w:val="22"/>
            <w:szCs w:val="22"/>
          </w:rPr>
          <w:t>rodri_ale@outlook.cl</w:t>
        </w:r>
      </w:hyperlink>
      <w:r>
        <w:rPr>
          <w:rFonts w:ascii="Arial" w:hAnsi="Arial" w:cs="Arial"/>
          <w:sz w:val="22"/>
          <w:szCs w:val="22"/>
        </w:rPr>
        <w:tab/>
      </w:r>
      <w:r w:rsidRPr="00425B60">
        <w:rPr>
          <w:rFonts w:ascii="Arial" w:hAnsi="Arial" w:cs="Arial"/>
          <w:sz w:val="22"/>
          <w:szCs w:val="22"/>
        </w:rPr>
        <w:t>] | [</w:t>
      </w:r>
      <w:r>
        <w:rPr>
          <w:rFonts w:ascii="Arial" w:hAnsi="Arial" w:cs="Arial"/>
          <w:sz w:val="22"/>
          <w:szCs w:val="22"/>
        </w:rPr>
        <w:tab/>
        <w:t>+56958653900</w:t>
      </w:r>
      <w:r>
        <w:rPr>
          <w:rFonts w:ascii="Arial" w:hAnsi="Arial" w:cs="Arial"/>
          <w:sz w:val="22"/>
          <w:szCs w:val="22"/>
        </w:rPr>
        <w:tab/>
      </w:r>
      <w:r w:rsidRPr="00425B60">
        <w:rPr>
          <w:rFonts w:ascii="Arial" w:hAnsi="Arial" w:cs="Arial"/>
          <w:sz w:val="22"/>
          <w:szCs w:val="22"/>
        </w:rPr>
        <w:t>]</w:t>
      </w:r>
    </w:p>
    <w:p w14:paraId="3A3D8740" w14:textId="7777777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Resumen</w:t>
      </w:r>
    </w:p>
    <w:p w14:paraId="657A842E" w14:textId="7777777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Profesional versátil y adaptable con experiencia en atención al cliente, gestión de operaciones y cuidado de personas. Posee sólidas habilidades en trabajo en equipo, comunicación, organización y manejo de protocolos de higiene y seguridad. Busca oportunidades de desarrollo profesional en áreas relacionadas con la atención al cliente, la gestión de operaciones o el cuidado de la salud.</w:t>
      </w:r>
    </w:p>
    <w:p w14:paraId="282DC210" w14:textId="7777777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Experiencia Laboral</w:t>
      </w:r>
    </w:p>
    <w:p w14:paraId="7E7AA21F" w14:textId="7777777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Operador de Tiendas | Supermercados HiperLider | 2021 - 2024</w:t>
      </w:r>
    </w:p>
    <w:p w14:paraId="41AA75F3" w14:textId="77777777" w:rsidR="00425B60" w:rsidRPr="00425B60" w:rsidRDefault="00425B60" w:rsidP="00425B6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Gestionó eficientemente operaciones de caja, garantizando precisión en transacciones y satisfacción del cliente.</w:t>
      </w:r>
    </w:p>
    <w:p w14:paraId="437BBA54" w14:textId="77777777" w:rsidR="00425B60" w:rsidRPr="00425B60" w:rsidRDefault="00425B60" w:rsidP="00425B6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Supervisó áreas de rotisería y fiambrería, asegurando altos estándares de calidad e higiene.</w:t>
      </w:r>
    </w:p>
    <w:p w14:paraId="7CA7F431" w14:textId="77777777" w:rsidR="00425B60" w:rsidRPr="00425B60" w:rsidRDefault="00425B60" w:rsidP="00425B6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Optimicé procesos de reposición de mercadería, mejorando la disponibilidad de productos.</w:t>
      </w:r>
    </w:p>
    <w:p w14:paraId="524FE72C" w14:textId="378A79D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Operador de Tiendas | Newen Prestadora de Servicios a Walmart | Septiembre - Octubre 2024</w:t>
      </w:r>
    </w:p>
    <w:p w14:paraId="5E646810" w14:textId="77777777" w:rsidR="00425B60" w:rsidRPr="00425B60" w:rsidRDefault="00425B60" w:rsidP="00425B6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Gestioné eficientemente operaciones de caja, asegurando la atención al cliente y el correcto funcionamiento del punto de venta.</w:t>
      </w:r>
    </w:p>
    <w:p w14:paraId="4CF908ED" w14:textId="77777777" w:rsidR="00425B60" w:rsidRPr="00425B60" w:rsidRDefault="00425B60" w:rsidP="00425B6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Realicé la reposición de productos en góndola, manteniendo el orden y la limpieza del área de trabajo.</w:t>
      </w:r>
    </w:p>
    <w:p w14:paraId="08D84125" w14:textId="77777777" w:rsidR="00425B60" w:rsidRPr="00425B60" w:rsidRDefault="00425B60" w:rsidP="00425B6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Colaboré en la atención al cliente, brindando información sobre productos y resolviendo dudas.</w:t>
      </w:r>
    </w:p>
    <w:p w14:paraId="6B47E222" w14:textId="1CFDEF80" w:rsidR="00425B60" w:rsidRP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Operador de Tiendas | [</w:t>
      </w:r>
      <w:r w:rsidR="00AF28F0">
        <w:rPr>
          <w:rFonts w:ascii="Arial" w:hAnsi="Arial" w:cs="Arial"/>
          <w:b/>
          <w:bCs/>
          <w:sz w:val="22"/>
          <w:szCs w:val="22"/>
        </w:rPr>
        <w:t xml:space="preserve">Randstad </w:t>
      </w:r>
      <w:r w:rsidRPr="00425B60">
        <w:rPr>
          <w:rFonts w:ascii="Arial" w:hAnsi="Arial" w:cs="Arial"/>
          <w:b/>
          <w:bCs/>
          <w:sz w:val="22"/>
          <w:szCs w:val="22"/>
        </w:rPr>
        <w:t>que daba servicios a Walmart] | Octubre - Diciembre 2024</w:t>
      </w:r>
    </w:p>
    <w:p w14:paraId="3FBB2D4F" w14:textId="77777777" w:rsidR="00425B60" w:rsidRPr="00425B60" w:rsidRDefault="00425B60" w:rsidP="00425B6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Gestioné eficientemente operaciones de caja, asegurando la atención al cliente y el correcto funcionamiento del punto de venta.</w:t>
      </w:r>
    </w:p>
    <w:p w14:paraId="0AC60C64" w14:textId="77777777" w:rsidR="00425B60" w:rsidRPr="00425B60" w:rsidRDefault="00425B60" w:rsidP="00425B6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Realicé la reposición de productos en góndola, manteniendo el orden y la limpieza del área de trabajo.</w:t>
      </w:r>
    </w:p>
    <w:p w14:paraId="6AD5FFE3" w14:textId="77777777" w:rsidR="00425B60" w:rsidRPr="00425B60" w:rsidRDefault="00425B60" w:rsidP="00425B60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Colaboré en la atención al cliente, brindando información sobre productos y resolviendo dudas.</w:t>
      </w:r>
    </w:p>
    <w:p w14:paraId="2EC6A412" w14:textId="7777777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Asistente | Pequeño Cottolengo (Cerrillo, Santiago) | 2018 - 2020</w:t>
      </w:r>
    </w:p>
    <w:p w14:paraId="15912314" w14:textId="77777777" w:rsidR="00425B60" w:rsidRPr="00425B60" w:rsidRDefault="00425B60" w:rsidP="00425B6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Brindó atención especializada a residentes, contribuyendo a su bienestar y calidad de vida.</w:t>
      </w:r>
    </w:p>
    <w:p w14:paraId="7BFB7640" w14:textId="77777777" w:rsidR="00425B60" w:rsidRPr="00425B60" w:rsidRDefault="00425B60" w:rsidP="00425B6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Colaboró en la implementación de protocolos de cuidado y seguridad.</w:t>
      </w:r>
    </w:p>
    <w:p w14:paraId="78F47A18" w14:textId="77777777" w:rsidR="00425B60" w:rsidRPr="00425B60" w:rsidRDefault="00425B60" w:rsidP="00425B6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Manipulador de Alimentos | Castaños | 2016</w:t>
      </w:r>
    </w:p>
    <w:p w14:paraId="55FCECDE" w14:textId="77777777" w:rsidR="00425B60" w:rsidRPr="00425B60" w:rsidRDefault="00425B60" w:rsidP="00425B6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Aseguró el cumplimiento de normas de higiene y seguridad alimentaria.</w:t>
      </w:r>
    </w:p>
    <w:p w14:paraId="6317EE1E" w14:textId="77777777" w:rsidR="00425B60" w:rsidRPr="00425B60" w:rsidRDefault="00425B60" w:rsidP="00425B6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Conserje (reemplazo) | Edificio el Navegante (Las Condes, Santiago) | 2014, 2015</w:t>
      </w:r>
    </w:p>
    <w:p w14:paraId="2816DD33" w14:textId="280BA72D" w:rsidR="00425B60" w:rsidRDefault="00425B60" w:rsidP="00425B60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Gestionó servicios de conserjería, manteniendo altos estándares de seguridad y atención al residente.</w:t>
      </w:r>
    </w:p>
    <w:p w14:paraId="62192A62" w14:textId="77777777" w:rsidR="00425B60" w:rsidRDefault="00425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54D211" w14:textId="77777777" w:rsidR="00425B60" w:rsidRPr="00425B60" w:rsidRDefault="00425B60" w:rsidP="00425B60">
      <w:pPr>
        <w:pStyle w:val="Prrafodelista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18FE2E9" w14:textId="0800B367" w:rsid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Formación Académica</w:t>
      </w:r>
    </w:p>
    <w:p w14:paraId="5BBCB240" w14:textId="6EACFFF1" w:rsidR="00425B60" w:rsidRDefault="00425B60" w:rsidP="00425B6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Ingeniería Industrial </w:t>
      </w:r>
      <w:r w:rsidRPr="00425B60">
        <w:rPr>
          <w:rFonts w:ascii="Arial" w:hAnsi="Arial" w:cs="Arial"/>
          <w:sz w:val="22"/>
          <w:szCs w:val="22"/>
        </w:rPr>
        <w:t>| Instituto Profesional AIEP | [</w:t>
      </w:r>
      <w:r>
        <w:rPr>
          <w:rFonts w:ascii="Arial" w:hAnsi="Arial" w:cs="Arial"/>
          <w:sz w:val="22"/>
          <w:szCs w:val="22"/>
        </w:rPr>
        <w:t>2024</w:t>
      </w:r>
      <w:r w:rsidRPr="00425B60">
        <w:rPr>
          <w:rFonts w:ascii="Arial" w:hAnsi="Arial" w:cs="Arial"/>
          <w:sz w:val="22"/>
          <w:szCs w:val="22"/>
        </w:rPr>
        <w:t xml:space="preserve">] - "en curso" </w:t>
      </w:r>
    </w:p>
    <w:p w14:paraId="39773D2B" w14:textId="2D5973D0" w:rsidR="00425B60" w:rsidRPr="00425B60" w:rsidRDefault="00425B60" w:rsidP="00425B6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Técnico en Enfermería Nivel Superior | Instituto Profesional Valle Central | 2013 - 2015</w:t>
      </w:r>
    </w:p>
    <w:p w14:paraId="2E72646D" w14:textId="77777777" w:rsidR="00425B60" w:rsidRPr="00425B60" w:rsidRDefault="00425B60" w:rsidP="00425B6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Técnico Eléctrico | Liceo Industrial Samuel Vivanco Parada | 2009 - 2012</w:t>
      </w:r>
    </w:p>
    <w:p w14:paraId="75838036" w14:textId="77777777" w:rsidR="00425B60" w:rsidRPr="00425B60" w:rsidRDefault="00425B60" w:rsidP="00425B6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Educación Básica | Colegio Clara Rebolledo de Godoy | 2002 - 2008</w:t>
      </w:r>
    </w:p>
    <w:p w14:paraId="50DA96EB" w14:textId="77777777" w:rsidR="00425B60" w:rsidRPr="00425B60" w:rsidRDefault="00425B60" w:rsidP="00425B6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Prácticas Profesionales</w:t>
      </w:r>
    </w:p>
    <w:p w14:paraId="6CDCA696" w14:textId="77777777" w:rsidR="00425B60" w:rsidRPr="00425B60" w:rsidRDefault="00425B60" w:rsidP="00425B60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Experiencia práctica en diversos entornos de salud, incluyendo: hospitales, hogares de ancianos y centros de salud familiar.</w:t>
      </w:r>
    </w:p>
    <w:p w14:paraId="67EFB3F0" w14:textId="77777777" w:rsidR="00425B60" w:rsidRPr="00425B60" w:rsidRDefault="00425B60" w:rsidP="00425B60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>Áreas de experiencia: vacunatorio, policuraciones, atención primaria, medicina, esterilización y procedimientos clínicos.</w:t>
      </w:r>
    </w:p>
    <w:p w14:paraId="71D6EA4E" w14:textId="77777777" w:rsidR="00425B60" w:rsidRPr="00425B60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Habilidades</w:t>
      </w:r>
    </w:p>
    <w:p w14:paraId="5CE7B6A8" w14:textId="77777777" w:rsidR="00425B60" w:rsidRPr="00425B60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Atención al cliente</w:t>
      </w:r>
    </w:p>
    <w:p w14:paraId="405742D8" w14:textId="77777777" w:rsidR="00425B60" w:rsidRPr="00425B60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Trabajo en equipo</w:t>
      </w:r>
    </w:p>
    <w:p w14:paraId="6EAC1CF3" w14:textId="77777777" w:rsidR="00425B60" w:rsidRPr="00425B60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Adaptabilidad</w:t>
      </w:r>
    </w:p>
    <w:p w14:paraId="5BDF973A" w14:textId="77777777" w:rsidR="00425B60" w:rsidRPr="00425B60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Manejo de protocolos de higiene y seguridad</w:t>
      </w:r>
    </w:p>
    <w:p w14:paraId="2BB97D23" w14:textId="77777777" w:rsidR="00425B60" w:rsidRPr="00425B60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Gestión eficiente de recursos</w:t>
      </w:r>
    </w:p>
    <w:p w14:paraId="0602853B" w14:textId="77777777" w:rsidR="00425B60" w:rsidRPr="00425B60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Comunicación efectiva</w:t>
      </w:r>
    </w:p>
    <w:p w14:paraId="38981F62" w14:textId="29BDCFEC" w:rsidR="00067FC5" w:rsidRDefault="00425B60" w:rsidP="00425B60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25B60">
        <w:rPr>
          <w:rFonts w:ascii="Arial" w:hAnsi="Arial" w:cs="Arial"/>
          <w:sz w:val="22"/>
          <w:szCs w:val="22"/>
        </w:rPr>
        <w:t>Organización y planificación</w:t>
      </w:r>
    </w:p>
    <w:p w14:paraId="5C75D15A" w14:textId="77777777" w:rsidR="00425B60" w:rsidRDefault="00425B60" w:rsidP="00425B60">
      <w:pPr>
        <w:pStyle w:val="Prrafodelista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25E0CBF" w14:textId="173D5F4D" w:rsidR="00425B60" w:rsidRPr="00425B60" w:rsidRDefault="00425B60" w:rsidP="00425B60">
      <w:pPr>
        <w:pStyle w:val="Prrafodelista"/>
        <w:spacing w:line="240" w:lineRule="auto"/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425B60">
        <w:rPr>
          <w:rFonts w:ascii="Arial" w:hAnsi="Arial" w:cs="Arial"/>
          <w:b/>
          <w:bCs/>
          <w:sz w:val="22"/>
          <w:szCs w:val="22"/>
        </w:rPr>
        <w:t xml:space="preserve">DISPONIBILIDAD INMEDIATA </w:t>
      </w:r>
    </w:p>
    <w:sectPr w:rsidR="00425B60" w:rsidRPr="00425B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050B"/>
    <w:multiLevelType w:val="hybridMultilevel"/>
    <w:tmpl w:val="6CAC7B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1036"/>
    <w:multiLevelType w:val="hybridMultilevel"/>
    <w:tmpl w:val="11E290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4AD0"/>
    <w:multiLevelType w:val="hybridMultilevel"/>
    <w:tmpl w:val="9FC4D4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B0E75"/>
    <w:multiLevelType w:val="hybridMultilevel"/>
    <w:tmpl w:val="C09A77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5149"/>
    <w:multiLevelType w:val="hybridMultilevel"/>
    <w:tmpl w:val="6C3A74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B24ED"/>
    <w:multiLevelType w:val="hybridMultilevel"/>
    <w:tmpl w:val="C03EB8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4ACE"/>
    <w:multiLevelType w:val="hybridMultilevel"/>
    <w:tmpl w:val="0E86A0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4C78"/>
    <w:multiLevelType w:val="hybridMultilevel"/>
    <w:tmpl w:val="AF6AE9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F1447"/>
    <w:multiLevelType w:val="hybridMultilevel"/>
    <w:tmpl w:val="303851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0908">
    <w:abstractNumId w:val="1"/>
  </w:num>
  <w:num w:numId="2" w16cid:durableId="834343016">
    <w:abstractNumId w:val="3"/>
  </w:num>
  <w:num w:numId="3" w16cid:durableId="974943213">
    <w:abstractNumId w:val="0"/>
  </w:num>
  <w:num w:numId="4" w16cid:durableId="206533884">
    <w:abstractNumId w:val="6"/>
  </w:num>
  <w:num w:numId="5" w16cid:durableId="1410272850">
    <w:abstractNumId w:val="2"/>
  </w:num>
  <w:num w:numId="6" w16cid:durableId="1096249468">
    <w:abstractNumId w:val="5"/>
  </w:num>
  <w:num w:numId="7" w16cid:durableId="132870177">
    <w:abstractNumId w:val="8"/>
  </w:num>
  <w:num w:numId="8" w16cid:durableId="497228726">
    <w:abstractNumId w:val="7"/>
  </w:num>
  <w:num w:numId="9" w16cid:durableId="1057124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C5"/>
    <w:rsid w:val="00067FC5"/>
    <w:rsid w:val="002567BE"/>
    <w:rsid w:val="003B58AC"/>
    <w:rsid w:val="00425B60"/>
    <w:rsid w:val="004426D8"/>
    <w:rsid w:val="005040E5"/>
    <w:rsid w:val="00546F8B"/>
    <w:rsid w:val="0069228E"/>
    <w:rsid w:val="006E2136"/>
    <w:rsid w:val="00AE5DAB"/>
    <w:rsid w:val="00AF28F0"/>
    <w:rsid w:val="00C6201C"/>
    <w:rsid w:val="00D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FE9F"/>
  <w15:chartTrackingRefBased/>
  <w15:docId w15:val="{CD651900-D7A1-410A-8F78-FB6AF6E2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7F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7F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7F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7F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7F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7F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7F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7F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7F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7F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7FC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25B6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5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ri_ale@outlook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ALEJANDRO FICA PARRA</dc:creator>
  <cp:keywords/>
  <dc:description/>
  <cp:lastModifiedBy>RODRIGO ALEJANDRO FICA PARRA</cp:lastModifiedBy>
  <cp:revision>5</cp:revision>
  <dcterms:created xsi:type="dcterms:W3CDTF">2024-12-16T01:47:00Z</dcterms:created>
  <dcterms:modified xsi:type="dcterms:W3CDTF">2024-12-17T22:23:00Z</dcterms:modified>
</cp:coreProperties>
</file>