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6EBCB5" w14:textId="77777777" w:rsidR="00481030" w:rsidRDefault="003C6EB1">
      <w:pPr>
        <w:pStyle w:val="Ttulo"/>
        <w:rPr>
          <w:rFonts w:ascii="Times New Roman" w:eastAsia="Times New Roman" w:hAnsi="Times New Roman" w:cs="Times New Roman"/>
          <w:sz w:val="60"/>
          <w:szCs w:val="60"/>
          <w:u w:val="single"/>
        </w:rPr>
      </w:pPr>
      <w:bookmarkStart w:id="0" w:name="_heading=h.gjdgxs" w:colFirst="0" w:colLast="0"/>
      <w:bookmarkEnd w:id="0"/>
      <w:proofErr w:type="spellStart"/>
      <w:r>
        <w:rPr>
          <w:rFonts w:ascii="Times New Roman" w:eastAsia="Times New Roman" w:hAnsi="Times New Roman" w:cs="Times New Roman"/>
          <w:sz w:val="60"/>
          <w:szCs w:val="60"/>
          <w:u w:val="single"/>
        </w:rPr>
        <w:t>Curriculum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  <w:u w:val="single"/>
        </w:rPr>
        <w:t xml:space="preserve"> Vitae</w:t>
      </w:r>
    </w:p>
    <w:p w14:paraId="256EBCB6" w14:textId="77777777" w:rsidR="00481030" w:rsidRDefault="00481030">
      <w:pPr>
        <w:rPr>
          <w:rFonts w:ascii="Bookman Old Style" w:eastAsia="Bookman Old Style" w:hAnsi="Bookman Old Style" w:cs="Bookman Old Style"/>
          <w:b/>
          <w:i/>
          <w:sz w:val="36"/>
          <w:szCs w:val="36"/>
        </w:rPr>
      </w:pPr>
    </w:p>
    <w:p w14:paraId="256EBCB7" w14:textId="77777777" w:rsidR="00481030" w:rsidRDefault="003C6EB1">
      <w:pPr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i/>
          <w:sz w:val="36"/>
          <w:szCs w:val="36"/>
        </w:rPr>
        <w:t>Datos Personales:</w:t>
      </w:r>
    </w:p>
    <w:p w14:paraId="256EBCB8" w14:textId="77777777" w:rsidR="00481030" w:rsidRDefault="003C6E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Nombre(S): Ángel Daniel</w:t>
      </w:r>
    </w:p>
    <w:p w14:paraId="256EBCB9" w14:textId="77777777" w:rsidR="00481030" w:rsidRDefault="003C6E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Apellido(S) Cárdenas Sepúlveda</w:t>
      </w:r>
    </w:p>
    <w:p w14:paraId="256EBCBA" w14:textId="77777777" w:rsidR="00481030" w:rsidRDefault="003C6E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Rut: 20.119.073-8</w:t>
      </w:r>
    </w:p>
    <w:p w14:paraId="256EBCBB" w14:textId="6380AFE6" w:rsidR="00481030" w:rsidRDefault="003C6E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 xml:space="preserve">Domicilio: </w:t>
      </w:r>
      <w:r>
        <w:rPr>
          <w:rFonts w:ascii="Bookman Old Style" w:eastAsia="Bookman Old Style" w:hAnsi="Bookman Old Style" w:cs="Bookman Old Style"/>
          <w:sz w:val="28"/>
          <w:szCs w:val="28"/>
        </w:rPr>
        <w:t>Pasaje Los Patriotas 3021, Maipú</w:t>
      </w:r>
      <w:r>
        <w:rPr>
          <w:rFonts w:ascii="Bookman Old Style" w:eastAsia="Bookman Old Style" w:hAnsi="Bookman Old Style" w:cs="Bookman Old Style"/>
          <w:sz w:val="28"/>
          <w:szCs w:val="28"/>
        </w:rPr>
        <w:t xml:space="preserve">, Región Metropolitana </w:t>
      </w:r>
    </w:p>
    <w:p w14:paraId="256EBCBC" w14:textId="77777777" w:rsidR="00481030" w:rsidRDefault="003C6E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 xml:space="preserve">Correo Electrónico: </w:t>
      </w:r>
      <w:hyperlink r:id="rId6">
        <w:r>
          <w:rPr>
            <w:rFonts w:ascii="Bookman Old Style" w:eastAsia="Bookman Old Style" w:hAnsi="Bookman Old Style" w:cs="Bookman Old Style"/>
            <w:color w:val="0563C1"/>
            <w:sz w:val="28"/>
            <w:szCs w:val="28"/>
            <w:u w:val="single"/>
          </w:rPr>
          <w:t>migue.acardenass.0512@gmail.com</w:t>
        </w:r>
      </w:hyperlink>
    </w:p>
    <w:p w14:paraId="256EBCBD" w14:textId="77777777" w:rsidR="00481030" w:rsidRDefault="003C6E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Número Telefónico: +56933098007</w:t>
      </w:r>
    </w:p>
    <w:p w14:paraId="256EBCBE" w14:textId="77777777" w:rsidR="00481030" w:rsidRDefault="00481030">
      <w:pPr>
        <w:rPr>
          <w:rFonts w:ascii="Bookman Old Style" w:eastAsia="Bookman Old Style" w:hAnsi="Bookman Old Style" w:cs="Bookman Old Style"/>
          <w:b/>
          <w:i/>
          <w:sz w:val="36"/>
          <w:szCs w:val="36"/>
        </w:rPr>
      </w:pPr>
    </w:p>
    <w:p w14:paraId="256EBCBF" w14:textId="77777777" w:rsidR="00481030" w:rsidRDefault="003C6EB1">
      <w:pPr>
        <w:rPr>
          <w:rFonts w:ascii="Bookman Old Style" w:eastAsia="Bookman Old Style" w:hAnsi="Bookman Old Style" w:cs="Bookman Old Style"/>
          <w:b/>
          <w:i/>
          <w:sz w:val="36"/>
          <w:szCs w:val="36"/>
        </w:rPr>
      </w:pPr>
      <w:r>
        <w:rPr>
          <w:rFonts w:ascii="Bookman Old Style" w:eastAsia="Bookman Old Style" w:hAnsi="Bookman Old Style" w:cs="Bookman Old Style"/>
          <w:b/>
          <w:i/>
          <w:sz w:val="36"/>
          <w:szCs w:val="36"/>
        </w:rPr>
        <w:t>Datos Académicos:</w:t>
      </w:r>
    </w:p>
    <w:p w14:paraId="256EBCC0" w14:textId="77777777" w:rsidR="00481030" w:rsidRDefault="003C6E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Arturo Alessandri Palma: Básica Completa</w:t>
      </w:r>
    </w:p>
    <w:p w14:paraId="256EBCC1" w14:textId="77777777" w:rsidR="00481030" w:rsidRDefault="003C6E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 xml:space="preserve">Centro Educacional Alberto Hurtado: Media Completa </w:t>
      </w:r>
    </w:p>
    <w:p w14:paraId="256EBCC2" w14:textId="77777777" w:rsidR="00481030" w:rsidRDefault="00481030">
      <w:pPr>
        <w:rPr>
          <w:rFonts w:ascii="Bookman Old Style" w:eastAsia="Bookman Old Style" w:hAnsi="Bookman Old Style" w:cs="Bookman Old Style"/>
          <w:sz w:val="28"/>
          <w:szCs w:val="28"/>
        </w:rPr>
      </w:pPr>
    </w:p>
    <w:p w14:paraId="256EBCC3" w14:textId="77777777" w:rsidR="00481030" w:rsidRDefault="003C6EB1">
      <w:pPr>
        <w:rPr>
          <w:color w:val="000000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i/>
          <w:sz w:val="36"/>
          <w:szCs w:val="36"/>
        </w:rPr>
        <w:t xml:space="preserve">Experiencia Laboral: </w:t>
      </w:r>
    </w:p>
    <w:p w14:paraId="256EBCC4" w14:textId="77777777" w:rsidR="00481030" w:rsidRDefault="003C6E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Operario</w:t>
      </w:r>
      <w:r>
        <w:rPr>
          <w:rFonts w:ascii="Bookman Old Style" w:eastAsia="Bookman Old Style" w:hAnsi="Bookman Old Style" w:cs="Bookman Old Style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 xml:space="preserve">Municipalidad Quinta Normal, Quinta </w:t>
      </w:r>
      <w:r>
        <w:rPr>
          <w:rFonts w:ascii="Bookman Old Style" w:eastAsia="Bookman Old Style" w:hAnsi="Bookman Old Style" w:cs="Bookman Old Style"/>
          <w:sz w:val="28"/>
          <w:szCs w:val="28"/>
        </w:rPr>
        <w:t>Normal, Región Metropolitana.</w:t>
      </w:r>
    </w:p>
    <w:p w14:paraId="256EBCC5" w14:textId="032C83D9" w:rsidR="00481030" w:rsidRDefault="003C6E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Operario</w:t>
      </w:r>
      <w:r>
        <w:rPr>
          <w:rFonts w:ascii="Bookman Old Style" w:eastAsia="Bookman Old Style" w:hAnsi="Bookman Old Style" w:cs="Bookman Old Style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 xml:space="preserve">Supermercado Iguazú, Algarrobo, Región de </w:t>
      </w:r>
      <w:r w:rsidR="00B13B36">
        <w:rPr>
          <w:rFonts w:ascii="Bookman Old Style" w:eastAsia="Bookman Old Style" w:hAnsi="Bookman Old Style" w:cs="Bookman Old Style"/>
          <w:color w:val="000000"/>
          <w:sz w:val="28"/>
          <w:szCs w:val="28"/>
        </w:rPr>
        <w:t>Valparaíso</w:t>
      </w:r>
      <w:r>
        <w:rPr>
          <w:rFonts w:ascii="Bookman Old Style" w:eastAsia="Bookman Old Style" w:hAnsi="Bookman Old Style" w:cs="Bookman Old Style"/>
          <w:sz w:val="28"/>
          <w:szCs w:val="28"/>
        </w:rPr>
        <w:t xml:space="preserve">. </w:t>
      </w:r>
    </w:p>
    <w:p w14:paraId="256EBCC6" w14:textId="463575C1" w:rsidR="00481030" w:rsidRDefault="003C6E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Operario Supermercado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Lider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, Algarrobo, Región de </w:t>
      </w:r>
      <w:r w:rsidR="00B13B36">
        <w:rPr>
          <w:rFonts w:ascii="Bookman Old Style" w:eastAsia="Bookman Old Style" w:hAnsi="Bookman Old Style" w:cs="Bookman Old Style"/>
          <w:sz w:val="28"/>
          <w:szCs w:val="28"/>
        </w:rPr>
        <w:t>Valparaíso</w:t>
      </w:r>
      <w:r>
        <w:rPr>
          <w:rFonts w:ascii="Bookman Old Style" w:eastAsia="Bookman Old Style" w:hAnsi="Bookman Old Style" w:cs="Bookman Old Style"/>
          <w:sz w:val="28"/>
          <w:szCs w:val="28"/>
        </w:rPr>
        <w:t>.</w:t>
      </w:r>
    </w:p>
    <w:p w14:paraId="256EBCC7" w14:textId="23759DBC" w:rsidR="00481030" w:rsidRDefault="003C6E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Operario </w:t>
      </w:r>
      <w:r w:rsidR="00B13B36">
        <w:rPr>
          <w:rFonts w:ascii="Bookman Old Style" w:eastAsia="Bookman Old Style" w:hAnsi="Bookman Old Style" w:cs="Bookman Old Style"/>
          <w:sz w:val="28"/>
          <w:szCs w:val="28"/>
        </w:rPr>
        <w:t>McDonald’s</w:t>
      </w:r>
      <w:r>
        <w:rPr>
          <w:rFonts w:ascii="Bookman Old Style" w:eastAsia="Bookman Old Style" w:hAnsi="Bookman Old Style" w:cs="Bookman Old Style"/>
          <w:sz w:val="28"/>
          <w:szCs w:val="28"/>
        </w:rPr>
        <w:t xml:space="preserve">, </w:t>
      </w:r>
      <w:r w:rsidR="00B13B36">
        <w:rPr>
          <w:rFonts w:ascii="Bookman Old Style" w:eastAsia="Bookman Old Style" w:hAnsi="Bookman Old Style" w:cs="Bookman Old Style"/>
          <w:sz w:val="28"/>
          <w:szCs w:val="28"/>
        </w:rPr>
        <w:t>Maipú</w:t>
      </w:r>
      <w:r>
        <w:rPr>
          <w:rFonts w:ascii="Bookman Old Style" w:eastAsia="Bookman Old Style" w:hAnsi="Bookman Old Style" w:cs="Bookman Old Style"/>
          <w:sz w:val="28"/>
          <w:szCs w:val="28"/>
        </w:rPr>
        <w:t>, Región Metropolitana.</w:t>
      </w:r>
    </w:p>
    <w:p w14:paraId="256EBCC8" w14:textId="77777777" w:rsidR="00481030" w:rsidRDefault="003C6EB1">
      <w:pPr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  </w:t>
      </w:r>
    </w:p>
    <w:sectPr w:rsidR="00481030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67231A82-8ED6-463E-86B8-A19270156F0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2080900-7DA8-403F-96D2-820E9A57EF3F}"/>
    <w:embedBold r:id="rId3" w:fontKey="{4EFD2908-3F46-4EF3-83AE-312421F2BC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56A1F0E1-254F-4967-BD5D-CB0C6F8A9C26}"/>
    <w:embedItalic r:id="rId5" w:fontKey="{026E0EFA-6247-49EF-8F9D-B8580A76FA69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46A647A4-EA36-4EC4-AEB4-2453FBAB9CFB}"/>
    <w:embedBoldItalic r:id="rId7" w:fontKey="{2D63869F-EB1E-4F1B-9218-1D70760E53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0EECFD0-56F6-469A-9179-617AE9C1F5B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E51E1"/>
    <w:multiLevelType w:val="multilevel"/>
    <w:tmpl w:val="D696C2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4494C03"/>
    <w:multiLevelType w:val="multilevel"/>
    <w:tmpl w:val="B2F623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7386ACE"/>
    <w:multiLevelType w:val="multilevel"/>
    <w:tmpl w:val="61CC5D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F62D0"/>
    <w:multiLevelType w:val="multilevel"/>
    <w:tmpl w:val="31AAC2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9576465">
    <w:abstractNumId w:val="1"/>
  </w:num>
  <w:num w:numId="2" w16cid:durableId="405611075">
    <w:abstractNumId w:val="2"/>
  </w:num>
  <w:num w:numId="3" w16cid:durableId="1436290595">
    <w:abstractNumId w:val="0"/>
  </w:num>
  <w:num w:numId="4" w16cid:durableId="11833230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1030"/>
    <w:rsid w:val="00240AEE"/>
    <w:rsid w:val="003C6EB1"/>
    <w:rsid w:val="00481030"/>
    <w:rsid w:val="00B13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EBCB5"/>
  <w15:docId w15:val="{F4519789-8F05-47E0-8B7C-325AA0545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migue.acardenass.0512@gm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Lv5MC+3yb+J9JzjIbmGWiSV3iA==">CgMxLjAyCGguZ2pkZ3hzOAByITFwbExscThoRkJYNGRQbkplVlJpalJBVU5aLUJjTG9yOA==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598</Characters>
  <Application>Microsoft Office Word</Application>
  <DocSecurity>0</DocSecurity>
  <Lines>4</Lines>
  <Paragraphs>1</Paragraphs>
  <ScaleCrop>false</ScaleCrop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Sassan 1716</cp:lastModifiedBy>
  <cp:revision>3</cp:revision>
  <dcterms:created xsi:type="dcterms:W3CDTF">2025-01-02T10:48:00Z</dcterms:created>
  <dcterms:modified xsi:type="dcterms:W3CDTF">2025-01-02T10:49:00Z</dcterms:modified>
</cp:coreProperties>
</file>