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9C0E3" w14:textId="4771105B" w:rsidR="000D10CD" w:rsidRDefault="00A22EE5">
      <w:pPr>
        <w:pStyle w:val="Ttulo1"/>
      </w:pPr>
      <w:r>
        <w:t>Catalina Ignacia Figueroa Valencia</w:t>
      </w:r>
    </w:p>
    <w:p w14:paraId="0C0BB422" w14:textId="77777777" w:rsidR="00F60568" w:rsidRPr="00F60568" w:rsidRDefault="00F60568" w:rsidP="00F60568"/>
    <w:p w14:paraId="2629929E" w14:textId="6A6F2291" w:rsidR="000D10CD" w:rsidRDefault="00A22EE5">
      <w:pPr>
        <w:pStyle w:val="Subttulo"/>
      </w:pPr>
      <w:proofErr w:type="spellStart"/>
      <w:r>
        <w:t>Téc</w:t>
      </w:r>
      <w:proofErr w:type="spellEnd"/>
      <w:r>
        <w:t>.</w:t>
      </w:r>
      <w:r w:rsidR="00900883">
        <w:t xml:space="preserve"> Construcción Civil/</w:t>
      </w:r>
      <w:r w:rsidR="00BB032A">
        <w:t xml:space="preserve"> Estudiante Construcción Civil</w:t>
      </w:r>
    </w:p>
    <w:p w14:paraId="23EA7C2F" w14:textId="46F7D231" w:rsidR="000D10CD" w:rsidRDefault="00396A9C">
      <w:pPr>
        <w:pStyle w:val="Informacindecontacto"/>
      </w:pPr>
      <w:r>
        <w:t>[</w:t>
      </w:r>
      <w:r w:rsidR="00BB032A">
        <w:t>+56 954390753</w:t>
      </w:r>
      <w:r>
        <w:t>]  |  [</w:t>
      </w:r>
      <w:r w:rsidR="00401EF1">
        <w:t>Catalinafigueroavalencia3312@gmail.com</w:t>
      </w:r>
      <w:r>
        <w:t>]   |  [</w:t>
      </w:r>
      <w:r w:rsidR="00401EF1">
        <w:t>Lo Hermógenes S/N</w:t>
      </w:r>
      <w:r>
        <w:t xml:space="preserve">, </w:t>
      </w:r>
      <w:proofErr w:type="spellStart"/>
      <w:r w:rsidR="00DB3633">
        <w:t>Requínoa</w:t>
      </w:r>
      <w:proofErr w:type="spellEnd"/>
      <w:r>
        <w:t xml:space="preserve">, </w:t>
      </w:r>
      <w:r w:rsidR="00401EF1">
        <w:t>Chile</w:t>
      </w:r>
      <w:r>
        <w:t>]</w:t>
      </w:r>
    </w:p>
    <w:p w14:paraId="3873637E" w14:textId="1C527CEC" w:rsidR="000D10CD" w:rsidRDefault="000D10CD"/>
    <w:p w14:paraId="4557A72B" w14:textId="62E87140" w:rsidR="00DB3633" w:rsidRDefault="005817B4">
      <w:r>
        <w:t xml:space="preserve">Responsable, respetuosa y </w:t>
      </w:r>
      <w:r w:rsidR="0025779A">
        <w:t>capaz. Excelentes habilidades interpersonales</w:t>
      </w:r>
      <w:r w:rsidR="00E0342A">
        <w:t xml:space="preserve"> y</w:t>
      </w:r>
      <w:r w:rsidR="0025779A">
        <w:t xml:space="preserve"> trabajo en equipo</w:t>
      </w:r>
      <w:r w:rsidR="00E0342A">
        <w:t>.</w:t>
      </w:r>
    </w:p>
    <w:p w14:paraId="54D2CE63" w14:textId="77777777" w:rsidR="001678A9" w:rsidRDefault="00E0342A" w:rsidP="0027472D">
      <w:r>
        <w:t xml:space="preserve">Experiencia en rubro constructivo, supervisión, </w:t>
      </w:r>
      <w:r w:rsidR="009324AF">
        <w:t>personal, control y prevención.</w:t>
      </w:r>
      <w:r w:rsidR="0027472D">
        <w:t xml:space="preserve"> Revisión de planos </w:t>
      </w:r>
      <w:r w:rsidR="001678A9">
        <w:t>y seguimiento normativo.</w:t>
      </w:r>
    </w:p>
    <w:p w14:paraId="3DBCB0D1" w14:textId="36449816" w:rsidR="000D10CD" w:rsidRDefault="000D10CD" w:rsidP="0027472D"/>
    <w:p w14:paraId="77645236" w14:textId="2105B1A3" w:rsidR="001678A9" w:rsidRDefault="00E40CC5" w:rsidP="008B7E38">
      <w:pPr>
        <w:pStyle w:val="encabezado1"/>
      </w:pPr>
      <w:r>
        <w:t>Estudios</w:t>
      </w:r>
    </w:p>
    <w:p w14:paraId="30458DF9" w14:textId="77777777" w:rsidR="001678A9" w:rsidRDefault="001678A9" w:rsidP="0027472D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Detalles del currículo"/>
      </w:tblPr>
      <w:tblGrid>
        <w:gridCol w:w="7776"/>
        <w:gridCol w:w="2304"/>
      </w:tblGrid>
      <w:tr w:rsidR="000D10CD" w14:paraId="3AA6DBCD" w14:textId="77777777">
        <w:tc>
          <w:tcPr>
            <w:tcW w:w="7776" w:type="dxa"/>
          </w:tcPr>
          <w:p w14:paraId="0AD805D0" w14:textId="0AFEB55C" w:rsidR="000D10CD" w:rsidRDefault="009324AF">
            <w:pPr>
              <w:rPr>
                <w:rStyle w:val="Fuerte"/>
              </w:rPr>
            </w:pPr>
            <w:r>
              <w:rPr>
                <w:rStyle w:val="Fuerte"/>
              </w:rPr>
              <w:t xml:space="preserve">Titulada en Técnico en construcción civil </w:t>
            </w:r>
          </w:p>
        </w:tc>
        <w:tc>
          <w:tcPr>
            <w:tcW w:w="2304" w:type="dxa"/>
          </w:tcPr>
          <w:p w14:paraId="1C63C5C5" w14:textId="22C3A5BE" w:rsidR="000D10CD" w:rsidRDefault="00396A9C">
            <w:pPr>
              <w:pStyle w:val="Fecha"/>
            </w:pPr>
            <w:r>
              <w:t>[</w:t>
            </w:r>
            <w:r w:rsidR="00055DDB">
              <w:t>202</w:t>
            </w:r>
            <w:r w:rsidR="007B016D">
              <w:t>4</w:t>
            </w:r>
            <w:r>
              <w:t>]</w:t>
            </w:r>
          </w:p>
        </w:tc>
      </w:tr>
      <w:tr w:rsidR="000D10CD" w14:paraId="61FF05DE" w14:textId="77777777">
        <w:tc>
          <w:tcPr>
            <w:tcW w:w="7776" w:type="dxa"/>
          </w:tcPr>
          <w:p w14:paraId="2E4B1B05" w14:textId="3E36EF34" w:rsidR="000D10CD" w:rsidRDefault="009324AF">
            <w:r>
              <w:rPr>
                <w:rStyle w:val="Fuerte"/>
              </w:rPr>
              <w:t>Estudiante de</w:t>
            </w:r>
            <w:r w:rsidR="00396A9C">
              <w:rPr>
                <w:rStyle w:val="Fuerte"/>
              </w:rPr>
              <w:t xml:space="preserve"> </w:t>
            </w:r>
            <w:r>
              <w:rPr>
                <w:rStyle w:val="Fuerte"/>
              </w:rPr>
              <w:t>Construcción civil</w:t>
            </w:r>
            <w:r>
              <w:t xml:space="preserve"> en IP Santo Tomás </w:t>
            </w:r>
          </w:p>
        </w:tc>
        <w:tc>
          <w:tcPr>
            <w:tcW w:w="2304" w:type="dxa"/>
          </w:tcPr>
          <w:p w14:paraId="1258569A" w14:textId="570EA3B8" w:rsidR="000D10CD" w:rsidRDefault="00396A9C">
            <w:pPr>
              <w:pStyle w:val="Fecha"/>
            </w:pPr>
            <w:r>
              <w:t>[</w:t>
            </w:r>
            <w:r w:rsidR="007B016D">
              <w:t>2025</w:t>
            </w:r>
            <w:r>
              <w:t>]</w:t>
            </w:r>
          </w:p>
        </w:tc>
      </w:tr>
    </w:tbl>
    <w:p w14:paraId="0F911122" w14:textId="77777777" w:rsidR="000D10CD" w:rsidRDefault="00396A9C">
      <w:pPr>
        <w:pStyle w:val="encabezado1"/>
      </w:pPr>
      <w:r>
        <w:t>Experiencia</w:t>
      </w:r>
    </w:p>
    <w:p w14:paraId="20FCAE21" w14:textId="0815827B" w:rsidR="002764D5" w:rsidRPr="002764D5" w:rsidRDefault="002764D5" w:rsidP="002764D5"/>
    <w:tbl>
      <w:tblPr>
        <w:tblW w:w="103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Detalles del currículo"/>
      </w:tblPr>
      <w:tblGrid>
        <w:gridCol w:w="7984"/>
        <w:gridCol w:w="2365"/>
      </w:tblGrid>
      <w:tr w:rsidR="000D10CD" w14:paraId="67FB3C15" w14:textId="77777777" w:rsidTr="00A5168F">
        <w:trPr>
          <w:trHeight w:val="376"/>
        </w:trPr>
        <w:tc>
          <w:tcPr>
            <w:tcW w:w="7984" w:type="dxa"/>
          </w:tcPr>
          <w:p w14:paraId="7AA88A1C" w14:textId="5648754F" w:rsidR="00F91AD6" w:rsidRDefault="00EF5F56" w:rsidP="00497701">
            <w:pPr>
              <w:rPr>
                <w:rStyle w:val="Fuerte"/>
                <w:b w:val="0"/>
                <w:bCs w:val="0"/>
              </w:rPr>
            </w:pPr>
            <w:r>
              <w:rPr>
                <w:rStyle w:val="Fuerte"/>
              </w:rPr>
              <w:t>Independiente realizando planos</w:t>
            </w:r>
            <w:r w:rsidR="00E0467D">
              <w:rPr>
                <w:rStyle w:val="Fuerte"/>
              </w:rPr>
              <w:t xml:space="preserve"> para </w:t>
            </w:r>
            <w:r w:rsidR="00142026">
              <w:rPr>
                <w:rStyle w:val="Fuerte"/>
              </w:rPr>
              <w:t>Municipio Rancagua</w:t>
            </w:r>
            <w:r>
              <w:rPr>
                <w:rStyle w:val="Fuerte"/>
              </w:rPr>
              <w:t xml:space="preserve"> </w:t>
            </w:r>
            <w:r w:rsidR="00024B00">
              <w:rPr>
                <w:rStyle w:val="Fuerte"/>
                <w:b w:val="0"/>
                <w:bCs w:val="0"/>
              </w:rPr>
              <w:t>[</w:t>
            </w:r>
            <w:proofErr w:type="spellStart"/>
            <w:r w:rsidR="00024B00">
              <w:rPr>
                <w:rStyle w:val="Fuerte"/>
                <w:b w:val="0"/>
                <w:bCs w:val="0"/>
              </w:rPr>
              <w:t>Hidrosym</w:t>
            </w:r>
            <w:proofErr w:type="spellEnd"/>
            <w:r w:rsidR="00024B00">
              <w:rPr>
                <w:rStyle w:val="Fuerte"/>
                <w:b w:val="0"/>
                <w:bCs w:val="0"/>
              </w:rPr>
              <w:t xml:space="preserve">] </w:t>
            </w:r>
            <w:r w:rsidR="006D3B59">
              <w:rPr>
                <w:rStyle w:val="Fuerte"/>
                <w:b w:val="0"/>
                <w:bCs w:val="0"/>
              </w:rPr>
              <w:t>[</w:t>
            </w:r>
            <w:r w:rsidR="00142026">
              <w:rPr>
                <w:rStyle w:val="Fuerte"/>
                <w:b w:val="0"/>
                <w:bCs w:val="0"/>
              </w:rPr>
              <w:t>Rancagua]</w:t>
            </w:r>
          </w:p>
          <w:p w14:paraId="206C7DB4" w14:textId="1159125C" w:rsidR="006D6CA3" w:rsidRPr="006D6CA3" w:rsidRDefault="006D6CA3" w:rsidP="00497701">
            <w:pPr>
              <w:rPr>
                <w:rStyle w:val="Fuerte"/>
                <w:b w:val="0"/>
                <w:bCs w:val="0"/>
              </w:rPr>
            </w:pPr>
            <w:r>
              <w:rPr>
                <w:rStyle w:val="Fuerte"/>
                <w:b w:val="0"/>
                <w:bCs w:val="0"/>
              </w:rPr>
              <w:t xml:space="preserve">Labores </w:t>
            </w:r>
            <w:r w:rsidR="00213E7E">
              <w:rPr>
                <w:rStyle w:val="Fuerte"/>
                <w:b w:val="0"/>
                <w:bCs w:val="0"/>
              </w:rPr>
              <w:t xml:space="preserve">de teletrabajo realizando planimetrías de plazas y parques en sector norte de la ciudad de Rancagua. Incluyendo equipamiento, material de suelos y paisajismo. </w:t>
            </w:r>
            <w:r w:rsidR="00F33EA2">
              <w:rPr>
                <w:rStyle w:val="Fuerte"/>
                <w:b w:val="0"/>
                <w:bCs w:val="0"/>
              </w:rPr>
              <w:t>Con respectivo ID, escala y ubicación.</w:t>
            </w:r>
            <w:r w:rsidR="0027472D">
              <w:rPr>
                <w:rStyle w:val="Fuerte"/>
                <w:b w:val="0"/>
                <w:bCs w:val="0"/>
              </w:rPr>
              <w:t xml:space="preserve"> Manejo de AutoCAD.</w:t>
            </w:r>
          </w:p>
          <w:p w14:paraId="2C8FFFFE" w14:textId="77777777" w:rsidR="00F91AD6" w:rsidRDefault="00F91AD6" w:rsidP="00497701">
            <w:pPr>
              <w:rPr>
                <w:rStyle w:val="Fuerte"/>
              </w:rPr>
            </w:pPr>
          </w:p>
          <w:p w14:paraId="0B6336C7" w14:textId="4F1A1102" w:rsidR="000D10CD" w:rsidRDefault="001D4DDE" w:rsidP="00497701">
            <w:r>
              <w:rPr>
                <w:rStyle w:val="Fuerte"/>
              </w:rPr>
              <w:t>Supervisora de Terminaciones</w:t>
            </w:r>
            <w:r w:rsidR="00396A9C">
              <w:rPr>
                <w:rStyle w:val="Fuerte"/>
              </w:rPr>
              <w:t xml:space="preserve"> </w:t>
            </w:r>
            <w:r w:rsidR="00396A9C" w:rsidRPr="00AE4B58">
              <w:t>[</w:t>
            </w:r>
            <w:r>
              <w:t xml:space="preserve">Inmobiliaria </w:t>
            </w:r>
            <w:proofErr w:type="spellStart"/>
            <w:r>
              <w:t>Vda</w:t>
            </w:r>
            <w:proofErr w:type="spellEnd"/>
            <w:r w:rsidR="00396A9C" w:rsidRPr="00AE4B58">
              <w:t>], [</w:t>
            </w:r>
            <w:r>
              <w:t>Rancagua</w:t>
            </w:r>
            <w:r w:rsidR="00396A9C" w:rsidRPr="00AE4B58">
              <w:t>]</w:t>
            </w:r>
            <w:r w:rsidR="006146B5">
              <w:t xml:space="preserve">                                             </w:t>
            </w:r>
          </w:p>
          <w:p w14:paraId="63FF5682" w14:textId="77777777" w:rsidR="007F285E" w:rsidRDefault="0059341A" w:rsidP="00497701">
            <w:r>
              <w:t>Labores de supervisión, control</w:t>
            </w:r>
            <w:r w:rsidR="00295235">
              <w:t xml:space="preserve"> de </w:t>
            </w:r>
            <w:r w:rsidR="009D7AEB">
              <w:t>calidad y</w:t>
            </w:r>
            <w:r>
              <w:t xml:space="preserve"> manejo de personal</w:t>
            </w:r>
            <w:r w:rsidR="00C02B7B">
              <w:t xml:space="preserve">. Revisar la correcta realización de trabajos en base a normativa legal vigente, </w:t>
            </w:r>
            <w:r w:rsidR="007F285E">
              <w:t>maquinaria y EPP.</w:t>
            </w:r>
          </w:p>
          <w:p w14:paraId="4B4B0604" w14:textId="5A623987" w:rsidR="00F91AD6" w:rsidRDefault="00F91AD6" w:rsidP="00497701"/>
        </w:tc>
        <w:tc>
          <w:tcPr>
            <w:tcW w:w="2365" w:type="dxa"/>
          </w:tcPr>
          <w:p w14:paraId="183297EE" w14:textId="06562B01" w:rsidR="000D10CD" w:rsidRDefault="006146B5" w:rsidP="005E6798">
            <w:pPr>
              <w:pStyle w:val="Fecha"/>
              <w:jc w:val="center"/>
            </w:pPr>
            <w:r>
              <w:t xml:space="preserve">2024 </w:t>
            </w:r>
          </w:p>
        </w:tc>
      </w:tr>
      <w:tr w:rsidR="000D10CD" w14:paraId="5AE600CD" w14:textId="77777777" w:rsidTr="00A5168F">
        <w:trPr>
          <w:trHeight w:val="376"/>
        </w:trPr>
        <w:tc>
          <w:tcPr>
            <w:tcW w:w="7984" w:type="dxa"/>
          </w:tcPr>
          <w:p w14:paraId="23E0629A" w14:textId="77777777" w:rsidR="000D10CD" w:rsidRDefault="001D4DDE" w:rsidP="00497701">
            <w:r>
              <w:rPr>
                <w:rStyle w:val="Fuerte"/>
              </w:rPr>
              <w:t>Encargada de tienda</w:t>
            </w:r>
            <w:r w:rsidR="009D3A5C">
              <w:rPr>
                <w:rStyle w:val="Fuerte"/>
              </w:rPr>
              <w:t xml:space="preserve"> </w:t>
            </w:r>
            <w:r w:rsidR="00396A9C" w:rsidRPr="00AE4B58">
              <w:t>[</w:t>
            </w:r>
            <w:proofErr w:type="spellStart"/>
            <w:r w:rsidR="009D3A5C">
              <w:t>Bubblegamers</w:t>
            </w:r>
            <w:proofErr w:type="spellEnd"/>
            <w:r w:rsidR="00396A9C" w:rsidRPr="00AE4B58">
              <w:t>], [</w:t>
            </w:r>
            <w:r w:rsidR="009D3A5C">
              <w:t>Rancagua</w:t>
            </w:r>
            <w:r w:rsidR="00396A9C" w:rsidRPr="00AE4B58">
              <w:t>]</w:t>
            </w:r>
          </w:p>
          <w:p w14:paraId="0628B7E9" w14:textId="77777777" w:rsidR="007F285E" w:rsidRDefault="007F285E" w:rsidP="00497701">
            <w:r>
              <w:t>Labores de caja, atención, bodega y limpieza.</w:t>
            </w:r>
          </w:p>
          <w:p w14:paraId="2C3CDB6E" w14:textId="33A64033" w:rsidR="007F285E" w:rsidRPr="009D3A5C" w:rsidRDefault="007F285E" w:rsidP="00497701"/>
        </w:tc>
        <w:tc>
          <w:tcPr>
            <w:tcW w:w="2365" w:type="dxa"/>
          </w:tcPr>
          <w:p w14:paraId="35BAD0B8" w14:textId="17D4BC4C" w:rsidR="000D10CD" w:rsidRDefault="00E47D4C" w:rsidP="00E47D4C">
            <w:pPr>
              <w:pStyle w:val="Fecha"/>
              <w:jc w:val="center"/>
            </w:pPr>
            <w:r>
              <w:t xml:space="preserve">     </w:t>
            </w:r>
            <w:r w:rsidR="002A0443">
              <w:t>2</w:t>
            </w:r>
            <w:r>
              <w:t>023</w:t>
            </w:r>
          </w:p>
        </w:tc>
      </w:tr>
      <w:tr w:rsidR="000D10CD" w14:paraId="77B61E2B" w14:textId="77777777" w:rsidTr="00A5168F">
        <w:trPr>
          <w:trHeight w:val="376"/>
        </w:trPr>
        <w:tc>
          <w:tcPr>
            <w:tcW w:w="7984" w:type="dxa"/>
          </w:tcPr>
          <w:p w14:paraId="7D00F39E" w14:textId="77777777" w:rsidR="000D10CD" w:rsidRDefault="009D3A5C" w:rsidP="00497701">
            <w:r>
              <w:rPr>
                <w:rStyle w:val="Fuerte"/>
              </w:rPr>
              <w:t xml:space="preserve">Asistente </w:t>
            </w:r>
            <w:r w:rsidR="00342C04">
              <w:rPr>
                <w:rStyle w:val="Fuerte"/>
              </w:rPr>
              <w:t>jefe de terreno,</w:t>
            </w:r>
            <w:r w:rsidR="00396A9C">
              <w:rPr>
                <w:rStyle w:val="Fuerte"/>
              </w:rPr>
              <w:t xml:space="preserve"> </w:t>
            </w:r>
            <w:r w:rsidR="00396A9C" w:rsidRPr="00AE4B58">
              <w:t>[</w:t>
            </w:r>
            <w:proofErr w:type="spellStart"/>
            <w:r w:rsidR="00342C04">
              <w:t>Viconsa</w:t>
            </w:r>
            <w:proofErr w:type="spellEnd"/>
            <w:r w:rsidR="00396A9C" w:rsidRPr="00AE4B58">
              <w:t>], [</w:t>
            </w:r>
            <w:r w:rsidR="00342C04">
              <w:t>Rancagua</w:t>
            </w:r>
            <w:r w:rsidR="00396A9C" w:rsidRPr="00AE4B58">
              <w:t>]</w:t>
            </w:r>
          </w:p>
          <w:p w14:paraId="32DC0E91" w14:textId="30ED2243" w:rsidR="007F285E" w:rsidRDefault="008B051D" w:rsidP="00497701">
            <w:pPr>
              <w:rPr>
                <w:b/>
                <w:bCs/>
              </w:rPr>
            </w:pPr>
            <w:r w:rsidRPr="00A36348">
              <w:t>Labores en</w:t>
            </w:r>
            <w:r>
              <w:rPr>
                <w:b/>
                <w:bCs/>
              </w:rPr>
              <w:t xml:space="preserve"> </w:t>
            </w:r>
            <w:r w:rsidRPr="00A36348">
              <w:t>conjunto a jefe de terreno en obra.</w:t>
            </w:r>
            <w:r>
              <w:rPr>
                <w:b/>
                <w:bCs/>
              </w:rPr>
              <w:t xml:space="preserve"> </w:t>
            </w:r>
            <w:r w:rsidR="00E977A6" w:rsidRPr="00A36348">
              <w:t>Supervisión</w:t>
            </w:r>
            <w:r w:rsidRPr="00A36348">
              <w:t xml:space="preserve">, </w:t>
            </w:r>
            <w:r w:rsidR="00C75C55" w:rsidRPr="00A36348">
              <w:t xml:space="preserve">control semanal, </w:t>
            </w:r>
            <w:r w:rsidR="00F91AD6" w:rsidRPr="00A36348">
              <w:t>cálculos</w:t>
            </w:r>
            <w:r w:rsidR="00C75C55" w:rsidRPr="00A36348">
              <w:t xml:space="preserve"> de </w:t>
            </w:r>
            <w:r w:rsidR="007D2C18" w:rsidRPr="00A36348">
              <w:t>obra y</w:t>
            </w:r>
            <w:r w:rsidR="00C75C55" w:rsidRPr="00A36348">
              <w:t xml:space="preserve"> </w:t>
            </w:r>
            <w:r w:rsidR="007D2C18" w:rsidRPr="00A36348">
              <w:t>materiales</w:t>
            </w:r>
            <w:r w:rsidR="007D2C18">
              <w:rPr>
                <w:b/>
                <w:bCs/>
              </w:rPr>
              <w:t>.</w:t>
            </w:r>
          </w:p>
          <w:p w14:paraId="44B9B022" w14:textId="345C2CEF" w:rsidR="007D2C18" w:rsidRDefault="007D2C18" w:rsidP="00497701">
            <w:pPr>
              <w:rPr>
                <w:b/>
                <w:bCs/>
              </w:rPr>
            </w:pPr>
          </w:p>
        </w:tc>
        <w:tc>
          <w:tcPr>
            <w:tcW w:w="2365" w:type="dxa"/>
          </w:tcPr>
          <w:p w14:paraId="22A6E544" w14:textId="049BFB87" w:rsidR="000D10CD" w:rsidRDefault="00912E81" w:rsidP="00912E81">
            <w:pPr>
              <w:pStyle w:val="Fecha"/>
              <w:jc w:val="center"/>
            </w:pPr>
            <w:r>
              <w:t xml:space="preserve">     2023</w:t>
            </w:r>
          </w:p>
        </w:tc>
      </w:tr>
      <w:tr w:rsidR="000D10CD" w14:paraId="15F72DD5" w14:textId="77777777" w:rsidTr="00A5168F">
        <w:trPr>
          <w:trHeight w:val="376"/>
        </w:trPr>
        <w:tc>
          <w:tcPr>
            <w:tcW w:w="7984" w:type="dxa"/>
          </w:tcPr>
          <w:p w14:paraId="6F919DF3" w14:textId="167E599D" w:rsidR="000D10CD" w:rsidRDefault="00461FC9" w:rsidP="00497701">
            <w:r>
              <w:rPr>
                <w:rStyle w:val="Fuerte"/>
              </w:rPr>
              <w:t xml:space="preserve">Vendedora </w:t>
            </w:r>
            <w:r w:rsidR="003A6090">
              <w:rPr>
                <w:rStyle w:val="Fuerte"/>
              </w:rPr>
              <w:t>poli funcional</w:t>
            </w:r>
            <w:r w:rsidR="00396A9C">
              <w:rPr>
                <w:rStyle w:val="Fuerte"/>
              </w:rPr>
              <w:t xml:space="preserve"> </w:t>
            </w:r>
            <w:r w:rsidR="00396A9C" w:rsidRPr="00AE4B58">
              <w:t>[</w:t>
            </w:r>
            <w:proofErr w:type="spellStart"/>
            <w:r w:rsidR="0010748C">
              <w:t>Lider</w:t>
            </w:r>
            <w:proofErr w:type="spellEnd"/>
            <w:r w:rsidR="0010748C">
              <w:t xml:space="preserve"> Express</w:t>
            </w:r>
            <w:r w:rsidR="00396A9C" w:rsidRPr="00AE4B58">
              <w:t>], [</w:t>
            </w:r>
            <w:proofErr w:type="spellStart"/>
            <w:r w:rsidR="00912E81">
              <w:t>Requínoa</w:t>
            </w:r>
            <w:proofErr w:type="spellEnd"/>
            <w:r w:rsidR="00396A9C" w:rsidRPr="00AE4B58">
              <w:t>]</w:t>
            </w:r>
          </w:p>
          <w:p w14:paraId="20B047DE" w14:textId="03F30F7F" w:rsidR="007D2C18" w:rsidRDefault="007D2C18" w:rsidP="00497701">
            <w:pPr>
              <w:rPr>
                <w:b/>
                <w:bCs/>
              </w:rPr>
            </w:pPr>
            <w:r w:rsidRPr="00A36348">
              <w:t xml:space="preserve">Labores de caja, atención a </w:t>
            </w:r>
            <w:r w:rsidR="005233AE" w:rsidRPr="00A36348">
              <w:t>clientes, reposición</w:t>
            </w:r>
            <w:r w:rsidR="0097588A" w:rsidRPr="00A36348">
              <w:t>, merma, frío, etc</w:t>
            </w:r>
            <w:r w:rsidR="0097588A">
              <w:rPr>
                <w:b/>
                <w:bCs/>
              </w:rPr>
              <w:t>.</w:t>
            </w:r>
          </w:p>
        </w:tc>
        <w:tc>
          <w:tcPr>
            <w:tcW w:w="2365" w:type="dxa"/>
          </w:tcPr>
          <w:p w14:paraId="25C1C6DF" w14:textId="6F0D1221" w:rsidR="000D10CD" w:rsidRDefault="00A5168F" w:rsidP="00FA1AE7">
            <w:pPr>
              <w:pStyle w:val="Fecha"/>
              <w:jc w:val="center"/>
            </w:pPr>
            <w:r>
              <w:t xml:space="preserve">     2022</w:t>
            </w:r>
          </w:p>
        </w:tc>
      </w:tr>
    </w:tbl>
    <w:p w14:paraId="094D09F1" w14:textId="77777777" w:rsidR="002F0626" w:rsidRDefault="000C36FF" w:rsidP="000F08C6">
      <w:pPr>
        <w:pStyle w:val="encabezado1"/>
      </w:pPr>
      <w:r>
        <w:lastRenderedPageBreak/>
        <w:t xml:space="preserve">Disponibilidad fines de semana </w:t>
      </w:r>
      <w:r w:rsidR="006A25EB">
        <w:t>(presencial)</w:t>
      </w:r>
      <w:r w:rsidR="000F08C6">
        <w:t xml:space="preserve"> Disponibilidad teletrabajo </w:t>
      </w:r>
    </w:p>
    <w:p w14:paraId="6B36D0A6" w14:textId="7EEA9B19" w:rsidR="000F08C6" w:rsidRPr="000F08C6" w:rsidRDefault="000F08C6" w:rsidP="000F08C6">
      <w:pPr>
        <w:pStyle w:val="encabezado1"/>
      </w:pPr>
      <w:r>
        <w:t>Disponible para horarios a convenir</w:t>
      </w:r>
    </w:p>
    <w:p w14:paraId="6DDBC97C" w14:textId="0A3509A7" w:rsidR="006A25EB" w:rsidRPr="006A25EB" w:rsidRDefault="006A25EB" w:rsidP="006A25EB"/>
    <w:tbl>
      <w:tblPr>
        <w:tblW w:w="23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Detalles del currículo"/>
      </w:tblPr>
      <w:tblGrid>
        <w:gridCol w:w="2304"/>
      </w:tblGrid>
      <w:tr w:rsidR="003749AE" w14:paraId="00C22B08" w14:textId="77777777" w:rsidTr="003749AE">
        <w:tc>
          <w:tcPr>
            <w:tcW w:w="2304" w:type="dxa"/>
          </w:tcPr>
          <w:p w14:paraId="28708C46" w14:textId="4A7D705C" w:rsidR="003749AE" w:rsidRDefault="003749AE">
            <w:pPr>
              <w:pStyle w:val="Fecha"/>
            </w:pPr>
            <w:r>
              <w:t xml:space="preserve"> </w:t>
            </w:r>
          </w:p>
        </w:tc>
      </w:tr>
    </w:tbl>
    <w:p w14:paraId="0D3D9E98" w14:textId="28B60DFB" w:rsidR="000D10CD" w:rsidRDefault="000D10CD">
      <w:pPr>
        <w:pStyle w:val="encabezado1"/>
      </w:pPr>
    </w:p>
    <w:tbl>
      <w:tblPr>
        <w:tblW w:w="100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Detalles del currículo"/>
      </w:tblPr>
      <w:tblGrid>
        <w:gridCol w:w="7776"/>
        <w:gridCol w:w="2304"/>
      </w:tblGrid>
      <w:tr w:rsidR="000D10CD" w14:paraId="3FE582AA" w14:textId="77777777">
        <w:tc>
          <w:tcPr>
            <w:tcW w:w="7776" w:type="dxa"/>
          </w:tcPr>
          <w:p w14:paraId="0FF9D665" w14:textId="009DB5C0" w:rsidR="000D10CD" w:rsidRDefault="000D10CD">
            <w:pPr>
              <w:rPr>
                <w:rStyle w:val="Fuerte"/>
              </w:rPr>
            </w:pPr>
          </w:p>
        </w:tc>
        <w:tc>
          <w:tcPr>
            <w:tcW w:w="2304" w:type="dxa"/>
          </w:tcPr>
          <w:p w14:paraId="7EA2A01D" w14:textId="5175DD2C" w:rsidR="000D10CD" w:rsidRDefault="000D10CD">
            <w:pPr>
              <w:pStyle w:val="Fecha"/>
            </w:pPr>
          </w:p>
        </w:tc>
      </w:tr>
      <w:tr w:rsidR="000D10CD" w14:paraId="67E5F71A" w14:textId="77777777">
        <w:tc>
          <w:tcPr>
            <w:tcW w:w="7776" w:type="dxa"/>
          </w:tcPr>
          <w:p w14:paraId="62D29B3B" w14:textId="35A23924" w:rsidR="000D10CD" w:rsidRDefault="000D10CD"/>
        </w:tc>
        <w:tc>
          <w:tcPr>
            <w:tcW w:w="2304" w:type="dxa"/>
          </w:tcPr>
          <w:p w14:paraId="449A20B7" w14:textId="31B2BCC6" w:rsidR="000D10CD" w:rsidRDefault="000D10CD">
            <w:pPr>
              <w:pStyle w:val="Fecha"/>
            </w:pPr>
          </w:p>
        </w:tc>
      </w:tr>
    </w:tbl>
    <w:p w14:paraId="7C458C7D" w14:textId="42339F5F" w:rsidR="000D10CD" w:rsidRDefault="000D10CD">
      <w:pPr>
        <w:pStyle w:val="encabezado1"/>
      </w:pPr>
    </w:p>
    <w:tbl>
      <w:tblPr>
        <w:tblW w:w="100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Detalles del currículo"/>
      </w:tblPr>
      <w:tblGrid>
        <w:gridCol w:w="7776"/>
        <w:gridCol w:w="2304"/>
      </w:tblGrid>
      <w:tr w:rsidR="000D10CD" w14:paraId="62AFA82B" w14:textId="77777777">
        <w:tc>
          <w:tcPr>
            <w:tcW w:w="7776" w:type="dxa"/>
          </w:tcPr>
          <w:p w14:paraId="132B94C5" w14:textId="68256E6D" w:rsidR="000D10CD" w:rsidRDefault="000D10CD"/>
        </w:tc>
        <w:tc>
          <w:tcPr>
            <w:tcW w:w="2304" w:type="dxa"/>
          </w:tcPr>
          <w:p w14:paraId="09F6F8B3" w14:textId="7E599F6C" w:rsidR="000D10CD" w:rsidRDefault="000D10CD">
            <w:pPr>
              <w:pStyle w:val="Fecha"/>
            </w:pPr>
          </w:p>
        </w:tc>
      </w:tr>
      <w:tr w:rsidR="000D10CD" w14:paraId="51378647" w14:textId="77777777">
        <w:tc>
          <w:tcPr>
            <w:tcW w:w="7776" w:type="dxa"/>
          </w:tcPr>
          <w:p w14:paraId="07D35BDB" w14:textId="38A33498" w:rsidR="000D10CD" w:rsidRDefault="000D10CD"/>
        </w:tc>
        <w:tc>
          <w:tcPr>
            <w:tcW w:w="2304" w:type="dxa"/>
          </w:tcPr>
          <w:p w14:paraId="5277990E" w14:textId="77777777" w:rsidR="000D10CD" w:rsidRDefault="000D10CD">
            <w:pPr>
              <w:pStyle w:val="Fecha"/>
            </w:pPr>
          </w:p>
        </w:tc>
      </w:tr>
    </w:tbl>
    <w:p w14:paraId="5A27239D" w14:textId="77777777" w:rsidR="000D10CD" w:rsidRDefault="000D10CD"/>
    <w:sectPr w:rsidR="000D10CD">
      <w:footerReference w:type="default" r:id="rId7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8FE1D" w14:textId="77777777" w:rsidR="00AF3984" w:rsidRDefault="00AF3984">
      <w:pPr>
        <w:spacing w:line="240" w:lineRule="auto"/>
      </w:pPr>
      <w:r>
        <w:separator/>
      </w:r>
    </w:p>
  </w:endnote>
  <w:endnote w:type="continuationSeparator" w:id="0">
    <w:p w14:paraId="5AE0F4F4" w14:textId="77777777" w:rsidR="00AF3984" w:rsidRDefault="00AF39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9F67D" w14:textId="77777777" w:rsidR="000D10CD" w:rsidRDefault="00396A9C">
    <w:pPr>
      <w:pStyle w:val="piedepgina"/>
    </w:pPr>
    <w:r>
      <w:rPr>
        <w:noProof w:val="0"/>
      </w:rPr>
      <w:fldChar w:fldCharType="begin"/>
    </w:r>
    <w:r>
      <w:instrText>PAGE   \* MERGEFORMAT</w:instrText>
    </w:r>
    <w:r>
      <w:rPr>
        <w:noProof w:val="0"/>
      </w:rP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0E452" w14:textId="77777777" w:rsidR="00AF3984" w:rsidRDefault="00AF3984">
      <w:pPr>
        <w:spacing w:line="240" w:lineRule="auto"/>
      </w:pPr>
      <w:r>
        <w:separator/>
      </w:r>
    </w:p>
  </w:footnote>
  <w:footnote w:type="continuationSeparator" w:id="0">
    <w:p w14:paraId="769F7D65" w14:textId="77777777" w:rsidR="00AF3984" w:rsidRDefault="00AF398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"/>
  <w:removePersonalInformation/>
  <w:removeDateAndTime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0CD"/>
    <w:rsid w:val="00015AC7"/>
    <w:rsid w:val="00024B00"/>
    <w:rsid w:val="00040E18"/>
    <w:rsid w:val="00055DDB"/>
    <w:rsid w:val="000B3D1E"/>
    <w:rsid w:val="000C36FF"/>
    <w:rsid w:val="000D10CD"/>
    <w:rsid w:val="000F08C6"/>
    <w:rsid w:val="0010748C"/>
    <w:rsid w:val="00142026"/>
    <w:rsid w:val="001678A9"/>
    <w:rsid w:val="00182968"/>
    <w:rsid w:val="001853CD"/>
    <w:rsid w:val="001A7158"/>
    <w:rsid w:val="001D4DDE"/>
    <w:rsid w:val="00213E7E"/>
    <w:rsid w:val="0025779A"/>
    <w:rsid w:val="00261D75"/>
    <w:rsid w:val="0027472D"/>
    <w:rsid w:val="002764D5"/>
    <w:rsid w:val="002920F1"/>
    <w:rsid w:val="00295235"/>
    <w:rsid w:val="002A0443"/>
    <w:rsid w:val="002F0626"/>
    <w:rsid w:val="00342C04"/>
    <w:rsid w:val="00345147"/>
    <w:rsid w:val="00356667"/>
    <w:rsid w:val="003749AE"/>
    <w:rsid w:val="00396A9C"/>
    <w:rsid w:val="003A3E84"/>
    <w:rsid w:val="003A6090"/>
    <w:rsid w:val="00401EF1"/>
    <w:rsid w:val="00443427"/>
    <w:rsid w:val="00461FC9"/>
    <w:rsid w:val="00497701"/>
    <w:rsid w:val="005233AE"/>
    <w:rsid w:val="00550115"/>
    <w:rsid w:val="005817B4"/>
    <w:rsid w:val="0059341A"/>
    <w:rsid w:val="005E6798"/>
    <w:rsid w:val="00601804"/>
    <w:rsid w:val="006146B5"/>
    <w:rsid w:val="006A25EB"/>
    <w:rsid w:val="006D3B59"/>
    <w:rsid w:val="006D6CA3"/>
    <w:rsid w:val="006F44C7"/>
    <w:rsid w:val="007B016D"/>
    <w:rsid w:val="007D2C18"/>
    <w:rsid w:val="007F285E"/>
    <w:rsid w:val="008174C3"/>
    <w:rsid w:val="0086170C"/>
    <w:rsid w:val="00880566"/>
    <w:rsid w:val="008B051D"/>
    <w:rsid w:val="008B5783"/>
    <w:rsid w:val="008E0BFD"/>
    <w:rsid w:val="008F10A1"/>
    <w:rsid w:val="00900883"/>
    <w:rsid w:val="00912E81"/>
    <w:rsid w:val="009324AF"/>
    <w:rsid w:val="0097588A"/>
    <w:rsid w:val="009D3A5C"/>
    <w:rsid w:val="009D7AEB"/>
    <w:rsid w:val="00A1338E"/>
    <w:rsid w:val="00A22EE5"/>
    <w:rsid w:val="00A36348"/>
    <w:rsid w:val="00A5168F"/>
    <w:rsid w:val="00A55E70"/>
    <w:rsid w:val="00AE4B58"/>
    <w:rsid w:val="00AF3984"/>
    <w:rsid w:val="00AF6640"/>
    <w:rsid w:val="00BB032A"/>
    <w:rsid w:val="00BD4CA4"/>
    <w:rsid w:val="00BD71BC"/>
    <w:rsid w:val="00C02B7B"/>
    <w:rsid w:val="00C75C55"/>
    <w:rsid w:val="00C87393"/>
    <w:rsid w:val="00D0713E"/>
    <w:rsid w:val="00D262A8"/>
    <w:rsid w:val="00D350E0"/>
    <w:rsid w:val="00D67476"/>
    <w:rsid w:val="00DB3633"/>
    <w:rsid w:val="00E0342A"/>
    <w:rsid w:val="00E0467D"/>
    <w:rsid w:val="00E40CC5"/>
    <w:rsid w:val="00E47D4C"/>
    <w:rsid w:val="00E977A6"/>
    <w:rsid w:val="00EF5F56"/>
    <w:rsid w:val="00F31808"/>
    <w:rsid w:val="00F33EA2"/>
    <w:rsid w:val="00F60568"/>
    <w:rsid w:val="00F91AD6"/>
    <w:rsid w:val="00FA1AE7"/>
    <w:rsid w:val="00FB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07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262626" w:themeColor="text1" w:themeTint="D9"/>
        <w:sz w:val="19"/>
        <w:szCs w:val="19"/>
        <w:lang w:val="es-ES" w:eastAsia="es-E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link w:val="Carcterdeencabezado1"/>
    <w:uiPriority w:val="5"/>
    <w:qFormat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6ABBE0" w:themeColor="accent4"/>
      <w:sz w:val="28"/>
      <w:szCs w:val="28"/>
    </w:rPr>
  </w:style>
  <w:style w:type="paragraph" w:customStyle="1" w:styleId="encabezado2">
    <w:name w:val="encabezado 2"/>
    <w:basedOn w:val="Normal"/>
    <w:next w:val="Normal"/>
    <w:link w:val="Carcterdeencabezado2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96CE" w:themeColor="accent1"/>
      <w:sz w:val="24"/>
      <w:szCs w:val="24"/>
    </w:rPr>
  </w:style>
  <w:style w:type="paragraph" w:customStyle="1" w:styleId="Ttulo1">
    <w:name w:val="Título1"/>
    <w:basedOn w:val="Normal"/>
    <w:next w:val="Normal"/>
    <w:link w:val="Carcterdelttulo"/>
    <w:uiPriority w:val="6"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color w:val="0096CE" w:themeColor="accent1"/>
      <w:kern w:val="28"/>
      <w:sz w:val="40"/>
      <w:szCs w:val="40"/>
    </w:rPr>
  </w:style>
  <w:style w:type="character" w:customStyle="1" w:styleId="Carcterdelttulo">
    <w:name w:val="Carácter del título"/>
    <w:basedOn w:val="Fuentedeprrafopredeter"/>
    <w:link w:val="Ttulo1"/>
    <w:uiPriority w:val="6"/>
    <w:rPr>
      <w:rFonts w:asciiTheme="majorHAnsi" w:eastAsiaTheme="majorEastAsia" w:hAnsiTheme="majorHAnsi" w:cstheme="majorBidi"/>
      <w:color w:val="0096CE" w:themeColor="accent1"/>
      <w:kern w:val="28"/>
      <w:sz w:val="40"/>
      <w:szCs w:val="40"/>
    </w:rPr>
  </w:style>
  <w:style w:type="paragraph" w:styleId="Subttulo">
    <w:name w:val="Subtitle"/>
    <w:basedOn w:val="Normal"/>
    <w:next w:val="Normal"/>
    <w:link w:val="SubttuloCar"/>
    <w:uiPriority w:val="7"/>
    <w:unhideWhenUsed/>
    <w:qFormat/>
    <w:pPr>
      <w:numPr>
        <w:ilvl w:val="1"/>
      </w:numPr>
      <w:spacing w:after="120" w:line="240" w:lineRule="auto"/>
      <w:contextualSpacing/>
    </w:pPr>
    <w:rPr>
      <w:color w:val="404040" w:themeColor="text1" w:themeTint="BF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7"/>
    <w:rPr>
      <w:color w:val="404040" w:themeColor="text1" w:themeTint="BF"/>
      <w:sz w:val="28"/>
      <w:szCs w:val="28"/>
    </w:rPr>
  </w:style>
  <w:style w:type="character" w:customStyle="1" w:styleId="Carcterdeencabezado1">
    <w:name w:val="Carácter de encabezado 1"/>
    <w:basedOn w:val="Fuentedeprrafopredeter"/>
    <w:link w:val="encabezado1"/>
    <w:uiPriority w:val="5"/>
    <w:rPr>
      <w:rFonts w:asciiTheme="majorHAnsi" w:eastAsiaTheme="majorEastAsia" w:hAnsiTheme="majorHAnsi" w:cstheme="majorBidi"/>
      <w:color w:val="6ABBE0" w:themeColor="accent4"/>
      <w:sz w:val="28"/>
      <w:szCs w:val="28"/>
    </w:rPr>
  </w:style>
  <w:style w:type="character" w:customStyle="1" w:styleId="Fuerte">
    <w:name w:val="Fuerte"/>
    <w:basedOn w:val="Fuentedeprrafopredeter"/>
    <w:uiPriority w:val="6"/>
    <w:unhideWhenUsed/>
    <w:qFormat/>
    <w:rPr>
      <w:b/>
      <w:bCs/>
    </w:rPr>
  </w:style>
  <w:style w:type="character" w:customStyle="1" w:styleId="Carcterdeencabezado2">
    <w:name w:val="Carácter de encabezado 2"/>
    <w:basedOn w:val="Fuentedeprrafopredeter"/>
    <w:link w:val="encabezado2"/>
    <w:uiPriority w:val="9"/>
    <w:semiHidden/>
    <w:rPr>
      <w:rFonts w:asciiTheme="majorHAnsi" w:eastAsiaTheme="majorEastAsia" w:hAnsiTheme="majorHAnsi" w:cstheme="majorBidi"/>
      <w:color w:val="0096CE" w:themeColor="accent1"/>
      <w:sz w:val="24"/>
      <w:szCs w:val="24"/>
    </w:rPr>
  </w:style>
  <w:style w:type="paragraph" w:customStyle="1" w:styleId="Informacindecontacto">
    <w:name w:val="Información de contacto"/>
    <w:basedOn w:val="Normal"/>
    <w:uiPriority w:val="8"/>
    <w:qFormat/>
    <w:rPr>
      <w:sz w:val="20"/>
      <w:szCs w:val="20"/>
    </w:rPr>
  </w:style>
  <w:style w:type="paragraph" w:customStyle="1" w:styleId="piedepgina">
    <w:name w:val="pie de página"/>
    <w:basedOn w:val="Normal"/>
    <w:link w:val="Carcterdepiedepgina"/>
    <w:uiPriority w:val="99"/>
    <w:unhideWhenUsed/>
    <w:pPr>
      <w:spacing w:line="240" w:lineRule="auto"/>
      <w:jc w:val="right"/>
    </w:pPr>
    <w:rPr>
      <w:b/>
      <w:bCs/>
      <w:noProof/>
      <w:color w:val="0096CE" w:themeColor="accent1"/>
    </w:rPr>
  </w:style>
  <w:style w:type="character" w:customStyle="1" w:styleId="Carcterdepiedepgina">
    <w:name w:val="Carácter de pie de página"/>
    <w:basedOn w:val="Fuentedeprrafopredeter"/>
    <w:link w:val="piedepgina"/>
    <w:uiPriority w:val="99"/>
    <w:rPr>
      <w:b/>
      <w:bCs/>
      <w:noProof/>
      <w:color w:val="0096CE" w:themeColor="accent1"/>
    </w:rPr>
  </w:style>
  <w:style w:type="paragraph" w:styleId="Fecha">
    <w:name w:val="Date"/>
    <w:basedOn w:val="Normal"/>
    <w:next w:val="Normal"/>
    <w:link w:val="FechaCar"/>
    <w:uiPriority w:val="6"/>
    <w:unhideWhenUsed/>
    <w:qFormat/>
    <w:pPr>
      <w:jc w:val="right"/>
    </w:pPr>
  </w:style>
  <w:style w:type="character" w:customStyle="1" w:styleId="FechaCar">
    <w:name w:val="Fecha Car"/>
    <w:basedOn w:val="Fuentedeprrafopredeter"/>
    <w:link w:val="Fecha"/>
    <w:uiPriority w:val="6"/>
  </w:style>
  <w:style w:type="paragraph" w:styleId="Encabezado">
    <w:name w:val="header"/>
    <w:basedOn w:val="Normal"/>
    <w:link w:val="EncabezadoCar"/>
    <w:uiPriority w:val="99"/>
    <w:unhideWhenUsed/>
    <w:rsid w:val="003A3E8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3E84"/>
  </w:style>
  <w:style w:type="paragraph" w:styleId="Piedepgina0">
    <w:name w:val="footer"/>
    <w:basedOn w:val="Normal"/>
    <w:link w:val="PiedepginaCar"/>
    <w:uiPriority w:val="99"/>
    <w:unhideWhenUsed/>
    <w:rsid w:val="003A3E8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0"/>
    <w:uiPriority w:val="99"/>
    <w:rsid w:val="003A3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Blue Resume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0096CE"/>
      </a:accent1>
      <a:accent2>
        <a:srgbClr val="94A545"/>
      </a:accent2>
      <a:accent3>
        <a:srgbClr val="CDDA09"/>
      </a:accent3>
      <a:accent4>
        <a:srgbClr val="6ABBE0"/>
      </a:accent4>
      <a:accent5>
        <a:srgbClr val="FF6927"/>
      </a:accent5>
      <a:accent6>
        <a:srgbClr val="8A479B"/>
      </a:accent6>
      <a:hlink>
        <a:srgbClr val="0089C1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7BC13-7D1D-409A-A9D3-0119DD36642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1404</Characters>
  <Application>Microsoft Office Word</Application>
  <DocSecurity>0</DocSecurity>
  <Lines>11</Lines>
  <Paragraphs>3</Paragraphs>
  <ScaleCrop>false</ScaleCrop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2025-02-28T22:27:00Z</dcterms:created>
  <dcterms:modified xsi:type="dcterms:W3CDTF">2025-02-28T22:27:00Z</dcterms:modified>
</cp:coreProperties>
</file>