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DC2BC3" w:rsidRDefault="002712F0">
      <w:pPr>
        <w:spacing w:after="676" w:line="259" w:lineRule="auto"/>
        <w:ind w:left="0" w:firstLine="0"/>
        <w:jc w:val="right"/>
      </w:pPr>
      <w:r>
        <w:rPr>
          <w:b/>
          <w:sz w:val="60"/>
          <w:szCs w:val="60"/>
        </w:rPr>
        <w:t>Nicolás Andrés Catalán Llancamán</w:t>
      </w:r>
    </w:p>
    <w:p w14:paraId="00000002" w14:textId="77777777" w:rsidR="00DC2BC3" w:rsidRDefault="002712F0">
      <w:pPr>
        <w:spacing w:after="208" w:line="265" w:lineRule="auto"/>
        <w:ind w:left="40" w:firstLine="0"/>
      </w:pPr>
      <w:r>
        <w:rPr>
          <w:b/>
        </w:rPr>
        <w:t>DATOS PERSONALES</w:t>
      </w:r>
    </w:p>
    <w:p w14:paraId="00000003" w14:textId="77777777" w:rsidR="00DC2BC3" w:rsidRDefault="002712F0">
      <w:pPr>
        <w:spacing w:after="39"/>
      </w:pPr>
      <w:r>
        <w:rPr>
          <w:b/>
          <w:i/>
          <w:color w:val="17365D"/>
        </w:rPr>
        <w:t xml:space="preserve">R.U.N: </w:t>
      </w:r>
      <w:r>
        <w:t>16.696.627-2</w:t>
      </w:r>
    </w:p>
    <w:p w14:paraId="00000004" w14:textId="77777777" w:rsidR="00DC2BC3" w:rsidRDefault="002712F0">
      <w:pPr>
        <w:spacing w:after="33" w:line="259" w:lineRule="auto"/>
        <w:ind w:left="-5" w:firstLine="0"/>
      </w:pPr>
      <w:r>
        <w:rPr>
          <w:b/>
          <w:i/>
          <w:color w:val="17365D"/>
        </w:rPr>
        <w:t xml:space="preserve">Fecha de Nacimiento: </w:t>
      </w:r>
      <w:r>
        <w:t>21/10/1987.</w:t>
      </w:r>
    </w:p>
    <w:p w14:paraId="3F7A3ABE" w14:textId="77777777" w:rsidR="00D028AF" w:rsidRDefault="002712F0">
      <w:pPr>
        <w:spacing w:after="64" w:line="259" w:lineRule="auto"/>
        <w:ind w:left="-5" w:right="8104" w:firstLine="0"/>
      </w:pPr>
      <w:r>
        <w:rPr>
          <w:b/>
          <w:i/>
          <w:color w:val="17365D"/>
        </w:rPr>
        <w:t xml:space="preserve">Edad: </w:t>
      </w:r>
      <w:r>
        <w:t>3</w:t>
      </w:r>
      <w:r w:rsidR="00D028AF">
        <w:t>7</w:t>
      </w:r>
    </w:p>
    <w:p w14:paraId="00000005" w14:textId="6183B17D" w:rsidR="00DC2BC3" w:rsidRDefault="002712F0" w:rsidP="00D028AF">
      <w:pPr>
        <w:spacing w:after="64" w:line="259" w:lineRule="auto"/>
        <w:ind w:right="8104"/>
      </w:pPr>
      <w:r>
        <w:rPr>
          <w:b/>
          <w:i/>
          <w:color w:val="17365D"/>
        </w:rPr>
        <w:t xml:space="preserve">Estado Civil: </w:t>
      </w:r>
      <w:r>
        <w:t xml:space="preserve">Soltero </w:t>
      </w:r>
      <w:r w:rsidR="00D028AF">
        <w:rPr>
          <w:b/>
          <w:i/>
          <w:color w:val="17365D"/>
        </w:rPr>
        <w:t>Nacionalidad</w:t>
      </w:r>
      <w:r>
        <w:t xml:space="preserve">: Chilena </w:t>
      </w:r>
    </w:p>
    <w:p w14:paraId="00000006" w14:textId="77777777" w:rsidR="00DC2BC3" w:rsidRDefault="002712F0">
      <w:pPr>
        <w:spacing w:after="63" w:line="259" w:lineRule="auto"/>
        <w:ind w:left="0" w:firstLine="0"/>
      </w:pPr>
      <w:r>
        <w:rPr>
          <w:b/>
          <w:i/>
          <w:color w:val="17365D"/>
        </w:rPr>
        <w:t xml:space="preserve">Dirección: </w:t>
      </w:r>
      <w:r>
        <w:rPr>
          <w:sz w:val="22"/>
          <w:szCs w:val="22"/>
        </w:rPr>
        <w:t xml:space="preserve">Carahue 829,la florida </w:t>
      </w:r>
    </w:p>
    <w:p w14:paraId="00000007" w14:textId="77777777" w:rsidR="00DC2BC3" w:rsidRDefault="002712F0" w:rsidP="00A349C3">
      <w:pPr>
        <w:spacing w:after="51"/>
        <w:ind w:left="0" w:firstLine="0"/>
      </w:pPr>
      <w:r>
        <w:rPr>
          <w:b/>
          <w:i/>
          <w:color w:val="17365D"/>
        </w:rPr>
        <w:t xml:space="preserve">Correo Electrónico: </w:t>
      </w:r>
      <w:r>
        <w:t>n.andres.catalan@gmail.com</w:t>
      </w:r>
    </w:p>
    <w:p w14:paraId="00000008" w14:textId="77777777" w:rsidR="00DC2BC3" w:rsidRDefault="002712F0">
      <w:pPr>
        <w:spacing w:after="369" w:line="259" w:lineRule="auto"/>
        <w:ind w:left="60" w:firstLine="0"/>
      </w:pPr>
      <w:r>
        <w:rPr>
          <w:b/>
          <w:i/>
          <w:color w:val="17365D"/>
        </w:rPr>
        <w:t xml:space="preserve">Teléfonos: </w:t>
      </w:r>
      <w:r>
        <w:rPr>
          <w:i/>
        </w:rPr>
        <w:t>+56 950936306</w:t>
      </w:r>
    </w:p>
    <w:p w14:paraId="00000009" w14:textId="77777777" w:rsidR="00DC2BC3" w:rsidRDefault="002712F0">
      <w:pPr>
        <w:spacing w:after="294" w:line="265" w:lineRule="auto"/>
        <w:ind w:left="40" w:firstLine="0"/>
      </w:pPr>
      <w:r>
        <w:rPr>
          <w:b/>
        </w:rPr>
        <w:t>FORMACIÓN ACADÉMICA</w:t>
      </w:r>
    </w:p>
    <w:p w14:paraId="0000000A" w14:textId="77777777" w:rsidR="00DC2BC3" w:rsidRDefault="002712F0">
      <w:pPr>
        <w:spacing w:after="2" w:line="259" w:lineRule="auto"/>
        <w:ind w:left="-5" w:firstLine="0"/>
      </w:pPr>
      <w:r>
        <w:rPr>
          <w:b/>
          <w:i/>
          <w:color w:val="17365D"/>
          <w:u w:val="single"/>
        </w:rPr>
        <w:t>Educación Básica:</w:t>
      </w:r>
    </w:p>
    <w:p w14:paraId="0000000B" w14:textId="77777777" w:rsidR="00DC2BC3" w:rsidRDefault="002712F0">
      <w:pPr>
        <w:spacing w:after="552" w:line="265" w:lineRule="auto"/>
        <w:ind w:left="40" w:firstLine="0"/>
      </w:pPr>
      <w:r>
        <w:rPr>
          <w:b/>
        </w:rPr>
        <w:t>Colegio Particular Nº1 de Ñuñoa</w:t>
      </w:r>
    </w:p>
    <w:p w14:paraId="0000000C" w14:textId="77777777" w:rsidR="00DC2BC3" w:rsidRDefault="002712F0">
      <w:pPr>
        <w:spacing w:after="2" w:line="259" w:lineRule="auto"/>
        <w:ind w:left="-5" w:firstLine="0"/>
      </w:pPr>
      <w:r>
        <w:rPr>
          <w:b/>
          <w:i/>
          <w:color w:val="17365D"/>
          <w:u w:val="single"/>
        </w:rPr>
        <w:t>Educación Media:</w:t>
      </w:r>
    </w:p>
    <w:p w14:paraId="0000000D" w14:textId="77777777" w:rsidR="00DC2BC3" w:rsidRDefault="002712F0">
      <w:pPr>
        <w:spacing w:after="549" w:line="265" w:lineRule="auto"/>
        <w:ind w:left="40" w:firstLine="0"/>
      </w:pPr>
      <w:r>
        <w:rPr>
          <w:b/>
        </w:rPr>
        <w:t>Colegio Particular Nº1 de Ñuñoa</w:t>
      </w:r>
    </w:p>
    <w:p w14:paraId="0000000E" w14:textId="77777777" w:rsidR="00DC2BC3" w:rsidRDefault="002712F0">
      <w:pPr>
        <w:spacing w:after="2" w:line="259" w:lineRule="auto"/>
        <w:ind w:left="-5" w:firstLine="0"/>
        <w:rPr>
          <w:b/>
          <w:i/>
          <w:color w:val="17365D"/>
          <w:u w:val="single"/>
        </w:rPr>
      </w:pPr>
      <w:r>
        <w:rPr>
          <w:b/>
          <w:i/>
          <w:color w:val="17365D"/>
          <w:u w:val="single"/>
        </w:rPr>
        <w:t>Educación Superior:</w:t>
      </w:r>
    </w:p>
    <w:p w14:paraId="0000000F" w14:textId="77777777" w:rsidR="00DC2BC3" w:rsidRDefault="00DC2BC3">
      <w:pPr>
        <w:spacing w:after="2" w:line="259" w:lineRule="auto"/>
        <w:ind w:left="-5" w:firstLine="0"/>
      </w:pPr>
    </w:p>
    <w:p w14:paraId="00000010" w14:textId="77777777" w:rsidR="00DC2BC3" w:rsidRDefault="002712F0">
      <w:pPr>
        <w:spacing w:after="600"/>
        <w:ind w:left="25" w:firstLine="0"/>
      </w:pPr>
      <w:r>
        <w:rPr>
          <w:b/>
        </w:rPr>
        <w:t xml:space="preserve">Ipchile </w:t>
      </w:r>
      <w:r>
        <w:t>Técnico en mecánica automotriz y autotrónica</w:t>
      </w:r>
    </w:p>
    <w:p w14:paraId="00000011" w14:textId="77777777" w:rsidR="00DC2BC3" w:rsidRDefault="002712F0">
      <w:pPr>
        <w:spacing w:after="600"/>
        <w:rPr>
          <w:i/>
        </w:rPr>
      </w:pPr>
      <w:proofErr w:type="spellStart"/>
      <w:r>
        <w:rPr>
          <w:b/>
        </w:rPr>
        <w:t>Maydell</w:t>
      </w:r>
      <w:proofErr w:type="spellEnd"/>
      <w:r>
        <w:t xml:space="preserve"> </w:t>
      </w:r>
      <w:r>
        <w:rPr>
          <w:i/>
        </w:rPr>
        <w:t xml:space="preserve">Cocinero Internacional </w:t>
      </w:r>
    </w:p>
    <w:p w14:paraId="00000012" w14:textId="77777777" w:rsidR="00DC2BC3" w:rsidRDefault="002712F0">
      <w:pPr>
        <w:spacing w:after="317" w:line="265" w:lineRule="auto"/>
        <w:ind w:left="40" w:firstLine="0"/>
        <w:rPr>
          <w:b/>
        </w:rPr>
      </w:pPr>
      <w:r>
        <w:rPr>
          <w:b/>
        </w:rPr>
        <w:t>EXPERIENCIA LABORAL</w:t>
      </w:r>
    </w:p>
    <w:p w14:paraId="5360D0DE" w14:textId="77777777" w:rsidR="001E3587" w:rsidRDefault="002712F0">
      <w:pPr>
        <w:spacing w:after="341"/>
        <w:ind w:left="25" w:right="5901" w:firstLine="0"/>
      </w:pPr>
      <w:r>
        <w:rPr>
          <w:b/>
        </w:rPr>
        <w:t xml:space="preserve">Diperk </w:t>
      </w:r>
      <w:r>
        <w:t>Octubre 2012 – Marzo 2014. Técnico Mecánico</w:t>
      </w:r>
      <w:r w:rsidR="00F404D8">
        <w:t xml:space="preserve"> – Encargado de bodega</w:t>
      </w:r>
    </w:p>
    <w:p w14:paraId="00000013" w14:textId="6156A0B9" w:rsidR="00DC2BC3" w:rsidRDefault="00F404D8">
      <w:pPr>
        <w:spacing w:after="341"/>
        <w:ind w:left="25" w:right="5901" w:firstLine="0"/>
      </w:pPr>
      <w:r>
        <w:t xml:space="preserve"> </w:t>
      </w:r>
    </w:p>
    <w:p w14:paraId="00000014" w14:textId="77777777" w:rsidR="00DC2BC3" w:rsidRDefault="002712F0">
      <w:pPr>
        <w:spacing w:after="16" w:line="265" w:lineRule="auto"/>
        <w:ind w:left="40" w:firstLine="0"/>
      </w:pPr>
      <w:r>
        <w:rPr>
          <w:b/>
        </w:rPr>
        <w:t xml:space="preserve">Daccarett y Cia Ltda - Suk </w:t>
      </w:r>
      <w:r>
        <w:t>- Junio 2014 – Marzo 2022.</w:t>
      </w:r>
    </w:p>
    <w:p w14:paraId="00000015" w14:textId="19D373E8" w:rsidR="00DC2BC3" w:rsidRDefault="002712F0">
      <w:pPr>
        <w:ind w:left="107" w:firstLine="0"/>
      </w:pPr>
      <w:r>
        <w:t xml:space="preserve">Jefe de </w:t>
      </w:r>
      <w:r w:rsidR="00481E48">
        <w:t>bodega</w:t>
      </w:r>
      <w:r>
        <w:t xml:space="preserve"> </w:t>
      </w:r>
    </w:p>
    <w:p w14:paraId="00000016" w14:textId="2E855AFC" w:rsidR="00DC2BC3" w:rsidRDefault="002712F0">
      <w:pPr>
        <w:ind w:left="107" w:right="7514" w:firstLine="0"/>
      </w:pPr>
      <w:r>
        <w:t xml:space="preserve">Coordinador </w:t>
      </w:r>
      <w:r w:rsidR="00AE2861">
        <w:t>logístico</w:t>
      </w:r>
    </w:p>
    <w:p w14:paraId="293C6AD8" w14:textId="77777777" w:rsidR="00A60621" w:rsidRDefault="00A60621">
      <w:pPr>
        <w:ind w:left="107" w:right="7514" w:firstLine="0"/>
      </w:pPr>
    </w:p>
    <w:p w14:paraId="00000017" w14:textId="75922196" w:rsidR="00DC2BC3" w:rsidRDefault="002712F0">
      <w:pPr>
        <w:ind w:left="107" w:right="7514" w:firstLine="0"/>
      </w:pPr>
      <w:r>
        <w:t xml:space="preserve"> </w:t>
      </w:r>
      <w:r>
        <w:rPr>
          <w:b/>
        </w:rPr>
        <w:t xml:space="preserve">Misión </w:t>
      </w:r>
    </w:p>
    <w:p w14:paraId="00000018" w14:textId="77777777" w:rsidR="00DC2BC3" w:rsidRDefault="002712F0" w:rsidP="00A803AB">
      <w:pPr>
        <w:ind w:left="0" w:firstLine="0"/>
      </w:pPr>
      <w:r>
        <w:t>Planificación de producción en área,evitando quiebres de stock en producto terminado.</w:t>
      </w:r>
    </w:p>
    <w:p w14:paraId="00000019" w14:textId="4453E5FB" w:rsidR="00DC2BC3" w:rsidRDefault="002712F0" w:rsidP="00AE2861">
      <w:r>
        <w:t>Coordinación de las actividades de abastecimiento,reposición almacenamiento y distribución de materiales y productos.</w:t>
      </w:r>
    </w:p>
    <w:p w14:paraId="0000001A" w14:textId="77777777" w:rsidR="00DC2BC3" w:rsidRDefault="002712F0">
      <w:pPr>
        <w:ind w:left="115" w:firstLine="0"/>
      </w:pPr>
      <w:r>
        <w:t>Coordinación de inter traslados,movimientos de mercadería y reposición.</w:t>
      </w:r>
    </w:p>
    <w:p w14:paraId="0000001B" w14:textId="77777777" w:rsidR="00DC2BC3" w:rsidRDefault="002712F0">
      <w:pPr>
        <w:ind w:left="85" w:firstLine="0"/>
      </w:pPr>
      <w:r>
        <w:t>Coordinador de rutas y despachos.</w:t>
      </w:r>
    </w:p>
    <w:p w14:paraId="0000001C" w14:textId="77777777" w:rsidR="00DC2BC3" w:rsidRDefault="002712F0">
      <w:pPr>
        <w:ind w:left="85" w:firstLine="0"/>
      </w:pPr>
      <w:r>
        <w:t>Solicitud</w:t>
      </w:r>
    </w:p>
    <w:p w14:paraId="0000001D" w14:textId="77777777" w:rsidR="00DC2BC3" w:rsidRDefault="002712F0">
      <w:pPr>
        <w:spacing w:after="308"/>
        <w:ind w:left="85" w:firstLine="0"/>
      </w:pPr>
      <w:r>
        <w:t xml:space="preserve">Inventarios,erp defontana </w:t>
      </w:r>
    </w:p>
    <w:p w14:paraId="0000001E" w14:textId="77777777" w:rsidR="00DC2BC3" w:rsidRDefault="002712F0">
      <w:pPr>
        <w:spacing w:after="16" w:line="265" w:lineRule="auto"/>
        <w:ind w:left="40" w:firstLine="0"/>
      </w:pPr>
      <w:r>
        <w:rPr>
          <w:b/>
        </w:rPr>
        <w:t>Referencia</w:t>
      </w:r>
    </w:p>
    <w:p w14:paraId="0000001F" w14:textId="77777777" w:rsidR="00DC2BC3" w:rsidRDefault="002712F0">
      <w:pPr>
        <w:spacing w:after="16" w:line="265" w:lineRule="auto"/>
        <w:ind w:left="40" w:firstLine="0"/>
      </w:pPr>
      <w:r>
        <w:rPr>
          <w:b/>
        </w:rPr>
        <w:t>JEFA DE RRHH EALEEN OPAZO</w:t>
      </w:r>
    </w:p>
    <w:p w14:paraId="00000020" w14:textId="77777777" w:rsidR="00DC2BC3" w:rsidRDefault="002712F0">
      <w:pPr>
        <w:spacing w:after="326" w:line="265" w:lineRule="auto"/>
        <w:ind w:left="40" w:firstLine="0"/>
        <w:rPr>
          <w:b/>
        </w:rPr>
      </w:pPr>
      <w:r>
        <w:rPr>
          <w:b/>
        </w:rPr>
        <w:t>227903705</w:t>
      </w:r>
    </w:p>
    <w:p w14:paraId="45FB6E56" w14:textId="77777777" w:rsidR="000F13C2" w:rsidRDefault="000F13C2" w:rsidP="006B5ED3">
      <w:pPr>
        <w:spacing w:after="787" w:line="265" w:lineRule="auto"/>
        <w:ind w:left="40" w:firstLine="0"/>
        <w:rPr>
          <w:b/>
          <w:sz w:val="28"/>
          <w:szCs w:val="28"/>
        </w:rPr>
      </w:pPr>
    </w:p>
    <w:p w14:paraId="00000021" w14:textId="3FDABFC3" w:rsidR="00DC2BC3" w:rsidRDefault="002712F0" w:rsidP="006B5ED3">
      <w:pPr>
        <w:spacing w:after="787" w:line="265" w:lineRule="auto"/>
        <w:ind w:left="40" w:firstLine="0"/>
        <w:rPr>
          <w:i/>
        </w:rPr>
      </w:pPr>
      <w:r w:rsidRPr="006B5ED3">
        <w:rPr>
          <w:b/>
          <w:sz w:val="28"/>
          <w:szCs w:val="28"/>
        </w:rPr>
        <w:t>Corporacion Principie de Gales</w:t>
      </w:r>
      <w:r>
        <w:rPr>
          <w:b/>
        </w:rPr>
        <w:t xml:space="preserve"> </w:t>
      </w:r>
      <w:r>
        <w:rPr>
          <w:i/>
        </w:rPr>
        <w:t>Septiembre 2022-Agosto 2023.Jefe</w:t>
      </w:r>
      <w:r w:rsidR="0075369F">
        <w:rPr>
          <w:i/>
        </w:rPr>
        <w:t xml:space="preserve"> de bodega </w:t>
      </w:r>
      <w:r>
        <w:rPr>
          <w:i/>
        </w:rPr>
        <w:t xml:space="preserve"> de alimentos y bebidas.</w:t>
      </w:r>
    </w:p>
    <w:p w14:paraId="00000022" w14:textId="26B5A9C4" w:rsidR="00DC2BC3" w:rsidRPr="00752FA6" w:rsidRDefault="00756FEA">
      <w:pPr>
        <w:spacing w:after="787" w:line="265" w:lineRule="auto"/>
        <w:ind w:left="40" w:firstLine="0"/>
        <w:rPr>
          <w:bCs/>
          <w:i/>
        </w:rPr>
      </w:pPr>
      <w:r>
        <w:rPr>
          <w:b/>
        </w:rPr>
        <w:t>Misión:</w:t>
      </w:r>
      <w:r>
        <w:rPr>
          <w:bCs/>
        </w:rPr>
        <w:t xml:space="preserve"> Planificar ,dirigir</w:t>
      </w:r>
      <w:r w:rsidR="00D235D0">
        <w:rPr>
          <w:bCs/>
        </w:rPr>
        <w:t>, coordinar actividades de bodega,</w:t>
      </w:r>
      <w:r w:rsidR="00331EEE">
        <w:rPr>
          <w:bCs/>
        </w:rPr>
        <w:t xml:space="preserve"> gestionar pedido de los clientes, </w:t>
      </w:r>
      <w:r w:rsidR="00576919">
        <w:rPr>
          <w:bCs/>
        </w:rPr>
        <w:t xml:space="preserve">garantizar plazos de entrega, </w:t>
      </w:r>
      <w:r w:rsidR="00B675B8">
        <w:rPr>
          <w:bCs/>
        </w:rPr>
        <w:t xml:space="preserve">asegurar estándares de calidad, </w:t>
      </w:r>
      <w:r w:rsidR="00BE2B1D">
        <w:rPr>
          <w:bCs/>
        </w:rPr>
        <w:t>supervisar el trabajo del personal de bodega ,</w:t>
      </w:r>
      <w:r w:rsidR="00155783">
        <w:rPr>
          <w:bCs/>
        </w:rPr>
        <w:t>controlar niveles de stock</w:t>
      </w:r>
      <w:r w:rsidR="00AF12EB">
        <w:rPr>
          <w:bCs/>
        </w:rPr>
        <w:t xml:space="preserve">, controlar niveles de inventarios, </w:t>
      </w:r>
      <w:r w:rsidR="0059109A">
        <w:rPr>
          <w:bCs/>
        </w:rPr>
        <w:t xml:space="preserve">optimizar niveles de almacenamiento, </w:t>
      </w:r>
      <w:r w:rsidR="000E4C2C">
        <w:rPr>
          <w:bCs/>
        </w:rPr>
        <w:t xml:space="preserve">asegurar </w:t>
      </w:r>
      <w:r w:rsidR="00396D89">
        <w:rPr>
          <w:bCs/>
        </w:rPr>
        <w:t xml:space="preserve">que </w:t>
      </w:r>
      <w:r w:rsidR="00982907">
        <w:rPr>
          <w:bCs/>
        </w:rPr>
        <w:t xml:space="preserve">la recepción sea </w:t>
      </w:r>
      <w:r w:rsidR="004D71A0">
        <w:rPr>
          <w:bCs/>
        </w:rPr>
        <w:t>de forma eficiente</w:t>
      </w:r>
      <w:r w:rsidR="00982907">
        <w:rPr>
          <w:bCs/>
        </w:rPr>
        <w:t xml:space="preserve"> y </w:t>
      </w:r>
      <w:r w:rsidR="009462AA">
        <w:rPr>
          <w:bCs/>
        </w:rPr>
        <w:t xml:space="preserve">segura, realizar informes de bodega, </w:t>
      </w:r>
      <w:r w:rsidR="00B15741">
        <w:rPr>
          <w:bCs/>
        </w:rPr>
        <w:t>recepción de documentos, carga de documentos en sistema erp,sap,control de calidad.</w:t>
      </w:r>
    </w:p>
    <w:p w14:paraId="00000023" w14:textId="74719451" w:rsidR="00DC2BC3" w:rsidRDefault="00C87B02" w:rsidP="004D71A0">
      <w:pPr>
        <w:spacing w:after="16" w:line="265" w:lineRule="auto"/>
      </w:pPr>
      <w:r>
        <w:rPr>
          <w:b/>
        </w:rPr>
        <w:t xml:space="preserve"> Referencia </w:t>
      </w:r>
    </w:p>
    <w:p w14:paraId="00000024" w14:textId="77777777" w:rsidR="00DC2BC3" w:rsidRDefault="002712F0">
      <w:pPr>
        <w:spacing w:after="16" w:line="265" w:lineRule="auto"/>
        <w:ind w:left="40" w:firstLine="0"/>
      </w:pPr>
      <w:r>
        <w:rPr>
          <w:b/>
        </w:rPr>
        <w:t xml:space="preserve">JEFA DE RESTORAN  KATHERINE GARRIDO </w:t>
      </w:r>
    </w:p>
    <w:p w14:paraId="4D68D81B" w14:textId="65DC57DD" w:rsidR="005C6CAC" w:rsidRDefault="002712F0" w:rsidP="003B7FF6">
      <w:pPr>
        <w:spacing w:after="787" w:line="265" w:lineRule="auto"/>
        <w:ind w:left="0" w:firstLine="0"/>
        <w:rPr>
          <w:b/>
          <w:bCs/>
          <w:iCs/>
        </w:rPr>
      </w:pPr>
      <w:r>
        <w:rPr>
          <w:b/>
        </w:rPr>
        <w:t>94424084</w:t>
      </w:r>
    </w:p>
    <w:p w14:paraId="7C9BD40B" w14:textId="77777777" w:rsidR="007229E1" w:rsidRDefault="007229E1" w:rsidP="003B7FF6">
      <w:pPr>
        <w:spacing w:after="787" w:line="265" w:lineRule="auto"/>
        <w:ind w:left="0" w:firstLine="0"/>
        <w:rPr>
          <w:b/>
          <w:bCs/>
          <w:iCs/>
          <w:sz w:val="28"/>
          <w:szCs w:val="28"/>
        </w:rPr>
      </w:pPr>
    </w:p>
    <w:p w14:paraId="5EE3CC5F" w14:textId="44689EAB" w:rsidR="00015EE9" w:rsidRDefault="0015235A" w:rsidP="003B7FF6">
      <w:pPr>
        <w:spacing w:after="787" w:line="265" w:lineRule="auto"/>
        <w:ind w:left="0" w:firstLine="0"/>
        <w:rPr>
          <w:iCs/>
        </w:rPr>
      </w:pPr>
      <w:r w:rsidRPr="001E1CFB">
        <w:rPr>
          <w:b/>
          <w:bCs/>
          <w:iCs/>
          <w:sz w:val="28"/>
          <w:szCs w:val="28"/>
        </w:rPr>
        <w:t>Tomata</w:t>
      </w:r>
      <w:r w:rsidR="00451524">
        <w:rPr>
          <w:b/>
          <w:bCs/>
          <w:iCs/>
        </w:rPr>
        <w:t xml:space="preserve"> </w:t>
      </w:r>
      <w:r w:rsidR="009B0E08">
        <w:rPr>
          <w:b/>
          <w:bCs/>
          <w:iCs/>
        </w:rPr>
        <w:t xml:space="preserve">– </w:t>
      </w:r>
      <w:r w:rsidR="0013248C">
        <w:rPr>
          <w:iCs/>
        </w:rPr>
        <w:t>N</w:t>
      </w:r>
      <w:r w:rsidR="009B0E08" w:rsidRPr="00373A9B">
        <w:rPr>
          <w:iCs/>
        </w:rPr>
        <w:t xml:space="preserve">oviembre 2023 </w:t>
      </w:r>
      <w:r w:rsidR="00373A9B">
        <w:rPr>
          <w:iCs/>
        </w:rPr>
        <w:t>–</w:t>
      </w:r>
      <w:r w:rsidR="0013248C">
        <w:rPr>
          <w:iCs/>
        </w:rPr>
        <w:t xml:space="preserve"> </w:t>
      </w:r>
      <w:r w:rsidR="004E0168">
        <w:rPr>
          <w:iCs/>
        </w:rPr>
        <w:t>Febrero</w:t>
      </w:r>
      <w:r w:rsidR="00015EE9" w:rsidRPr="00373A9B">
        <w:rPr>
          <w:iCs/>
        </w:rPr>
        <w:t xml:space="preserve"> 202</w:t>
      </w:r>
      <w:r w:rsidR="009B0E08" w:rsidRPr="00373A9B">
        <w:rPr>
          <w:iCs/>
        </w:rPr>
        <w:t>4</w:t>
      </w:r>
      <w:r w:rsidR="00373A9B">
        <w:rPr>
          <w:iCs/>
        </w:rPr>
        <w:t>.</w:t>
      </w:r>
      <w:r w:rsidR="00020EB8">
        <w:rPr>
          <w:iCs/>
        </w:rPr>
        <w:t xml:space="preserve"> Encargado de compras y bodega.</w:t>
      </w:r>
    </w:p>
    <w:p w14:paraId="24AFF005" w14:textId="0C97B7AD" w:rsidR="003C722F" w:rsidRDefault="00C4786E" w:rsidP="003B7FF6">
      <w:pPr>
        <w:spacing w:after="787" w:line="265" w:lineRule="auto"/>
        <w:ind w:left="0" w:firstLine="0"/>
        <w:rPr>
          <w:iCs/>
        </w:rPr>
      </w:pPr>
      <w:r>
        <w:rPr>
          <w:b/>
          <w:bCs/>
          <w:iCs/>
        </w:rPr>
        <w:lastRenderedPageBreak/>
        <w:t xml:space="preserve">Misión : </w:t>
      </w:r>
      <w:r w:rsidR="00602994">
        <w:rPr>
          <w:iCs/>
        </w:rPr>
        <w:t xml:space="preserve">Asegurar que la empresa compre lo necesario para el correcto funcionamiento, </w:t>
      </w:r>
      <w:r w:rsidR="00A4287B">
        <w:rPr>
          <w:iCs/>
        </w:rPr>
        <w:t xml:space="preserve">cumplir con el presupuesto </w:t>
      </w:r>
      <w:r w:rsidR="00193626">
        <w:rPr>
          <w:iCs/>
        </w:rPr>
        <w:t>establecido</w:t>
      </w:r>
      <w:r w:rsidR="00220BA6">
        <w:rPr>
          <w:iCs/>
        </w:rPr>
        <w:t>,</w:t>
      </w:r>
      <w:r w:rsidR="00193626">
        <w:rPr>
          <w:iCs/>
        </w:rPr>
        <w:t xml:space="preserve"> </w:t>
      </w:r>
      <w:r w:rsidR="00B37211">
        <w:rPr>
          <w:iCs/>
        </w:rPr>
        <w:t>augurar</w:t>
      </w:r>
      <w:r w:rsidR="00193626">
        <w:rPr>
          <w:iCs/>
        </w:rPr>
        <w:t xml:space="preserve"> que </w:t>
      </w:r>
      <w:r w:rsidR="00B37211">
        <w:rPr>
          <w:iCs/>
        </w:rPr>
        <w:t xml:space="preserve">los servicios y bienes </w:t>
      </w:r>
      <w:r w:rsidR="00A4287B">
        <w:rPr>
          <w:iCs/>
        </w:rPr>
        <w:t xml:space="preserve"> </w:t>
      </w:r>
      <w:r w:rsidR="0066773B">
        <w:rPr>
          <w:iCs/>
        </w:rPr>
        <w:t xml:space="preserve">cumplan con los estándares de calidad </w:t>
      </w:r>
      <w:r w:rsidR="009D1BC4">
        <w:rPr>
          <w:iCs/>
        </w:rPr>
        <w:t>requeridos,</w:t>
      </w:r>
      <w:r w:rsidR="00EA76A2">
        <w:rPr>
          <w:iCs/>
        </w:rPr>
        <w:t xml:space="preserve"> respetar los plazos establecidos en las compras, </w:t>
      </w:r>
      <w:r w:rsidR="00CA4B53">
        <w:rPr>
          <w:iCs/>
        </w:rPr>
        <w:t xml:space="preserve">control en la calidad de materia prima, </w:t>
      </w:r>
      <w:r w:rsidR="003C5872">
        <w:rPr>
          <w:iCs/>
        </w:rPr>
        <w:t>contacto con proveedores, ordenes de compras, pago de proveedores</w:t>
      </w:r>
      <w:r w:rsidR="003C722F">
        <w:rPr>
          <w:iCs/>
        </w:rPr>
        <w:t xml:space="preserve">. </w:t>
      </w:r>
    </w:p>
    <w:p w14:paraId="6737500C" w14:textId="11C3D132" w:rsidR="00631D9F" w:rsidRDefault="00631D9F" w:rsidP="003B7FF6">
      <w:pPr>
        <w:spacing w:after="787" w:line="265" w:lineRule="auto"/>
        <w:ind w:left="0" w:firstLine="0"/>
        <w:rPr>
          <w:iCs/>
        </w:rPr>
      </w:pPr>
      <w:r>
        <w:rPr>
          <w:iCs/>
        </w:rPr>
        <w:t xml:space="preserve">Realización de inventarios, control de </w:t>
      </w:r>
      <w:r w:rsidR="008135E3">
        <w:rPr>
          <w:iCs/>
        </w:rPr>
        <w:t>stock, clasificar</w:t>
      </w:r>
      <w:r w:rsidR="00FC59E8">
        <w:rPr>
          <w:iCs/>
        </w:rPr>
        <w:t xml:space="preserve"> y ordenar </w:t>
      </w:r>
      <w:r w:rsidR="008135E3">
        <w:rPr>
          <w:iCs/>
        </w:rPr>
        <w:t>productos, realizar</w:t>
      </w:r>
      <w:r w:rsidR="001274C3">
        <w:rPr>
          <w:iCs/>
        </w:rPr>
        <w:t xml:space="preserve"> informes de recepción, </w:t>
      </w:r>
      <w:r w:rsidR="008135E3">
        <w:rPr>
          <w:iCs/>
        </w:rPr>
        <w:t>supervisar y controlar la recepción de productos</w:t>
      </w:r>
      <w:r w:rsidR="008A4886">
        <w:rPr>
          <w:iCs/>
        </w:rPr>
        <w:t xml:space="preserve">, control de calidad de los productos, </w:t>
      </w:r>
      <w:r w:rsidR="00657697">
        <w:rPr>
          <w:iCs/>
        </w:rPr>
        <w:t>carga de documentos en sistema erp, sap,</w:t>
      </w:r>
    </w:p>
    <w:p w14:paraId="261FD99C" w14:textId="77777777" w:rsidR="005116EC" w:rsidRPr="00C4786E" w:rsidRDefault="005116EC" w:rsidP="003B7FF6">
      <w:pPr>
        <w:spacing w:after="787" w:line="265" w:lineRule="auto"/>
        <w:ind w:left="0" w:firstLine="0"/>
        <w:rPr>
          <w:iCs/>
        </w:rPr>
      </w:pPr>
    </w:p>
    <w:p w14:paraId="09F2EDFA" w14:textId="0BCE1B5C" w:rsidR="001D4532" w:rsidRDefault="002F5290" w:rsidP="003B7FF6">
      <w:pPr>
        <w:spacing w:after="787" w:line="265" w:lineRule="auto"/>
        <w:ind w:left="0" w:firstLine="0"/>
        <w:rPr>
          <w:iCs/>
        </w:rPr>
      </w:pPr>
      <w:r w:rsidRPr="00142364">
        <w:rPr>
          <w:b/>
          <w:bCs/>
          <w:iCs/>
          <w:sz w:val="28"/>
          <w:szCs w:val="28"/>
        </w:rPr>
        <w:t xml:space="preserve">Hotel </w:t>
      </w:r>
      <w:r w:rsidR="0079235D" w:rsidRPr="00142364">
        <w:rPr>
          <w:b/>
          <w:bCs/>
          <w:iCs/>
          <w:sz w:val="28"/>
          <w:szCs w:val="28"/>
        </w:rPr>
        <w:t>Alma sur</w:t>
      </w:r>
      <w:r w:rsidR="0079235D">
        <w:rPr>
          <w:b/>
          <w:bCs/>
          <w:iCs/>
        </w:rPr>
        <w:t xml:space="preserve"> </w:t>
      </w:r>
      <w:r>
        <w:rPr>
          <w:b/>
          <w:bCs/>
          <w:iCs/>
        </w:rPr>
        <w:t xml:space="preserve">– </w:t>
      </w:r>
      <w:r w:rsidR="00E94397" w:rsidRPr="005D38FD">
        <w:rPr>
          <w:iCs/>
        </w:rPr>
        <w:t>Marzo</w:t>
      </w:r>
      <w:r w:rsidRPr="005D38FD">
        <w:rPr>
          <w:iCs/>
        </w:rPr>
        <w:t xml:space="preserve"> 202</w:t>
      </w:r>
      <w:r w:rsidR="005D38FD">
        <w:rPr>
          <w:iCs/>
        </w:rPr>
        <w:t>4</w:t>
      </w:r>
      <w:r w:rsidR="00E94397" w:rsidRPr="005D38FD">
        <w:rPr>
          <w:iCs/>
        </w:rPr>
        <w:t xml:space="preserve"> </w:t>
      </w:r>
      <w:r w:rsidRPr="005D38FD">
        <w:rPr>
          <w:iCs/>
        </w:rPr>
        <w:t xml:space="preserve">– </w:t>
      </w:r>
      <w:r w:rsidR="00FB404A">
        <w:rPr>
          <w:iCs/>
        </w:rPr>
        <w:t>junio</w:t>
      </w:r>
      <w:r w:rsidRPr="005D38FD">
        <w:rPr>
          <w:iCs/>
        </w:rPr>
        <w:t xml:space="preserve"> 2024. Encargado de </w:t>
      </w:r>
      <w:r w:rsidR="001D4532">
        <w:rPr>
          <w:iCs/>
        </w:rPr>
        <w:t xml:space="preserve">bodega  </w:t>
      </w:r>
      <w:r w:rsidR="00756E67">
        <w:rPr>
          <w:iCs/>
        </w:rPr>
        <w:t>(</w:t>
      </w:r>
      <w:r w:rsidR="001D4532">
        <w:rPr>
          <w:iCs/>
        </w:rPr>
        <w:t>Remplazo )</w:t>
      </w:r>
    </w:p>
    <w:p w14:paraId="3CAE20E9" w14:textId="24F5FADB" w:rsidR="006C1C2E" w:rsidRDefault="007A3E2D" w:rsidP="003B7FF6">
      <w:pPr>
        <w:spacing w:after="787" w:line="265" w:lineRule="auto"/>
        <w:ind w:left="0" w:firstLine="0"/>
        <w:rPr>
          <w:iCs/>
        </w:rPr>
      </w:pPr>
      <w:r>
        <w:rPr>
          <w:b/>
          <w:bCs/>
          <w:iCs/>
        </w:rPr>
        <w:t>Misión:</w:t>
      </w:r>
      <w:r>
        <w:rPr>
          <w:iCs/>
        </w:rPr>
        <w:t xml:space="preserve"> </w:t>
      </w:r>
      <w:r w:rsidR="00890C99">
        <w:rPr>
          <w:iCs/>
        </w:rPr>
        <w:t xml:space="preserve">Mantener actualizados </w:t>
      </w:r>
      <w:r w:rsidR="000F0340">
        <w:rPr>
          <w:iCs/>
        </w:rPr>
        <w:t xml:space="preserve">los inventarios </w:t>
      </w:r>
      <w:r w:rsidR="00E81436">
        <w:rPr>
          <w:iCs/>
        </w:rPr>
        <w:t xml:space="preserve">de </w:t>
      </w:r>
      <w:r w:rsidR="00192138">
        <w:rPr>
          <w:iCs/>
        </w:rPr>
        <w:t>bienes</w:t>
      </w:r>
      <w:r w:rsidR="005E0291">
        <w:rPr>
          <w:iCs/>
        </w:rPr>
        <w:t xml:space="preserve"> materiales, mercadería</w:t>
      </w:r>
      <w:r w:rsidR="000A6BE5">
        <w:rPr>
          <w:iCs/>
        </w:rPr>
        <w:t xml:space="preserve">, insumos, </w:t>
      </w:r>
      <w:r w:rsidR="00CC3CB9">
        <w:rPr>
          <w:iCs/>
        </w:rPr>
        <w:t xml:space="preserve">clasificar y ordenar los productos, </w:t>
      </w:r>
      <w:r w:rsidR="00E01F39">
        <w:rPr>
          <w:iCs/>
        </w:rPr>
        <w:t xml:space="preserve">emitir comprobantes de recepción, </w:t>
      </w:r>
      <w:r w:rsidR="00F16B92">
        <w:rPr>
          <w:iCs/>
        </w:rPr>
        <w:t xml:space="preserve">resguardar y archivar documentación, </w:t>
      </w:r>
      <w:r w:rsidR="00A77269">
        <w:rPr>
          <w:iCs/>
        </w:rPr>
        <w:t>supervisar la entrada y salida de mercadería, insumos y equipos</w:t>
      </w:r>
      <w:r w:rsidR="00EF3DC7">
        <w:rPr>
          <w:iCs/>
        </w:rPr>
        <w:t xml:space="preserve">, </w:t>
      </w:r>
      <w:r w:rsidR="00F371A3">
        <w:rPr>
          <w:iCs/>
        </w:rPr>
        <w:t xml:space="preserve">optimizar espacio de </w:t>
      </w:r>
      <w:r w:rsidR="0048711B">
        <w:rPr>
          <w:iCs/>
        </w:rPr>
        <w:t xml:space="preserve">bodega, controlar niveles de inventarios </w:t>
      </w:r>
      <w:r w:rsidR="00FB14C9">
        <w:rPr>
          <w:iCs/>
        </w:rPr>
        <w:t xml:space="preserve">, </w:t>
      </w:r>
      <w:r w:rsidR="00470FFA">
        <w:rPr>
          <w:iCs/>
        </w:rPr>
        <w:t xml:space="preserve">asegurar </w:t>
      </w:r>
      <w:r w:rsidR="001547C6">
        <w:rPr>
          <w:iCs/>
        </w:rPr>
        <w:t xml:space="preserve">que </w:t>
      </w:r>
      <w:r w:rsidR="00470FFA">
        <w:rPr>
          <w:iCs/>
        </w:rPr>
        <w:t xml:space="preserve"> recepción de mercadería sea la </w:t>
      </w:r>
      <w:r w:rsidR="009E3D03">
        <w:rPr>
          <w:iCs/>
        </w:rPr>
        <w:t>correcta, control</w:t>
      </w:r>
      <w:r w:rsidR="005B1C69">
        <w:rPr>
          <w:iCs/>
        </w:rPr>
        <w:t xml:space="preserve"> de calidad de </w:t>
      </w:r>
      <w:r w:rsidR="009E3D03">
        <w:rPr>
          <w:iCs/>
        </w:rPr>
        <w:t>los productos, apoyo en cotizaciones de productos y insumos</w:t>
      </w:r>
      <w:r w:rsidR="00B74667">
        <w:rPr>
          <w:iCs/>
        </w:rPr>
        <w:t xml:space="preserve"> , cargar documentos en sistema erp y sap</w:t>
      </w:r>
      <w:r w:rsidR="005870A8">
        <w:rPr>
          <w:iCs/>
        </w:rPr>
        <w:t>.</w:t>
      </w:r>
    </w:p>
    <w:p w14:paraId="471DC67A" w14:textId="0BA6997C" w:rsidR="002275A6" w:rsidRDefault="00EA0E76" w:rsidP="003B7FF6">
      <w:pPr>
        <w:spacing w:after="787" w:line="265" w:lineRule="auto"/>
        <w:ind w:left="0" w:firstLine="0"/>
        <w:rPr>
          <w:iCs/>
        </w:rPr>
      </w:pPr>
      <w:r w:rsidRPr="00EA0E76">
        <w:rPr>
          <w:b/>
          <w:bCs/>
          <w:iCs/>
          <w:sz w:val="28"/>
          <w:szCs w:val="28"/>
        </w:rPr>
        <w:t>Baradent</w:t>
      </w:r>
      <w:r>
        <w:rPr>
          <w:b/>
          <w:bCs/>
          <w:iCs/>
        </w:rPr>
        <w:t xml:space="preserve"> </w:t>
      </w:r>
      <w:r w:rsidR="00A23250">
        <w:rPr>
          <w:iCs/>
        </w:rPr>
        <w:t xml:space="preserve">-  Agosto </w:t>
      </w:r>
      <w:r>
        <w:rPr>
          <w:iCs/>
        </w:rPr>
        <w:t xml:space="preserve">2024 – </w:t>
      </w:r>
      <w:r w:rsidR="00A23250">
        <w:rPr>
          <w:iCs/>
        </w:rPr>
        <w:t>Nov</w:t>
      </w:r>
      <w:r w:rsidR="00E30A34">
        <w:rPr>
          <w:iCs/>
        </w:rPr>
        <w:t xml:space="preserve">iembre </w:t>
      </w:r>
      <w:r>
        <w:rPr>
          <w:iCs/>
        </w:rPr>
        <w:t>2024</w:t>
      </w:r>
      <w:r w:rsidR="00253A7A">
        <w:rPr>
          <w:iCs/>
        </w:rPr>
        <w:t>. Bodeguero</w:t>
      </w:r>
    </w:p>
    <w:p w14:paraId="649DFE9C" w14:textId="1AAAB78E" w:rsidR="004D5F07" w:rsidRPr="006C1C2E" w:rsidRDefault="004D5F07" w:rsidP="003B7FF6">
      <w:pPr>
        <w:spacing w:after="787" w:line="265" w:lineRule="auto"/>
        <w:ind w:left="0" w:firstLine="0"/>
        <w:rPr>
          <w:iCs/>
        </w:rPr>
      </w:pPr>
      <w:r w:rsidRPr="004D0779">
        <w:rPr>
          <w:b/>
          <w:bCs/>
          <w:iCs/>
        </w:rPr>
        <w:t>Misión</w:t>
      </w:r>
      <w:r>
        <w:rPr>
          <w:iCs/>
        </w:rPr>
        <w:t>: Recepció</w:t>
      </w:r>
      <w:r w:rsidR="00175059">
        <w:rPr>
          <w:iCs/>
        </w:rPr>
        <w:t xml:space="preserve">n y revisión de mercadería, </w:t>
      </w:r>
      <w:r w:rsidR="00163608">
        <w:rPr>
          <w:iCs/>
        </w:rPr>
        <w:t xml:space="preserve">inventario, </w:t>
      </w:r>
      <w:r w:rsidR="009779BA">
        <w:rPr>
          <w:iCs/>
        </w:rPr>
        <w:t xml:space="preserve">almacenamiento, </w:t>
      </w:r>
      <w:r w:rsidR="00EF62D2">
        <w:rPr>
          <w:iCs/>
        </w:rPr>
        <w:t xml:space="preserve">control </w:t>
      </w:r>
      <w:r w:rsidR="008C4139">
        <w:rPr>
          <w:iCs/>
        </w:rPr>
        <w:t>de rotación y vencimientos</w:t>
      </w:r>
      <w:r w:rsidR="00167FD8">
        <w:rPr>
          <w:iCs/>
        </w:rPr>
        <w:t>,</w:t>
      </w:r>
      <w:r w:rsidR="00AA06D6">
        <w:rPr>
          <w:iCs/>
        </w:rPr>
        <w:t xml:space="preserve"> </w:t>
      </w:r>
      <w:r w:rsidR="00A36BBE">
        <w:rPr>
          <w:iCs/>
        </w:rPr>
        <w:t>mantención de bodega</w:t>
      </w:r>
      <w:r w:rsidR="00F239F1">
        <w:rPr>
          <w:iCs/>
        </w:rPr>
        <w:t>, preparación de pedidos</w:t>
      </w:r>
      <w:r w:rsidR="008004FE">
        <w:rPr>
          <w:iCs/>
        </w:rPr>
        <w:t xml:space="preserve">, coordinación de transporte </w:t>
      </w:r>
    </w:p>
    <w:p w14:paraId="2552AC57" w14:textId="77777777" w:rsidR="003B7FF6" w:rsidRPr="003B7FF6" w:rsidRDefault="003B7FF6" w:rsidP="003B7FF6">
      <w:pPr>
        <w:spacing w:after="787" w:line="265" w:lineRule="auto"/>
        <w:ind w:left="0" w:firstLine="0"/>
        <w:rPr>
          <w:b/>
          <w:bCs/>
          <w:iCs/>
        </w:rPr>
      </w:pPr>
    </w:p>
    <w:p w14:paraId="24CE536E" w14:textId="77777777" w:rsidR="00FE5476" w:rsidRPr="002E350E" w:rsidRDefault="00FE5476">
      <w:pPr>
        <w:spacing w:after="787" w:line="265" w:lineRule="auto"/>
        <w:ind w:left="0" w:firstLine="0"/>
        <w:rPr>
          <w:b/>
          <w:bCs/>
          <w:iCs/>
        </w:rPr>
      </w:pPr>
    </w:p>
    <w:p w14:paraId="00000027" w14:textId="77777777" w:rsidR="00DC2BC3" w:rsidRDefault="002712F0">
      <w:pPr>
        <w:spacing w:after="787" w:line="265" w:lineRule="auto"/>
        <w:ind w:left="40" w:firstLine="0"/>
      </w:pPr>
      <w:r>
        <w:rPr>
          <w:b/>
          <w:i/>
        </w:rPr>
        <w:lastRenderedPageBreak/>
        <w:t xml:space="preserve">HABILIDADES </w:t>
      </w:r>
    </w:p>
    <w:p w14:paraId="00000028" w14:textId="77777777" w:rsidR="00DC2BC3" w:rsidRDefault="002712F0">
      <w:pPr>
        <w:ind w:left="475" w:firstLine="0"/>
      </w:pPr>
      <w:r>
        <w:t>Capacidad para trabajar en equipo .</w:t>
      </w:r>
    </w:p>
    <w:p w14:paraId="00000029" w14:textId="77777777" w:rsidR="00DC2BC3" w:rsidRDefault="002712F0">
      <w:pPr>
        <w:ind w:left="475" w:firstLine="0"/>
      </w:pPr>
      <w:r>
        <w:t>Dinámico y proactivo.</w:t>
      </w:r>
    </w:p>
    <w:p w14:paraId="0000002A" w14:textId="77777777" w:rsidR="00DC2BC3" w:rsidRDefault="002712F0">
      <w:pPr>
        <w:ind w:left="475" w:firstLine="0"/>
      </w:pPr>
      <w:r>
        <w:t>Excelente desempeño laboral.</w:t>
      </w:r>
    </w:p>
    <w:p w14:paraId="0000002B" w14:textId="77777777" w:rsidR="00DC2BC3" w:rsidRDefault="002712F0">
      <w:pPr>
        <w:ind w:left="475" w:firstLine="0"/>
      </w:pPr>
      <w:r>
        <w:t>Responsabilidad.</w:t>
      </w:r>
    </w:p>
    <w:p w14:paraId="0000002C" w14:textId="77777777" w:rsidR="00DC2BC3" w:rsidRDefault="002712F0">
      <w:pPr>
        <w:ind w:left="475" w:firstLine="0"/>
      </w:pPr>
      <w:r>
        <w:t>Compromiso.</w:t>
      </w:r>
    </w:p>
    <w:p w14:paraId="0000002D" w14:textId="77777777" w:rsidR="00DC2BC3" w:rsidRDefault="002712F0">
      <w:pPr>
        <w:ind w:left="475" w:firstLine="0"/>
      </w:pPr>
      <w:r>
        <w:t>Capacidad tanto para instruir, como para recibir instrucciones.</w:t>
      </w:r>
    </w:p>
    <w:p w14:paraId="0000002E" w14:textId="77777777" w:rsidR="00DC2BC3" w:rsidRDefault="002712F0">
      <w:pPr>
        <w:ind w:left="475" w:firstLine="0"/>
      </w:pPr>
      <w:r>
        <w:t>Interés por capacitarse cada día.</w:t>
      </w:r>
    </w:p>
    <w:p w14:paraId="0000002F" w14:textId="77777777" w:rsidR="00DC2BC3" w:rsidRDefault="002712F0">
      <w:pPr>
        <w:ind w:left="475" w:firstLine="0"/>
      </w:pPr>
      <w:r>
        <w:t>Dominio de Internet y Microsoft Office</w:t>
      </w:r>
    </w:p>
    <w:p w14:paraId="00000030" w14:textId="77777777" w:rsidR="00DC2BC3" w:rsidRDefault="002712F0">
      <w:pPr>
        <w:ind w:left="475" w:firstLine="0"/>
      </w:pPr>
      <w:r>
        <w:t>Conocimientos de Buenas Prácticas de Manufactura.</w:t>
      </w:r>
    </w:p>
    <w:p w14:paraId="00000031" w14:textId="77777777" w:rsidR="00DC2BC3" w:rsidRDefault="002712F0">
      <w:pPr>
        <w:spacing w:after="0"/>
        <w:ind w:left="475" w:right="3424" w:firstLine="0"/>
      </w:pPr>
      <w:r>
        <w:t>Capacidad de liderazgo y coordinación de personal                                                                                          Disposición al cambio.</w:t>
      </w:r>
    </w:p>
    <w:p w14:paraId="00000032" w14:textId="77777777" w:rsidR="00DC2BC3" w:rsidRDefault="002712F0">
      <w:pPr>
        <w:spacing w:after="0"/>
        <w:ind w:left="475" w:right="3424" w:firstLine="0"/>
      </w:pPr>
      <w:r>
        <w:t>Erp -defontana-fbh</w:t>
      </w:r>
    </w:p>
    <w:p w14:paraId="00000033" w14:textId="77777777" w:rsidR="00DC2BC3" w:rsidRDefault="002712F0">
      <w:pPr>
        <w:spacing w:after="0"/>
        <w:ind w:left="475" w:right="3424" w:firstLine="0"/>
      </w:pPr>
      <w:r>
        <w:t xml:space="preserve">Creación de códigos o Proveedores fbh defontana </w:t>
      </w:r>
    </w:p>
    <w:p w14:paraId="00000034" w14:textId="77777777" w:rsidR="00DC2BC3" w:rsidRDefault="002712F0">
      <w:pPr>
        <w:spacing w:after="0"/>
        <w:ind w:left="475" w:right="3424" w:firstLine="0"/>
      </w:pPr>
      <w:r>
        <w:t>Sistema fifo</w:t>
      </w:r>
    </w:p>
    <w:p w14:paraId="00000035" w14:textId="77777777" w:rsidR="00DC2BC3" w:rsidRDefault="002712F0">
      <w:pPr>
        <w:spacing w:after="0"/>
        <w:ind w:left="475" w:right="3424" w:firstLine="0"/>
      </w:pPr>
      <w:r>
        <w:t xml:space="preserve">Toma de inventarios </w:t>
      </w:r>
    </w:p>
    <w:p w14:paraId="00000036" w14:textId="77777777" w:rsidR="00DC2BC3" w:rsidRDefault="00DC2BC3">
      <w:pPr>
        <w:spacing w:after="0"/>
        <w:ind w:left="475" w:right="3424" w:firstLine="0"/>
      </w:pPr>
    </w:p>
    <w:p w14:paraId="00000037" w14:textId="77777777" w:rsidR="00DC2BC3" w:rsidRDefault="002712F0">
      <w:pPr>
        <w:spacing w:after="0"/>
        <w:ind w:left="475" w:right="3424" w:firstLine="0"/>
      </w:pPr>
      <w:r>
        <w:t xml:space="preserve">                                                </w:t>
      </w:r>
    </w:p>
    <w:p w14:paraId="00000038" w14:textId="77777777" w:rsidR="00DC2BC3" w:rsidRDefault="002712F0">
      <w:pPr>
        <w:spacing w:after="283" w:line="265" w:lineRule="auto"/>
        <w:ind w:left="100" w:firstLine="0"/>
      </w:pPr>
      <w:r>
        <w:rPr>
          <w:b/>
        </w:rPr>
        <w:t>DESARROLLO PROFESIONAL</w:t>
      </w:r>
    </w:p>
    <w:p w14:paraId="00000039" w14:textId="77777777" w:rsidR="00DC2BC3" w:rsidRDefault="002712F0">
      <w:pPr>
        <w:ind w:left="415" w:firstLine="0"/>
      </w:pPr>
      <w:r>
        <w:t>Atención al cliente.</w:t>
      </w:r>
    </w:p>
    <w:p w14:paraId="0000003A" w14:textId="77777777" w:rsidR="00DC2BC3" w:rsidRDefault="002712F0">
      <w:pPr>
        <w:ind w:left="475" w:firstLine="0"/>
      </w:pPr>
      <w:r>
        <w:t>Facturación.</w:t>
      </w:r>
    </w:p>
    <w:p w14:paraId="0000003B" w14:textId="77777777" w:rsidR="00DC2BC3" w:rsidRDefault="002712F0">
      <w:pPr>
        <w:ind w:left="475" w:firstLine="0"/>
      </w:pPr>
      <w:r>
        <w:t>Órdenes de compra.</w:t>
      </w:r>
    </w:p>
    <w:p w14:paraId="24DDD74D" w14:textId="77777777" w:rsidR="00403AA1" w:rsidRDefault="002712F0">
      <w:pPr>
        <w:ind w:left="475" w:right="3941" w:firstLine="0"/>
      </w:pPr>
      <w:r>
        <w:t xml:space="preserve">Sistema b2b Cencosud-Walmart-Tottus-Rendic </w:t>
      </w:r>
    </w:p>
    <w:p w14:paraId="0000003C" w14:textId="5F358FE3" w:rsidR="00DC2BC3" w:rsidRDefault="002712F0">
      <w:pPr>
        <w:ind w:left="475" w:right="3941" w:firstLine="0"/>
      </w:pPr>
      <w:r>
        <w:t>Realización y toma de inventarios.</w:t>
      </w:r>
    </w:p>
    <w:p w14:paraId="0000003D" w14:textId="77777777" w:rsidR="00DC2BC3" w:rsidRDefault="002712F0">
      <w:pPr>
        <w:ind w:left="475" w:firstLine="0"/>
      </w:pPr>
      <w:r>
        <w:t>Recepción de importaciones.</w:t>
      </w:r>
    </w:p>
    <w:p w14:paraId="0000003E" w14:textId="77777777" w:rsidR="00DC2BC3" w:rsidRDefault="002712F0">
      <w:pPr>
        <w:ind w:left="475" w:firstLine="0"/>
      </w:pPr>
      <w:r>
        <w:t>Formación de brigadas de emergencia.</w:t>
      </w:r>
    </w:p>
    <w:p w14:paraId="0000003F" w14:textId="77777777" w:rsidR="00DC2BC3" w:rsidRDefault="002712F0">
      <w:pPr>
        <w:spacing w:after="1181"/>
        <w:ind w:left="475" w:firstLine="0"/>
      </w:pPr>
      <w:r>
        <w:t>Formación de brigadas contra incendios y desalojos.</w:t>
      </w:r>
    </w:p>
    <w:p w14:paraId="00000040" w14:textId="77777777" w:rsidR="00DC2BC3" w:rsidRDefault="002712F0">
      <w:pPr>
        <w:spacing w:after="16" w:line="265" w:lineRule="auto"/>
        <w:ind w:left="40" w:firstLine="0"/>
      </w:pPr>
      <w:r>
        <w:rPr>
          <w:b/>
        </w:rPr>
        <w:t>DISPONIBILIDAD INMEDIATA</w:t>
      </w:r>
    </w:p>
    <w:sectPr w:rsidR="00DC2BC3">
      <w:pgSz w:w="12240" w:h="15840"/>
      <w:pgMar w:top="409" w:right="865" w:bottom="1931" w:left="7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665ED5"/>
    <w:multiLevelType w:val="hybridMultilevel"/>
    <w:tmpl w:val="DABE53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790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BC3"/>
    <w:rsid w:val="000040CE"/>
    <w:rsid w:val="00015EE9"/>
    <w:rsid w:val="00020EB8"/>
    <w:rsid w:val="0003370D"/>
    <w:rsid w:val="000A6BE5"/>
    <w:rsid w:val="000E4C2C"/>
    <w:rsid w:val="000F0340"/>
    <w:rsid w:val="000F13C2"/>
    <w:rsid w:val="001274C3"/>
    <w:rsid w:val="0013248C"/>
    <w:rsid w:val="00142364"/>
    <w:rsid w:val="0015235A"/>
    <w:rsid w:val="001547C6"/>
    <w:rsid w:val="00155783"/>
    <w:rsid w:val="00156177"/>
    <w:rsid w:val="00163608"/>
    <w:rsid w:val="00167FD8"/>
    <w:rsid w:val="00175059"/>
    <w:rsid w:val="00192138"/>
    <w:rsid w:val="00193626"/>
    <w:rsid w:val="001A6AE6"/>
    <w:rsid w:val="001D4532"/>
    <w:rsid w:val="001E1CFB"/>
    <w:rsid w:val="001E3587"/>
    <w:rsid w:val="00220BA6"/>
    <w:rsid w:val="0022423A"/>
    <w:rsid w:val="002275A6"/>
    <w:rsid w:val="00244AF5"/>
    <w:rsid w:val="002477C4"/>
    <w:rsid w:val="00253A7A"/>
    <w:rsid w:val="002712F0"/>
    <w:rsid w:val="002E350E"/>
    <w:rsid w:val="002F5290"/>
    <w:rsid w:val="003221A5"/>
    <w:rsid w:val="00331EEE"/>
    <w:rsid w:val="00373A9B"/>
    <w:rsid w:val="00396D89"/>
    <w:rsid w:val="003B7FF6"/>
    <w:rsid w:val="003C2C7E"/>
    <w:rsid w:val="003C5872"/>
    <w:rsid w:val="003C722F"/>
    <w:rsid w:val="00403AA1"/>
    <w:rsid w:val="00451524"/>
    <w:rsid w:val="00470FFA"/>
    <w:rsid w:val="00481E48"/>
    <w:rsid w:val="0048711B"/>
    <w:rsid w:val="004A5FEB"/>
    <w:rsid w:val="004D0779"/>
    <w:rsid w:val="004D5F07"/>
    <w:rsid w:val="004D71A0"/>
    <w:rsid w:val="004E0168"/>
    <w:rsid w:val="005116EC"/>
    <w:rsid w:val="00565A88"/>
    <w:rsid w:val="00576919"/>
    <w:rsid w:val="005870A8"/>
    <w:rsid w:val="0059109A"/>
    <w:rsid w:val="005B1C69"/>
    <w:rsid w:val="005C6CAC"/>
    <w:rsid w:val="005D38FD"/>
    <w:rsid w:val="005E0291"/>
    <w:rsid w:val="00602994"/>
    <w:rsid w:val="00631D9F"/>
    <w:rsid w:val="006411B2"/>
    <w:rsid w:val="00657697"/>
    <w:rsid w:val="0066773B"/>
    <w:rsid w:val="006A30EA"/>
    <w:rsid w:val="006B5ED3"/>
    <w:rsid w:val="006C1C2E"/>
    <w:rsid w:val="006C205D"/>
    <w:rsid w:val="007229E1"/>
    <w:rsid w:val="00752FA6"/>
    <w:rsid w:val="0075369F"/>
    <w:rsid w:val="00756E67"/>
    <w:rsid w:val="00756FEA"/>
    <w:rsid w:val="0079235D"/>
    <w:rsid w:val="00797A8A"/>
    <w:rsid w:val="007A2EF8"/>
    <w:rsid w:val="007A3E2D"/>
    <w:rsid w:val="008004FE"/>
    <w:rsid w:val="008135E3"/>
    <w:rsid w:val="00823FB3"/>
    <w:rsid w:val="00882932"/>
    <w:rsid w:val="00890C99"/>
    <w:rsid w:val="00894D65"/>
    <w:rsid w:val="008A4886"/>
    <w:rsid w:val="008C4139"/>
    <w:rsid w:val="009462AA"/>
    <w:rsid w:val="009779BA"/>
    <w:rsid w:val="00982907"/>
    <w:rsid w:val="009B0E08"/>
    <w:rsid w:val="009D1BC4"/>
    <w:rsid w:val="009E3D03"/>
    <w:rsid w:val="00A23250"/>
    <w:rsid w:val="00A349C3"/>
    <w:rsid w:val="00A36BBE"/>
    <w:rsid w:val="00A4287B"/>
    <w:rsid w:val="00A60621"/>
    <w:rsid w:val="00A77269"/>
    <w:rsid w:val="00A803AB"/>
    <w:rsid w:val="00AA06D6"/>
    <w:rsid w:val="00AC31B3"/>
    <w:rsid w:val="00AE2861"/>
    <w:rsid w:val="00AF12EB"/>
    <w:rsid w:val="00AF279B"/>
    <w:rsid w:val="00AF3698"/>
    <w:rsid w:val="00B15741"/>
    <w:rsid w:val="00B23B6D"/>
    <w:rsid w:val="00B26971"/>
    <w:rsid w:val="00B37211"/>
    <w:rsid w:val="00B675B8"/>
    <w:rsid w:val="00B74667"/>
    <w:rsid w:val="00B77917"/>
    <w:rsid w:val="00BE2B1D"/>
    <w:rsid w:val="00BF3C89"/>
    <w:rsid w:val="00C4786E"/>
    <w:rsid w:val="00C61AAF"/>
    <w:rsid w:val="00C6244F"/>
    <w:rsid w:val="00C8316F"/>
    <w:rsid w:val="00C87B02"/>
    <w:rsid w:val="00CA4B53"/>
    <w:rsid w:val="00CC0E76"/>
    <w:rsid w:val="00CC3CB9"/>
    <w:rsid w:val="00D028AF"/>
    <w:rsid w:val="00D235D0"/>
    <w:rsid w:val="00D33A6A"/>
    <w:rsid w:val="00DC2BC3"/>
    <w:rsid w:val="00DD2D13"/>
    <w:rsid w:val="00E01E6F"/>
    <w:rsid w:val="00E01F39"/>
    <w:rsid w:val="00E06DE0"/>
    <w:rsid w:val="00E30A34"/>
    <w:rsid w:val="00E81436"/>
    <w:rsid w:val="00E94397"/>
    <w:rsid w:val="00EA0E76"/>
    <w:rsid w:val="00EA76A2"/>
    <w:rsid w:val="00EF3DC7"/>
    <w:rsid w:val="00EF62D2"/>
    <w:rsid w:val="00F16B92"/>
    <w:rsid w:val="00F239F1"/>
    <w:rsid w:val="00F318BE"/>
    <w:rsid w:val="00F371A3"/>
    <w:rsid w:val="00F404D8"/>
    <w:rsid w:val="00F94315"/>
    <w:rsid w:val="00FB14C9"/>
    <w:rsid w:val="00FB404A"/>
    <w:rsid w:val="00FC59E8"/>
    <w:rsid w:val="00FE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E434A6"/>
  <w15:docId w15:val="{04DDA5EA-74B6-CB4F-B531-E26309CA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es-US" w:eastAsia="es-MX" w:bidi="ar-SA"/>
      </w:rPr>
    </w:rPrDefault>
    <w:pPrDefault>
      <w:pPr>
        <w:spacing w:after="5" w:line="268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hanging="10"/>
    </w:pPr>
    <w:rPr>
      <w:color w:val="000000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3B7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NcjMn5r3aQCbiXDrpsqGxymeRg==">CgMxLjA4AHIhMS10QTdkNjNzSmdkYVpxUktxcUgxa1pqeEx3eWNTMm1v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nicolas catalan</cp:lastModifiedBy>
  <cp:revision>2</cp:revision>
  <dcterms:created xsi:type="dcterms:W3CDTF">2025-01-14T15:06:00Z</dcterms:created>
  <dcterms:modified xsi:type="dcterms:W3CDTF">2025-01-14T15:06:00Z</dcterms:modified>
</cp:coreProperties>
</file>