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0299" w14:textId="61554051" w:rsidR="00B74888" w:rsidRPr="00683C84" w:rsidRDefault="00CB0AC8" w:rsidP="00683C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E380BF" w14:textId="77777777" w:rsidR="00A77FCD" w:rsidRPr="00683C84" w:rsidRDefault="00A77FCD" w:rsidP="00683C8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  <w:color w:val="17365D" w:themeColor="text2" w:themeShade="BF"/>
          <w:kern w:val="24"/>
          <w:sz w:val="30"/>
          <w:szCs w:val="30"/>
          <w:lang w:val="es-VE"/>
        </w:rPr>
      </w:pPr>
    </w:p>
    <w:p w14:paraId="58CEFF12" w14:textId="77777777" w:rsidR="0065739B" w:rsidRPr="006348E1" w:rsidRDefault="0065739B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2"/>
          <w:szCs w:val="30"/>
          <w:lang w:val="es-VE"/>
        </w:rPr>
      </w:pPr>
    </w:p>
    <w:p w14:paraId="181C2DA8" w14:textId="77777777" w:rsidR="00664E8F" w:rsidRPr="00C50DCA" w:rsidRDefault="000B2065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</w:pPr>
      <w:r w:rsidRPr="00C50DCA"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  <w:t>PER</w:t>
      </w:r>
      <w:r w:rsidR="00B81C6E" w:rsidRPr="00C50DCA"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  <w:t>FIL</w:t>
      </w:r>
    </w:p>
    <w:p w14:paraId="0C1050E3" w14:textId="18F233C4" w:rsidR="00AF1147" w:rsidRPr="00FC1173" w:rsidRDefault="00FC1173" w:rsidP="00AF1147">
      <w:pPr>
        <w:spacing w:after="0" w:line="240" w:lineRule="auto"/>
        <w:jc w:val="both"/>
        <w:rPr>
          <w:rFonts w:ascii="Arial" w:hAnsi="Arial" w:cs="Arial"/>
        </w:rPr>
      </w:pPr>
      <w:r w:rsidRPr="00C72B50">
        <w:rPr>
          <w:rFonts w:ascii="Arial" w:hAnsi="Arial" w:cs="Arial"/>
        </w:rPr>
        <w:t>P</w:t>
      </w:r>
      <w:r w:rsidR="008B5E3C">
        <w:rPr>
          <w:rFonts w:ascii="Arial" w:hAnsi="Arial" w:cs="Arial"/>
        </w:rPr>
        <w:t>ersona</w:t>
      </w:r>
      <w:r w:rsidRPr="00C72B50">
        <w:rPr>
          <w:rFonts w:ascii="Arial" w:hAnsi="Arial" w:cs="Arial"/>
        </w:rPr>
        <w:t xml:space="preserve"> con</w:t>
      </w:r>
      <w:r w:rsidR="008B5E3C">
        <w:rPr>
          <w:rFonts w:ascii="Arial" w:hAnsi="Arial" w:cs="Arial"/>
        </w:rPr>
        <w:t xml:space="preserve"> </w:t>
      </w:r>
      <w:r w:rsidRPr="00C72B50">
        <w:rPr>
          <w:rFonts w:ascii="Arial" w:hAnsi="Arial" w:cs="Arial"/>
        </w:rPr>
        <w:t xml:space="preserve">experiencia </w:t>
      </w:r>
      <w:r>
        <w:rPr>
          <w:rFonts w:ascii="Arial" w:hAnsi="Arial" w:cs="Arial"/>
        </w:rPr>
        <w:t xml:space="preserve">y conocimientos en el área </w:t>
      </w:r>
      <w:r w:rsidR="0009256D">
        <w:rPr>
          <w:rFonts w:ascii="Arial" w:hAnsi="Arial" w:cs="Arial"/>
        </w:rPr>
        <w:t>de cuidado de adulto mayor</w:t>
      </w:r>
      <w:r w:rsidR="00214457">
        <w:rPr>
          <w:rFonts w:ascii="Arial" w:hAnsi="Arial" w:cs="Arial"/>
        </w:rPr>
        <w:t xml:space="preserve">, habilidad en el traslado y movilización de pacientes </w:t>
      </w:r>
      <w:r w:rsidR="00B56A15">
        <w:rPr>
          <w:rFonts w:ascii="Arial" w:hAnsi="Arial" w:cs="Arial"/>
        </w:rPr>
        <w:t xml:space="preserve">postrados y </w:t>
      </w:r>
      <w:proofErr w:type="spellStart"/>
      <w:r w:rsidR="00B56A15">
        <w:rPr>
          <w:rFonts w:ascii="Arial" w:hAnsi="Arial" w:cs="Arial"/>
        </w:rPr>
        <w:t>semipostrados</w:t>
      </w:r>
      <w:proofErr w:type="spellEnd"/>
      <w:r w:rsidR="00B56A15">
        <w:rPr>
          <w:rFonts w:ascii="Arial" w:hAnsi="Arial" w:cs="Arial"/>
        </w:rPr>
        <w:t xml:space="preserve">, </w:t>
      </w:r>
      <w:r w:rsidR="00997FD1">
        <w:rPr>
          <w:rFonts w:ascii="Arial" w:hAnsi="Arial" w:cs="Arial"/>
        </w:rPr>
        <w:t xml:space="preserve">experiencia en </w:t>
      </w:r>
      <w:r w:rsidR="001417B3">
        <w:rPr>
          <w:rFonts w:ascii="Arial" w:hAnsi="Arial" w:cs="Arial"/>
        </w:rPr>
        <w:t xml:space="preserve">la realización de aseo y confort del paciente, </w:t>
      </w:r>
      <w:r w:rsidR="00725D2E">
        <w:rPr>
          <w:rFonts w:ascii="Arial" w:hAnsi="Arial" w:cs="Arial"/>
        </w:rPr>
        <w:t>suministro de alimentos</w:t>
      </w:r>
      <w:r w:rsidR="00D31618">
        <w:rPr>
          <w:rFonts w:ascii="Arial" w:hAnsi="Arial" w:cs="Arial"/>
        </w:rPr>
        <w:t xml:space="preserve"> por vía oral o sondas</w:t>
      </w:r>
      <w:r w:rsidR="00967C95">
        <w:rPr>
          <w:rFonts w:ascii="Arial" w:hAnsi="Arial" w:cs="Arial"/>
        </w:rPr>
        <w:t>.</w:t>
      </w:r>
      <w:r w:rsidR="007C5E67">
        <w:rPr>
          <w:rFonts w:ascii="Arial" w:hAnsi="Arial" w:cs="Arial"/>
        </w:rPr>
        <w:t xml:space="preserve"> </w:t>
      </w:r>
      <w:r w:rsidR="00682100">
        <w:rPr>
          <w:rFonts w:ascii="Arial" w:hAnsi="Arial" w:cs="Arial"/>
        </w:rPr>
        <w:t>P</w:t>
      </w:r>
      <w:r w:rsidR="007D517D" w:rsidRPr="00C72B50">
        <w:rPr>
          <w:rFonts w:ascii="Arial" w:hAnsi="Arial" w:cs="Arial"/>
        </w:rPr>
        <w:t>untualidad, adaptabilidad</w:t>
      </w:r>
      <w:r w:rsidR="004A1AF3">
        <w:rPr>
          <w:rFonts w:ascii="Arial" w:hAnsi="Arial" w:cs="Arial"/>
        </w:rPr>
        <w:t xml:space="preserve"> y </w:t>
      </w:r>
      <w:r w:rsidR="007D517D" w:rsidRPr="00C72B50">
        <w:rPr>
          <w:rFonts w:ascii="Arial" w:hAnsi="Arial" w:cs="Arial"/>
        </w:rPr>
        <w:t>trabajo en equipo</w:t>
      </w:r>
      <w:r w:rsidR="004A1AF3">
        <w:rPr>
          <w:rFonts w:ascii="Arial" w:hAnsi="Arial" w:cs="Arial"/>
        </w:rPr>
        <w:t>.</w:t>
      </w:r>
    </w:p>
    <w:p w14:paraId="68FBD98C" w14:textId="77777777" w:rsidR="00521876" w:rsidRPr="00853107" w:rsidRDefault="00521876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0"/>
          <w:lang w:val="es-VE"/>
        </w:rPr>
      </w:pPr>
    </w:p>
    <w:p w14:paraId="20D5BBD5" w14:textId="77777777" w:rsidR="003C5B5B" w:rsidRPr="00C50DCA" w:rsidRDefault="00664E8F" w:rsidP="009D782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</w:pPr>
      <w:r w:rsidRPr="00C50DCA"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  <w:t>EXPERIENCIA PROFESIONAL</w:t>
      </w:r>
    </w:p>
    <w:p w14:paraId="4293AA67" w14:textId="77777777" w:rsidR="00AF4387" w:rsidRPr="006348E1" w:rsidRDefault="00AF4387" w:rsidP="00C37B8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  <w:color w:val="5F497A" w:themeColor="accent4" w:themeShade="BF"/>
          <w:kern w:val="24"/>
          <w:sz w:val="12"/>
          <w:szCs w:val="24"/>
        </w:rPr>
      </w:pPr>
    </w:p>
    <w:p w14:paraId="4C251848" w14:textId="77777777" w:rsidR="005F5AA2" w:rsidRPr="00671E9D" w:rsidRDefault="005F5AA2" w:rsidP="00CC7AB1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b/>
          <w:sz w:val="12"/>
        </w:rPr>
      </w:pPr>
    </w:p>
    <w:p w14:paraId="46216729" w14:textId="6FFC6B0D" w:rsidR="00CC7AB1" w:rsidRPr="00C50DCA" w:rsidRDefault="00967227" w:rsidP="00CC7AB1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color w:val="5F497A" w:themeColor="accent4" w:themeShade="BF"/>
          <w:sz w:val="24"/>
        </w:rPr>
      </w:pPr>
      <w:r>
        <w:rPr>
          <w:rFonts w:ascii="Arial" w:hAnsi="Arial" w:cs="Arial"/>
          <w:b/>
          <w:color w:val="5F497A" w:themeColor="accent4" w:themeShade="BF"/>
          <w:kern w:val="24"/>
          <w:sz w:val="24"/>
        </w:rPr>
        <w:t xml:space="preserve">Asistente de </w:t>
      </w:r>
      <w:r w:rsidR="004519AA">
        <w:rPr>
          <w:rFonts w:ascii="Arial" w:hAnsi="Arial" w:cs="Arial"/>
          <w:b/>
          <w:color w:val="5F497A" w:themeColor="accent4" w:themeShade="BF"/>
          <w:kern w:val="24"/>
          <w:sz w:val="24"/>
        </w:rPr>
        <w:t>Enfermería</w:t>
      </w:r>
    </w:p>
    <w:p w14:paraId="0A7F640B" w14:textId="70F24C3F" w:rsidR="00CC7AB1" w:rsidRPr="00CE6507" w:rsidRDefault="00570189" w:rsidP="00CC7AB1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</w:rPr>
      </w:pPr>
      <w:r w:rsidRPr="00570189">
        <w:rPr>
          <w:rFonts w:ascii="Arial" w:eastAsia="Arial" w:hAnsi="Arial" w:cs="Arial"/>
          <w:b/>
          <w:bCs/>
        </w:rPr>
        <w:t xml:space="preserve">Casa de Reposo </w:t>
      </w:r>
      <w:proofErr w:type="spellStart"/>
      <w:r w:rsidRPr="00570189">
        <w:rPr>
          <w:rFonts w:ascii="Arial" w:eastAsia="Arial" w:hAnsi="Arial" w:cs="Arial"/>
          <w:b/>
          <w:bCs/>
        </w:rPr>
        <w:t>Nefertiti</w:t>
      </w:r>
      <w:proofErr w:type="spellEnd"/>
      <w:r w:rsidRPr="00570189">
        <w:rPr>
          <w:rFonts w:ascii="Arial" w:eastAsia="Arial" w:hAnsi="Arial" w:cs="Arial"/>
          <w:b/>
          <w:bCs/>
        </w:rPr>
        <w:t xml:space="preserve"> de </w:t>
      </w:r>
      <w:proofErr w:type="spellStart"/>
      <w:r w:rsidRPr="00570189">
        <w:rPr>
          <w:rFonts w:ascii="Arial" w:eastAsia="Arial" w:hAnsi="Arial" w:cs="Arial"/>
          <w:b/>
          <w:bCs/>
        </w:rPr>
        <w:t>Bulat</w:t>
      </w:r>
      <w:proofErr w:type="spellEnd"/>
      <w:r w:rsidRPr="00570189">
        <w:rPr>
          <w:rFonts w:ascii="Arial" w:eastAsia="Arial" w:hAnsi="Arial" w:cs="Arial"/>
          <w:b/>
          <w:bCs/>
        </w:rPr>
        <w:t>. Las Condes – Santiago</w:t>
      </w:r>
      <w:r w:rsidR="00CC7AB1" w:rsidRPr="00CE6507">
        <w:rPr>
          <w:rFonts w:ascii="Arial" w:hAnsi="Arial" w:cs="Arial"/>
          <w:b/>
        </w:rPr>
        <w:t>.</w:t>
      </w:r>
      <w:r w:rsidR="00CC7AB1" w:rsidRPr="00CE6507">
        <w:rPr>
          <w:rFonts w:ascii="Arial" w:hAnsi="Arial" w:cs="Arial"/>
          <w:b/>
        </w:rPr>
        <w:tab/>
      </w:r>
    </w:p>
    <w:p w14:paraId="17DF6DBF" w14:textId="77777777" w:rsidR="00F978BE" w:rsidRDefault="0092265E" w:rsidP="00F978BE">
      <w:pPr>
        <w:pStyle w:val="Sinespaciado"/>
        <w:contextualSpacing/>
        <w:jc w:val="both"/>
        <w:rPr>
          <w:rFonts w:ascii="Arial" w:eastAsia="Arial" w:hAnsi="Arial" w:cs="Arial"/>
          <w:b/>
          <w:bCs/>
        </w:rPr>
      </w:pPr>
      <w:r w:rsidRPr="0092265E">
        <w:rPr>
          <w:rFonts w:ascii="Arial" w:eastAsia="Arial" w:hAnsi="Arial" w:cs="Arial"/>
          <w:b/>
          <w:bCs/>
        </w:rPr>
        <w:t>Diciembre 2019- Abril 2020</w:t>
      </w:r>
    </w:p>
    <w:p w14:paraId="67D22687" w14:textId="77777777" w:rsidR="00C819D2" w:rsidRDefault="00C819D2" w:rsidP="00F978BE">
      <w:pPr>
        <w:pStyle w:val="Sinespaciado"/>
        <w:contextualSpacing/>
        <w:jc w:val="both"/>
        <w:rPr>
          <w:rFonts w:ascii="Arial" w:eastAsia="Arial" w:hAnsi="Arial" w:cs="Arial"/>
          <w:b/>
          <w:bCs/>
        </w:rPr>
      </w:pPr>
    </w:p>
    <w:p w14:paraId="10FB6BA7" w14:textId="233A8A7C" w:rsidR="00064D04" w:rsidRPr="004076A5" w:rsidRDefault="00064D04" w:rsidP="00F978BE">
      <w:pPr>
        <w:pStyle w:val="Sinespaciado"/>
        <w:numPr>
          <w:ilvl w:val="0"/>
          <w:numId w:val="19"/>
        </w:numPr>
        <w:contextualSpacing/>
        <w:jc w:val="both"/>
        <w:rPr>
          <w:rFonts w:ascii="Arial" w:eastAsia="Arial" w:hAnsi="Arial" w:cs="Arial"/>
          <w:b/>
          <w:bCs/>
        </w:rPr>
      </w:pPr>
      <w:r w:rsidRPr="00064D04">
        <w:rPr>
          <w:rFonts w:ascii="Arial" w:eastAsia="Arial" w:hAnsi="Arial" w:cs="Arial"/>
        </w:rPr>
        <w:t xml:space="preserve">Cuidado de adulto mayor </w:t>
      </w:r>
      <w:proofErr w:type="spellStart"/>
      <w:r w:rsidRPr="00064D04">
        <w:rPr>
          <w:rFonts w:ascii="Arial" w:eastAsia="Arial" w:hAnsi="Arial" w:cs="Arial"/>
        </w:rPr>
        <w:t>autovalente</w:t>
      </w:r>
      <w:proofErr w:type="spellEnd"/>
      <w:r w:rsidRPr="00064D04">
        <w:rPr>
          <w:rFonts w:ascii="Arial" w:eastAsia="Arial" w:hAnsi="Arial" w:cs="Arial"/>
        </w:rPr>
        <w:t xml:space="preserve">, </w:t>
      </w:r>
      <w:proofErr w:type="spellStart"/>
      <w:r w:rsidRPr="00064D04">
        <w:rPr>
          <w:rFonts w:ascii="Arial" w:eastAsia="Arial" w:hAnsi="Arial" w:cs="Arial"/>
        </w:rPr>
        <w:t>semivalente</w:t>
      </w:r>
      <w:proofErr w:type="spellEnd"/>
      <w:r w:rsidRPr="00064D04">
        <w:rPr>
          <w:rFonts w:ascii="Arial" w:eastAsia="Arial" w:hAnsi="Arial" w:cs="Arial"/>
        </w:rPr>
        <w:t xml:space="preserve"> y postrados. Suministro de alimentos. Traslado de paciente. Suministro de medicamentos. Toma de signos vitales.</w:t>
      </w:r>
    </w:p>
    <w:p w14:paraId="1F039305" w14:textId="77777777" w:rsidR="004076A5" w:rsidRDefault="004076A5" w:rsidP="004076A5">
      <w:pPr>
        <w:pStyle w:val="Sinespaciado"/>
        <w:contextualSpacing/>
        <w:jc w:val="both"/>
        <w:rPr>
          <w:rFonts w:ascii="Arial" w:eastAsia="Arial" w:hAnsi="Arial" w:cs="Arial"/>
          <w:b/>
          <w:bCs/>
        </w:rPr>
      </w:pPr>
    </w:p>
    <w:p w14:paraId="40B5DB76" w14:textId="4E85EA5F" w:rsidR="00604D6C" w:rsidRPr="00204CE5" w:rsidRDefault="00604D6C" w:rsidP="00204CE5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color w:val="5F497A" w:themeColor="accent4" w:themeShade="BF"/>
          <w:sz w:val="24"/>
        </w:rPr>
      </w:pPr>
      <w:r>
        <w:rPr>
          <w:rFonts w:ascii="Arial" w:hAnsi="Arial" w:cs="Arial"/>
          <w:b/>
          <w:color w:val="5F497A" w:themeColor="accent4" w:themeShade="BF"/>
          <w:kern w:val="24"/>
          <w:sz w:val="24"/>
        </w:rPr>
        <w:t xml:space="preserve">Auxiliar </w:t>
      </w:r>
      <w:r w:rsidR="00204CE5">
        <w:rPr>
          <w:rFonts w:ascii="Arial" w:hAnsi="Arial" w:cs="Arial"/>
          <w:b/>
          <w:color w:val="5F497A" w:themeColor="accent4" w:themeShade="BF"/>
          <w:kern w:val="24"/>
          <w:sz w:val="24"/>
        </w:rPr>
        <w:t>Gerontológico</w:t>
      </w:r>
    </w:p>
    <w:p w14:paraId="3AB0F15C" w14:textId="77777777" w:rsidR="00204CE5" w:rsidRDefault="00604D6C" w:rsidP="00604D6C">
      <w:pPr>
        <w:jc w:val="both"/>
        <w:rPr>
          <w:rFonts w:ascii="Arial" w:eastAsia="Arial" w:hAnsi="Arial" w:cs="Arial"/>
          <w:b/>
          <w:bCs/>
        </w:rPr>
      </w:pPr>
      <w:proofErr w:type="spellStart"/>
      <w:r w:rsidRPr="00204CE5">
        <w:rPr>
          <w:rFonts w:ascii="Arial" w:eastAsia="Arial" w:hAnsi="Arial" w:cs="Arial"/>
          <w:b/>
          <w:bCs/>
        </w:rPr>
        <w:t>Acalis</w:t>
      </w:r>
      <w:proofErr w:type="spellEnd"/>
      <w:r w:rsidRPr="00204CE5">
        <w:rPr>
          <w:rFonts w:ascii="Arial" w:eastAsia="Arial" w:hAnsi="Arial" w:cs="Arial"/>
          <w:b/>
          <w:bCs/>
        </w:rPr>
        <w:t xml:space="preserve">, </w:t>
      </w:r>
      <w:proofErr w:type="spellStart"/>
      <w:r w:rsidRPr="00204CE5">
        <w:rPr>
          <w:rFonts w:ascii="Arial" w:eastAsia="Arial" w:hAnsi="Arial" w:cs="Arial"/>
          <w:b/>
          <w:bCs/>
        </w:rPr>
        <w:t>Montemar</w:t>
      </w:r>
      <w:proofErr w:type="spellEnd"/>
      <w:r w:rsidRPr="00204CE5">
        <w:rPr>
          <w:rFonts w:ascii="Arial" w:eastAsia="Arial" w:hAnsi="Arial" w:cs="Arial"/>
          <w:b/>
          <w:bCs/>
        </w:rPr>
        <w:t>. Residencia de Adulto Mayor. Concón</w:t>
      </w:r>
    </w:p>
    <w:p w14:paraId="73DBCCF1" w14:textId="6B266300" w:rsidR="00604D6C" w:rsidRPr="00204CE5" w:rsidRDefault="00604D6C" w:rsidP="00604D6C">
      <w:pPr>
        <w:jc w:val="both"/>
        <w:rPr>
          <w:rFonts w:ascii="Arial" w:eastAsia="Arial" w:hAnsi="Arial" w:cs="Arial"/>
          <w:b/>
          <w:bCs/>
        </w:rPr>
      </w:pPr>
      <w:r w:rsidRPr="00204CE5">
        <w:rPr>
          <w:rFonts w:ascii="Arial" w:eastAsia="Arial" w:hAnsi="Arial" w:cs="Arial"/>
          <w:b/>
          <w:bCs/>
        </w:rPr>
        <w:t>Diciembre 2020 – Diciembre 2021</w:t>
      </w:r>
    </w:p>
    <w:p w14:paraId="3425D966" w14:textId="77777777" w:rsidR="00604D6C" w:rsidRPr="002045F0" w:rsidRDefault="00604D6C" w:rsidP="002045F0">
      <w:pPr>
        <w:pStyle w:val="Prrafodelista"/>
        <w:numPr>
          <w:ilvl w:val="0"/>
          <w:numId w:val="19"/>
        </w:numPr>
        <w:rPr>
          <w:rFonts w:eastAsia="Arial" w:cs="Arial"/>
          <w:sz w:val="22"/>
          <w:szCs w:val="22"/>
        </w:rPr>
      </w:pPr>
      <w:r w:rsidRPr="002045F0">
        <w:rPr>
          <w:rFonts w:eastAsia="Arial" w:cs="Arial"/>
          <w:sz w:val="22"/>
          <w:szCs w:val="22"/>
        </w:rPr>
        <w:t xml:space="preserve">Cuidado de adulto mayor </w:t>
      </w:r>
      <w:proofErr w:type="spellStart"/>
      <w:r w:rsidRPr="002045F0">
        <w:rPr>
          <w:rFonts w:eastAsia="Arial" w:cs="Arial"/>
          <w:sz w:val="22"/>
          <w:szCs w:val="22"/>
        </w:rPr>
        <w:t>autovalente</w:t>
      </w:r>
      <w:proofErr w:type="spellEnd"/>
      <w:r w:rsidRPr="002045F0">
        <w:rPr>
          <w:rFonts w:eastAsia="Arial" w:cs="Arial"/>
          <w:sz w:val="22"/>
          <w:szCs w:val="22"/>
        </w:rPr>
        <w:t xml:space="preserve">, </w:t>
      </w:r>
      <w:proofErr w:type="spellStart"/>
      <w:r w:rsidRPr="002045F0">
        <w:rPr>
          <w:rFonts w:eastAsia="Arial" w:cs="Arial"/>
          <w:sz w:val="22"/>
          <w:szCs w:val="22"/>
        </w:rPr>
        <w:t>semivalente</w:t>
      </w:r>
      <w:proofErr w:type="spellEnd"/>
      <w:r w:rsidRPr="002045F0">
        <w:rPr>
          <w:rFonts w:eastAsia="Arial" w:cs="Arial"/>
          <w:sz w:val="22"/>
          <w:szCs w:val="22"/>
        </w:rPr>
        <w:t xml:space="preserve"> y postrados. Aseo y confort de pacientes. Suministro de alimentos. Traslado de paciente. Suministro de medicamentos. Toma de signos vitales.</w:t>
      </w:r>
    </w:p>
    <w:p w14:paraId="29DCE051" w14:textId="0AB28865" w:rsidR="00F55D24" w:rsidRPr="00204CE5" w:rsidRDefault="00F55D24" w:rsidP="00F55D24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color w:val="5F497A" w:themeColor="accent4" w:themeShade="BF"/>
          <w:sz w:val="24"/>
        </w:rPr>
      </w:pPr>
      <w:r>
        <w:rPr>
          <w:rFonts w:ascii="Arial" w:hAnsi="Arial" w:cs="Arial"/>
          <w:b/>
          <w:color w:val="5F497A" w:themeColor="accent4" w:themeShade="BF"/>
          <w:kern w:val="24"/>
          <w:sz w:val="24"/>
        </w:rPr>
        <w:t xml:space="preserve">Asistente de Adulto Mayor </w:t>
      </w:r>
    </w:p>
    <w:p w14:paraId="199640F2" w14:textId="43B77F28" w:rsidR="00F55D24" w:rsidRDefault="00A219F4" w:rsidP="00F55D24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Hogar de Cristo</w:t>
      </w:r>
      <w:r w:rsidR="00F55D24" w:rsidRPr="00204CE5"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</w:rPr>
        <w:t>Peña</w:t>
      </w:r>
      <w:r w:rsidR="00876031">
        <w:rPr>
          <w:rFonts w:ascii="Arial" w:eastAsia="Arial" w:hAnsi="Arial" w:cs="Arial"/>
          <w:b/>
          <w:bCs/>
        </w:rPr>
        <w:t>blanca</w:t>
      </w:r>
    </w:p>
    <w:p w14:paraId="34463C43" w14:textId="155463CF" w:rsidR="00F55D24" w:rsidRPr="00204CE5" w:rsidRDefault="00696245" w:rsidP="00F55D24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Mayo </w:t>
      </w:r>
      <w:r w:rsidR="00F55D24" w:rsidRPr="00204CE5">
        <w:rPr>
          <w:rFonts w:ascii="Arial" w:eastAsia="Arial" w:hAnsi="Arial" w:cs="Arial"/>
          <w:b/>
          <w:bCs/>
        </w:rPr>
        <w:t>202</w:t>
      </w:r>
      <w:r>
        <w:rPr>
          <w:rFonts w:ascii="Arial" w:eastAsia="Arial" w:hAnsi="Arial" w:cs="Arial"/>
          <w:b/>
          <w:bCs/>
        </w:rPr>
        <w:t>2</w:t>
      </w:r>
      <w:r w:rsidR="00F55D24" w:rsidRPr="00204CE5">
        <w:rPr>
          <w:rFonts w:ascii="Arial" w:eastAsia="Arial" w:hAnsi="Arial" w:cs="Arial"/>
          <w:b/>
          <w:bCs/>
        </w:rPr>
        <w:t xml:space="preserve"> – </w:t>
      </w:r>
      <w:r w:rsidR="00CB450B">
        <w:rPr>
          <w:rFonts w:ascii="Arial" w:eastAsia="Arial" w:hAnsi="Arial" w:cs="Arial"/>
          <w:b/>
          <w:bCs/>
        </w:rPr>
        <w:t>Julio 2023</w:t>
      </w:r>
    </w:p>
    <w:p w14:paraId="0582A099" w14:textId="50E8B996" w:rsidR="00F55D24" w:rsidRDefault="00F55D24" w:rsidP="00F55D24">
      <w:pPr>
        <w:pStyle w:val="Prrafodelista"/>
        <w:numPr>
          <w:ilvl w:val="0"/>
          <w:numId w:val="19"/>
        </w:numPr>
        <w:rPr>
          <w:rFonts w:eastAsia="Arial" w:cs="Arial"/>
          <w:sz w:val="22"/>
          <w:szCs w:val="22"/>
        </w:rPr>
      </w:pPr>
      <w:r w:rsidRPr="002045F0">
        <w:rPr>
          <w:rFonts w:eastAsia="Arial" w:cs="Arial"/>
          <w:sz w:val="22"/>
          <w:szCs w:val="22"/>
        </w:rPr>
        <w:t xml:space="preserve">Cuidado de adulto mayor </w:t>
      </w:r>
      <w:proofErr w:type="spellStart"/>
      <w:r w:rsidRPr="002045F0">
        <w:rPr>
          <w:rFonts w:eastAsia="Arial" w:cs="Arial"/>
          <w:sz w:val="22"/>
          <w:szCs w:val="22"/>
        </w:rPr>
        <w:t>autovalente</w:t>
      </w:r>
      <w:proofErr w:type="spellEnd"/>
      <w:r w:rsidRPr="002045F0">
        <w:rPr>
          <w:rFonts w:eastAsia="Arial" w:cs="Arial"/>
          <w:sz w:val="22"/>
          <w:szCs w:val="22"/>
        </w:rPr>
        <w:t xml:space="preserve">, </w:t>
      </w:r>
      <w:proofErr w:type="spellStart"/>
      <w:r w:rsidRPr="002045F0">
        <w:rPr>
          <w:rFonts w:eastAsia="Arial" w:cs="Arial"/>
          <w:sz w:val="22"/>
          <w:szCs w:val="22"/>
        </w:rPr>
        <w:t>semivalente</w:t>
      </w:r>
      <w:proofErr w:type="spellEnd"/>
      <w:r w:rsidRPr="002045F0">
        <w:rPr>
          <w:rFonts w:eastAsia="Arial" w:cs="Arial"/>
          <w:sz w:val="22"/>
          <w:szCs w:val="22"/>
        </w:rPr>
        <w:t xml:space="preserve"> y postrados. Aseo y confort de pacientes. Suministro de alimentos. Traslado de paciente.</w:t>
      </w:r>
    </w:p>
    <w:p w14:paraId="1C680C55" w14:textId="77777777" w:rsidR="00CB450B" w:rsidRPr="00204CE5" w:rsidRDefault="00CB450B" w:rsidP="00CB450B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color w:val="5F497A" w:themeColor="accent4" w:themeShade="BF"/>
          <w:sz w:val="24"/>
        </w:rPr>
      </w:pPr>
      <w:r>
        <w:rPr>
          <w:rFonts w:ascii="Arial" w:hAnsi="Arial" w:cs="Arial"/>
          <w:b/>
          <w:color w:val="5F497A" w:themeColor="accent4" w:themeShade="BF"/>
          <w:kern w:val="24"/>
          <w:sz w:val="24"/>
        </w:rPr>
        <w:t xml:space="preserve">Asistente de Adulto Mayor </w:t>
      </w:r>
    </w:p>
    <w:p w14:paraId="5EADE0E2" w14:textId="58353116" w:rsidR="00CB450B" w:rsidRDefault="00CB450B" w:rsidP="00CB450B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Hogar Renacer Otoñal. Quilpué.</w:t>
      </w:r>
    </w:p>
    <w:p w14:paraId="4F992D4B" w14:textId="52DC0D0D" w:rsidR="00CB450B" w:rsidRPr="00204CE5" w:rsidRDefault="00CB450B" w:rsidP="00CB450B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Agosto 2023 </w:t>
      </w:r>
      <w:r w:rsidR="00570422"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 w:rsidR="00570422">
        <w:rPr>
          <w:rFonts w:ascii="Arial" w:eastAsia="Arial" w:hAnsi="Arial" w:cs="Arial"/>
          <w:b/>
          <w:bCs/>
        </w:rPr>
        <w:t>Octubre 2023</w:t>
      </w:r>
    </w:p>
    <w:p w14:paraId="426B855D" w14:textId="25E39EFA" w:rsidR="00CB450B" w:rsidRDefault="00CB450B" w:rsidP="00CB450B">
      <w:pPr>
        <w:pStyle w:val="Prrafodelista"/>
        <w:numPr>
          <w:ilvl w:val="0"/>
          <w:numId w:val="19"/>
        </w:numPr>
        <w:rPr>
          <w:rFonts w:eastAsia="Arial" w:cs="Arial"/>
          <w:sz w:val="22"/>
          <w:szCs w:val="22"/>
        </w:rPr>
      </w:pPr>
      <w:r w:rsidRPr="002045F0">
        <w:rPr>
          <w:rFonts w:eastAsia="Arial" w:cs="Arial"/>
          <w:sz w:val="22"/>
          <w:szCs w:val="22"/>
        </w:rPr>
        <w:t xml:space="preserve">Cuidado de adulto mayor </w:t>
      </w:r>
      <w:proofErr w:type="spellStart"/>
      <w:r w:rsidRPr="002045F0">
        <w:rPr>
          <w:rFonts w:eastAsia="Arial" w:cs="Arial"/>
          <w:sz w:val="22"/>
          <w:szCs w:val="22"/>
        </w:rPr>
        <w:t>autovalente</w:t>
      </w:r>
      <w:proofErr w:type="spellEnd"/>
      <w:r w:rsidRPr="002045F0">
        <w:rPr>
          <w:rFonts w:eastAsia="Arial" w:cs="Arial"/>
          <w:sz w:val="22"/>
          <w:szCs w:val="22"/>
        </w:rPr>
        <w:t xml:space="preserve">, </w:t>
      </w:r>
      <w:proofErr w:type="spellStart"/>
      <w:r w:rsidRPr="002045F0">
        <w:rPr>
          <w:rFonts w:eastAsia="Arial" w:cs="Arial"/>
          <w:sz w:val="22"/>
          <w:szCs w:val="22"/>
        </w:rPr>
        <w:t>semivalente</w:t>
      </w:r>
      <w:proofErr w:type="spellEnd"/>
      <w:r w:rsidRPr="002045F0">
        <w:rPr>
          <w:rFonts w:eastAsia="Arial" w:cs="Arial"/>
          <w:sz w:val="22"/>
          <w:szCs w:val="22"/>
        </w:rPr>
        <w:t xml:space="preserve"> y postrados. Aseo y confort de pacientes. Suministro de alimentos. Traslado de paciente.</w:t>
      </w:r>
      <w:r>
        <w:rPr>
          <w:rFonts w:eastAsia="Arial" w:cs="Arial"/>
          <w:sz w:val="22"/>
          <w:szCs w:val="22"/>
        </w:rPr>
        <w:t xml:space="preserve"> Administración de medicamentos. </w:t>
      </w:r>
    </w:p>
    <w:p w14:paraId="0B248FDB" w14:textId="77777777" w:rsidR="00CB450B" w:rsidRPr="002045F0" w:rsidRDefault="00CB450B" w:rsidP="00CB450B">
      <w:pPr>
        <w:pStyle w:val="Prrafodelista"/>
        <w:rPr>
          <w:rFonts w:eastAsia="Arial" w:cs="Arial"/>
          <w:sz w:val="22"/>
          <w:szCs w:val="22"/>
        </w:rPr>
      </w:pPr>
    </w:p>
    <w:p w14:paraId="5717A22F" w14:textId="77777777" w:rsidR="00604D6C" w:rsidRPr="00F978BE" w:rsidRDefault="00604D6C" w:rsidP="004076A5">
      <w:pPr>
        <w:pStyle w:val="Sinespaciado"/>
        <w:contextualSpacing/>
        <w:jc w:val="both"/>
        <w:rPr>
          <w:rFonts w:ascii="Arial" w:eastAsia="Arial" w:hAnsi="Arial" w:cs="Arial"/>
          <w:b/>
          <w:bCs/>
        </w:rPr>
      </w:pPr>
    </w:p>
    <w:p w14:paraId="03EFE158" w14:textId="77777777" w:rsidR="008407E2" w:rsidRDefault="008407E2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</w:pPr>
    </w:p>
    <w:p w14:paraId="24A4B07B" w14:textId="77777777" w:rsidR="008B703A" w:rsidRDefault="008B703A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17365D" w:themeColor="text2" w:themeShade="BF"/>
          <w:kern w:val="24"/>
          <w:sz w:val="28"/>
          <w:szCs w:val="30"/>
          <w:lang w:val="es-VE"/>
        </w:rPr>
      </w:pPr>
    </w:p>
    <w:p w14:paraId="5D132B69" w14:textId="77777777" w:rsidR="002067D4" w:rsidRDefault="002067D4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</w:pPr>
    </w:p>
    <w:p w14:paraId="437534FC" w14:textId="77777777" w:rsidR="002067D4" w:rsidRDefault="002067D4" w:rsidP="00683C8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</w:pPr>
    </w:p>
    <w:p w14:paraId="6DD13B51" w14:textId="77777777" w:rsidR="00967C95" w:rsidRDefault="00967C95" w:rsidP="00F92FE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</w:pPr>
    </w:p>
    <w:p w14:paraId="48FD32BC" w14:textId="439CB4CF" w:rsidR="00F92FE1" w:rsidRPr="00C678A3" w:rsidRDefault="00F92FE1" w:rsidP="00F92FE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8"/>
          <w:szCs w:val="30"/>
          <w:lang w:val="es-VE"/>
        </w:rPr>
      </w:pPr>
      <w:r w:rsidRPr="00C678A3"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  <w:t>DATOS</w:t>
      </w:r>
    </w:p>
    <w:p w14:paraId="34902486" w14:textId="77777777" w:rsidR="00F92FE1" w:rsidRPr="009B7D3F" w:rsidRDefault="00F92FE1" w:rsidP="00F92FE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B7D3F">
        <w:rPr>
          <w:rFonts w:ascii="Arial" w:eastAsia="Arial" w:hAnsi="Arial" w:cs="Arial"/>
          <w:sz w:val="20"/>
        </w:rPr>
        <w:t>Fecha de Nacimiento: 11/11/1983.</w:t>
      </w:r>
    </w:p>
    <w:p w14:paraId="18D60B70" w14:textId="77777777" w:rsidR="00F92FE1" w:rsidRPr="009B7D3F" w:rsidRDefault="00F92FE1" w:rsidP="00F92FE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B7D3F">
        <w:rPr>
          <w:rFonts w:ascii="Arial" w:eastAsia="Arial" w:hAnsi="Arial" w:cs="Arial"/>
          <w:sz w:val="20"/>
        </w:rPr>
        <w:t>RUT: 27.396.539-4</w:t>
      </w:r>
    </w:p>
    <w:p w14:paraId="66818A99" w14:textId="77777777" w:rsidR="00F92FE1" w:rsidRPr="009B7D3F" w:rsidRDefault="00F92FE1" w:rsidP="00F92FE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B7D3F">
        <w:rPr>
          <w:rFonts w:ascii="Arial" w:eastAsia="Arial" w:hAnsi="Arial" w:cs="Arial"/>
          <w:sz w:val="20"/>
        </w:rPr>
        <w:t>Estado Civil: Soltera.</w:t>
      </w:r>
    </w:p>
    <w:p w14:paraId="12AEF14B" w14:textId="77777777" w:rsidR="00F92FE1" w:rsidRPr="009B7D3F" w:rsidRDefault="00F92FE1" w:rsidP="00F92F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0"/>
          <w:szCs w:val="30"/>
          <w:lang w:val="es-VE"/>
        </w:rPr>
      </w:pPr>
      <w:r w:rsidRPr="009B7D3F">
        <w:rPr>
          <w:rFonts w:ascii="Arial" w:eastAsia="Arial" w:hAnsi="Arial" w:cs="Arial"/>
          <w:sz w:val="20"/>
          <w:lang w:val="es-VE"/>
        </w:rPr>
        <w:t>Nacionalidad: Venezolana.</w:t>
      </w:r>
    </w:p>
    <w:p w14:paraId="5C6B7853" w14:textId="77777777" w:rsidR="00F92FE1" w:rsidRPr="009B7D3F" w:rsidRDefault="00F92FE1" w:rsidP="00F92FE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</w:pPr>
    </w:p>
    <w:p w14:paraId="21F3FD31" w14:textId="77777777" w:rsidR="00F92FE1" w:rsidRPr="009B7D3F" w:rsidRDefault="00F92FE1" w:rsidP="00F92FE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</w:pPr>
      <w:r w:rsidRPr="009B7D3F"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  <w:t>EDUCACIÓN</w:t>
      </w:r>
    </w:p>
    <w:p w14:paraId="28451000" w14:textId="77777777" w:rsidR="00F92FE1" w:rsidRPr="009B7D3F" w:rsidRDefault="00F92FE1" w:rsidP="00F92FE1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</w:rPr>
      </w:pPr>
    </w:p>
    <w:p w14:paraId="7C83A99C" w14:textId="77777777" w:rsidR="00F92FE1" w:rsidRPr="00C678A3" w:rsidRDefault="00F92FE1" w:rsidP="00F92FE1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9B7D3F">
        <w:rPr>
          <w:rFonts w:ascii="Arial" w:eastAsia="Arial" w:hAnsi="Arial" w:cs="Arial"/>
          <w:b/>
          <w:color w:val="000000" w:themeColor="text1"/>
          <w:sz w:val="20"/>
        </w:rPr>
        <w:t>Oct. 2000 - Dic</w:t>
      </w:r>
      <w:r w:rsidRPr="00C678A3">
        <w:rPr>
          <w:rFonts w:ascii="Arial" w:eastAsia="Arial" w:hAnsi="Arial" w:cs="Arial"/>
          <w:b/>
          <w:color w:val="000000" w:themeColor="text1"/>
          <w:sz w:val="20"/>
        </w:rPr>
        <w:t>. 2005:</w:t>
      </w:r>
    </w:p>
    <w:p w14:paraId="620ECF2A" w14:textId="77777777" w:rsidR="00F92FE1" w:rsidRPr="00C678A3" w:rsidRDefault="00F92FE1" w:rsidP="00F92FE1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C678A3">
        <w:rPr>
          <w:rFonts w:ascii="Arial" w:eastAsia="Arial" w:hAnsi="Arial" w:cs="Arial"/>
          <w:b/>
          <w:color w:val="000000" w:themeColor="text1"/>
          <w:sz w:val="20"/>
        </w:rPr>
        <w:t>TSU Tecnología de los Materiales / Metalúrgica.</w:t>
      </w:r>
    </w:p>
    <w:p w14:paraId="6D2E6415" w14:textId="77777777" w:rsidR="00F92FE1" w:rsidRPr="00C678A3" w:rsidRDefault="00F92FE1" w:rsidP="00F92FE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C678A3">
        <w:rPr>
          <w:rFonts w:ascii="Arial" w:eastAsia="Arial" w:hAnsi="Arial" w:cs="Arial"/>
          <w:color w:val="000000" w:themeColor="text1"/>
          <w:sz w:val="20"/>
        </w:rPr>
        <w:t>Instituto Universitario de Tecnología. Venezuela.</w:t>
      </w:r>
    </w:p>
    <w:p w14:paraId="27C27410" w14:textId="77777777" w:rsidR="00B34AE4" w:rsidRPr="00EC052C" w:rsidRDefault="00B34AE4" w:rsidP="00B34AE4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0"/>
        </w:rPr>
      </w:pPr>
      <w:r w:rsidRPr="00EC052C">
        <w:rPr>
          <w:rFonts w:ascii="Arial" w:eastAsia="Arial" w:hAnsi="Arial" w:cs="Arial"/>
          <w:b/>
          <w:color w:val="000000" w:themeColor="text1"/>
          <w:sz w:val="20"/>
        </w:rPr>
        <w:t>(Título Legalizado y Apostillado)</w:t>
      </w:r>
    </w:p>
    <w:p w14:paraId="69EB5C28" w14:textId="77777777" w:rsidR="006109CD" w:rsidRPr="00C678A3" w:rsidRDefault="006109CD" w:rsidP="006109C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sz w:val="20"/>
          <w:szCs w:val="30"/>
          <w:lang w:val="es-VE"/>
        </w:rPr>
      </w:pPr>
    </w:p>
    <w:p w14:paraId="2405B80B" w14:textId="77777777" w:rsidR="00565D5F" w:rsidRPr="00C678A3" w:rsidRDefault="00565D5F" w:rsidP="00565D5F">
      <w:pPr>
        <w:spacing w:after="0" w:line="240" w:lineRule="auto"/>
        <w:rPr>
          <w:rFonts w:eastAsia="Times New Roman" w:cs="Arial"/>
          <w:sz w:val="20"/>
        </w:rPr>
      </w:pPr>
    </w:p>
    <w:p w14:paraId="0A7243FC" w14:textId="77777777" w:rsidR="003F145F" w:rsidRPr="00C678A3" w:rsidRDefault="003F145F" w:rsidP="003F145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</w:pPr>
      <w:r w:rsidRPr="00C678A3">
        <w:rPr>
          <w:rFonts w:ascii="Arial" w:hAnsi="Arial" w:cs="Arial"/>
          <w:b/>
          <w:color w:val="5F497A" w:themeColor="accent4" w:themeShade="BF"/>
          <w:kern w:val="24"/>
          <w:szCs w:val="30"/>
          <w:lang w:val="es-VE"/>
        </w:rPr>
        <w:t>CONOCIMIENTO COMPLEMENTARIO</w:t>
      </w:r>
    </w:p>
    <w:p w14:paraId="5CA6C0AF" w14:textId="77777777" w:rsidR="003F145F" w:rsidRPr="0011388D" w:rsidRDefault="003F145F" w:rsidP="003F145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2"/>
          <w:szCs w:val="30"/>
          <w:lang w:val="es-VE"/>
        </w:rPr>
      </w:pPr>
    </w:p>
    <w:p w14:paraId="19512BEB" w14:textId="3B5D9FC7" w:rsidR="00C678A3" w:rsidRPr="001F7AAE" w:rsidRDefault="00C678A3" w:rsidP="00C678A3">
      <w:pPr>
        <w:pStyle w:val="NormalWeb"/>
        <w:numPr>
          <w:ilvl w:val="0"/>
          <w:numId w:val="16"/>
        </w:numPr>
        <w:kinsoku w:val="0"/>
        <w:overflowPunct w:val="0"/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0"/>
          <w:szCs w:val="20"/>
          <w:lang w:val="es-VE"/>
        </w:rPr>
      </w:pPr>
      <w:r w:rsidRPr="00C678A3">
        <w:rPr>
          <w:rFonts w:ascii="Arial" w:hAnsi="Arial" w:cs="Arial"/>
          <w:sz w:val="20"/>
          <w:szCs w:val="20"/>
          <w:lang w:val="es-VE"/>
        </w:rPr>
        <w:t>Taller:</w:t>
      </w:r>
      <w:r>
        <w:rPr>
          <w:rFonts w:ascii="Arial" w:hAnsi="Arial" w:cs="Arial"/>
          <w:sz w:val="20"/>
          <w:szCs w:val="20"/>
          <w:lang w:val="es-VE"/>
        </w:rPr>
        <w:t xml:space="preserve"> RCP Y Primeros Auxilios</w:t>
      </w:r>
      <w:r w:rsidRPr="00C678A3">
        <w:rPr>
          <w:rFonts w:ascii="Arial" w:hAnsi="Arial" w:cs="Arial"/>
          <w:sz w:val="20"/>
          <w:szCs w:val="20"/>
          <w:lang w:val="es-VE"/>
        </w:rPr>
        <w:t>. Un</w:t>
      </w:r>
      <w:r>
        <w:rPr>
          <w:rFonts w:ascii="Arial" w:hAnsi="Arial" w:cs="Arial"/>
          <w:sz w:val="20"/>
          <w:szCs w:val="20"/>
          <w:lang w:val="es-VE"/>
        </w:rPr>
        <w:t>iversidad Simón Bolívar. 2009</w:t>
      </w:r>
      <w:r w:rsidR="001F7AAE">
        <w:rPr>
          <w:rFonts w:ascii="Arial" w:hAnsi="Arial" w:cs="Arial"/>
          <w:sz w:val="20"/>
          <w:szCs w:val="20"/>
          <w:lang w:val="es-VE"/>
        </w:rPr>
        <w:t>.</w:t>
      </w:r>
    </w:p>
    <w:p w14:paraId="77347F9D" w14:textId="71D1A49C" w:rsidR="004677C3" w:rsidRDefault="00427B51" w:rsidP="0037749D">
      <w:pPr>
        <w:pStyle w:val="NormalWeb"/>
        <w:numPr>
          <w:ilvl w:val="0"/>
          <w:numId w:val="16"/>
        </w:numPr>
        <w:kinsoku w:val="0"/>
        <w:overflowPunct w:val="0"/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0"/>
          <w:szCs w:val="20"/>
          <w:lang w:val="es-VE"/>
        </w:rPr>
      </w:pPr>
      <w:r>
        <w:rPr>
          <w:rFonts w:ascii="Arial" w:eastAsia="Arial Black" w:hAnsi="Arial" w:cs="Arial"/>
          <w:color w:val="000000"/>
          <w:sz w:val="20"/>
          <w:szCs w:val="20"/>
        </w:rPr>
        <w:t>Curso Cuidador de Adulto mayor.  A TU SALUD SPA. Santiago. Chile</w:t>
      </w:r>
      <w:r w:rsidR="008D6F77">
        <w:rPr>
          <w:rFonts w:ascii="Arial" w:eastAsia="Arial Black" w:hAnsi="Arial" w:cs="Arial"/>
          <w:color w:val="000000"/>
          <w:sz w:val="20"/>
          <w:szCs w:val="20"/>
        </w:rPr>
        <w:t>. 2020.</w:t>
      </w:r>
    </w:p>
    <w:p w14:paraId="5BFFD661" w14:textId="666BCC08" w:rsidR="0037749D" w:rsidRPr="00655C79" w:rsidRDefault="0037749D" w:rsidP="0037749D">
      <w:pPr>
        <w:pStyle w:val="NormalWeb"/>
        <w:numPr>
          <w:ilvl w:val="0"/>
          <w:numId w:val="16"/>
        </w:numPr>
        <w:kinsoku w:val="0"/>
        <w:overflowPunct w:val="0"/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  <w:bCs/>
          <w:kern w:val="24"/>
          <w:sz w:val="20"/>
          <w:szCs w:val="20"/>
          <w:lang w:val="es-VE"/>
        </w:rPr>
      </w:pPr>
      <w:r w:rsidRPr="00655C79">
        <w:rPr>
          <w:rFonts w:ascii="Arial" w:hAnsi="Arial" w:cs="Arial"/>
          <w:bCs/>
          <w:kern w:val="24"/>
          <w:sz w:val="20"/>
          <w:szCs w:val="20"/>
          <w:lang w:val="es-VE"/>
        </w:rPr>
        <w:t>Cer</w:t>
      </w:r>
      <w:r w:rsidR="00773EFE" w:rsidRPr="00655C79">
        <w:rPr>
          <w:rFonts w:ascii="Arial" w:hAnsi="Arial" w:cs="Arial"/>
          <w:bCs/>
          <w:kern w:val="24"/>
          <w:sz w:val="20"/>
          <w:szCs w:val="20"/>
          <w:lang w:val="es-VE"/>
        </w:rPr>
        <w:t xml:space="preserve">tificado de Fortalecimiento de Competencias </w:t>
      </w:r>
      <w:r w:rsidR="0005352B" w:rsidRPr="00655C79">
        <w:rPr>
          <w:rFonts w:ascii="Arial" w:hAnsi="Arial" w:cs="Arial"/>
          <w:bCs/>
          <w:kern w:val="24"/>
          <w:sz w:val="20"/>
          <w:szCs w:val="20"/>
          <w:lang w:val="es-VE"/>
        </w:rPr>
        <w:t>Laborales de Cuidador Primario. Modalidad Presencial</w:t>
      </w:r>
      <w:r w:rsidR="003B3B66" w:rsidRPr="00655C79">
        <w:rPr>
          <w:rFonts w:ascii="Arial" w:hAnsi="Arial" w:cs="Arial"/>
          <w:bCs/>
          <w:kern w:val="24"/>
          <w:sz w:val="20"/>
          <w:szCs w:val="20"/>
          <w:lang w:val="es-VE"/>
        </w:rPr>
        <w:t xml:space="preserve">. IDG Capitaliza </w:t>
      </w:r>
      <w:r w:rsidR="00655C79" w:rsidRPr="00655C79">
        <w:rPr>
          <w:rFonts w:ascii="Arial" w:hAnsi="Arial" w:cs="Arial"/>
          <w:bCs/>
          <w:kern w:val="24"/>
          <w:sz w:val="20"/>
          <w:szCs w:val="20"/>
          <w:lang w:val="es-VE"/>
        </w:rPr>
        <w:t>Servicios de Capacitación. Abril 2023.</w:t>
      </w:r>
    </w:p>
    <w:p w14:paraId="4238CF89" w14:textId="374F45C6" w:rsidR="008D707B" w:rsidRPr="00C678A3" w:rsidRDefault="00277CEC" w:rsidP="00C678A3">
      <w:pPr>
        <w:pStyle w:val="NormalWeb"/>
        <w:numPr>
          <w:ilvl w:val="0"/>
          <w:numId w:val="16"/>
        </w:numPr>
        <w:kinsoku w:val="0"/>
        <w:overflowPunct w:val="0"/>
        <w:spacing w:before="0" w:beforeAutospacing="0" w:after="0" w:afterAutospacing="0"/>
        <w:ind w:left="357" w:hanging="357"/>
        <w:contextualSpacing/>
        <w:jc w:val="both"/>
        <w:textAlignment w:val="baseline"/>
        <w:rPr>
          <w:rFonts w:ascii="Arial" w:hAnsi="Arial" w:cs="Arial"/>
          <w:b/>
          <w:color w:val="5F497A" w:themeColor="accent4" w:themeShade="BF"/>
          <w:kern w:val="24"/>
          <w:sz w:val="20"/>
          <w:szCs w:val="20"/>
          <w:lang w:val="es-VE"/>
        </w:rPr>
      </w:pPr>
      <w:r>
        <w:rPr>
          <w:rFonts w:ascii="Arial" w:eastAsia="Arial Black" w:hAnsi="Arial" w:cs="Arial"/>
          <w:color w:val="000000"/>
          <w:sz w:val="20"/>
          <w:szCs w:val="20"/>
        </w:rPr>
        <w:t xml:space="preserve">Certificado de </w:t>
      </w:r>
      <w:r w:rsidR="008631AB">
        <w:rPr>
          <w:rFonts w:ascii="Arial" w:eastAsia="Arial Black" w:hAnsi="Arial" w:cs="Arial"/>
          <w:color w:val="000000"/>
          <w:sz w:val="20"/>
          <w:szCs w:val="20"/>
        </w:rPr>
        <w:t>Competencias Laborales “Cuidador Primario”</w:t>
      </w:r>
      <w:r w:rsidR="008A2DB1">
        <w:rPr>
          <w:rFonts w:ascii="Arial" w:eastAsia="Arial Black" w:hAnsi="Arial" w:cs="Arial"/>
          <w:color w:val="000000"/>
          <w:sz w:val="20"/>
          <w:szCs w:val="20"/>
        </w:rPr>
        <w:t xml:space="preserve">. Universidad Técnica Federico Santa </w:t>
      </w:r>
      <w:r w:rsidR="00EF127D">
        <w:rPr>
          <w:rFonts w:ascii="Arial" w:eastAsia="Arial Black" w:hAnsi="Arial" w:cs="Arial"/>
          <w:color w:val="000000"/>
          <w:sz w:val="20"/>
          <w:szCs w:val="20"/>
        </w:rPr>
        <w:t>María. 2023.</w:t>
      </w:r>
    </w:p>
    <w:sectPr w:rsidR="008D707B" w:rsidRPr="00C678A3" w:rsidSect="00F0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474" w:bottom="993" w:left="567" w:header="284" w:footer="708" w:gutter="0"/>
      <w:cols w:num="2" w:space="708" w:equalWidth="0">
        <w:col w:w="6786" w:space="720"/>
        <w:col w:w="369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24A4" w14:textId="77777777" w:rsidR="00124238" w:rsidRDefault="00124238" w:rsidP="00B81C6E">
      <w:pPr>
        <w:spacing w:after="0" w:line="240" w:lineRule="auto"/>
      </w:pPr>
      <w:r>
        <w:separator/>
      </w:r>
    </w:p>
  </w:endnote>
  <w:endnote w:type="continuationSeparator" w:id="0">
    <w:p w14:paraId="5BEB6392" w14:textId="77777777" w:rsidR="00124238" w:rsidRDefault="00124238" w:rsidP="00B8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3224" w14:textId="77777777" w:rsidR="0095037F" w:rsidRDefault="00950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F891" w14:textId="70D14C1D" w:rsidR="007D5171" w:rsidRDefault="0006292F">
    <w:pPr>
      <w:pStyle w:val="Piedepgina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0A809C" wp14:editId="34DBD6EF">
              <wp:simplePos x="0" y="0"/>
              <wp:positionH relativeFrom="column">
                <wp:posOffset>-374650</wp:posOffset>
              </wp:positionH>
              <wp:positionV relativeFrom="paragraph">
                <wp:posOffset>33020</wp:posOffset>
              </wp:positionV>
              <wp:extent cx="7791450" cy="569595"/>
              <wp:effectExtent l="0" t="0" r="0" b="1905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1450" cy="569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572679" id="5 Rectángulo" o:spid="_x0000_s1026" style="position:absolute;margin-left:-29.5pt;margin-top:2.6pt;width:613.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" fillcolor="#5a5a5a [2109]" strokecolor="#243f60 [1604]" strokeweight="2pt">
              <v:path arrowok="t"/>
            </v:rect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11F4B0D9" wp14:editId="40AAB01B">
              <wp:simplePos x="0" y="0"/>
              <wp:positionH relativeFrom="column">
                <wp:posOffset>207645</wp:posOffset>
              </wp:positionH>
              <wp:positionV relativeFrom="paragraph">
                <wp:posOffset>323214</wp:posOffset>
              </wp:positionV>
              <wp:extent cx="6447790" cy="0"/>
              <wp:effectExtent l="0" t="0" r="0" b="0"/>
              <wp:wrapNone/>
              <wp:docPr id="9" name="9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77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96F4D" id="9 Conector recto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6.35pt,25.45pt" to="524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" strokecolor="#92cddc [1944]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26DB" w14:textId="77777777" w:rsidR="0095037F" w:rsidRDefault="00950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1E60" w14:textId="77777777" w:rsidR="00124238" w:rsidRDefault="00124238" w:rsidP="00B81C6E">
      <w:pPr>
        <w:spacing w:after="0" w:line="240" w:lineRule="auto"/>
      </w:pPr>
      <w:r>
        <w:separator/>
      </w:r>
    </w:p>
  </w:footnote>
  <w:footnote w:type="continuationSeparator" w:id="0">
    <w:p w14:paraId="6F50BD57" w14:textId="77777777" w:rsidR="00124238" w:rsidRDefault="00124238" w:rsidP="00B8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BD4F" w14:textId="77777777" w:rsidR="0095037F" w:rsidRDefault="00950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78F3" w14:textId="63AE4503" w:rsidR="00B81C6E" w:rsidRDefault="0006292F" w:rsidP="000B2065">
    <w:pPr>
      <w:pStyle w:val="Encabezado"/>
      <w:jc w:val="center"/>
    </w:pPr>
    <w:r>
      <w:rPr>
        <w:noProof/>
        <w:color w:val="FFFFFF" w:themeColor="background1"/>
        <w:sz w:val="44"/>
        <w:szCs w:val="44"/>
        <w:lang w:eastAsia="es-V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81A37B" wp14:editId="027BD530">
              <wp:simplePos x="0" y="0"/>
              <wp:positionH relativeFrom="page">
                <wp:posOffset>-12065</wp:posOffset>
              </wp:positionH>
              <wp:positionV relativeFrom="paragraph">
                <wp:posOffset>-460375</wp:posOffset>
              </wp:positionV>
              <wp:extent cx="7792085" cy="163195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2085" cy="16319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3135F1" w14:textId="77777777" w:rsidR="000B2065" w:rsidRDefault="000B2065" w:rsidP="000B206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 w:val="24"/>
                              <w:szCs w:val="24"/>
                            </w:rPr>
                          </w:pPr>
                        </w:p>
                        <w:p w14:paraId="41EF58D5" w14:textId="77777777" w:rsidR="000B2065" w:rsidRDefault="000B2065" w:rsidP="000B206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 w:val="24"/>
                              <w:szCs w:val="24"/>
                            </w:rPr>
                          </w:pPr>
                        </w:p>
                        <w:p w14:paraId="162FCE01" w14:textId="77777777" w:rsidR="000B2065" w:rsidRDefault="000B2065" w:rsidP="000B206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 w:val="24"/>
                              <w:szCs w:val="24"/>
                            </w:rPr>
                          </w:pPr>
                        </w:p>
                        <w:p w14:paraId="42FEC20C" w14:textId="77777777" w:rsidR="000B2065" w:rsidRPr="006109CD" w:rsidRDefault="000B2065" w:rsidP="000B206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 w:val="36"/>
                              <w:szCs w:val="24"/>
                            </w:rPr>
                          </w:pPr>
                        </w:p>
                        <w:p w14:paraId="42671D5A" w14:textId="77777777" w:rsidR="009467A9" w:rsidRPr="001401E0" w:rsidRDefault="009467A9" w:rsidP="008A0A5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:sz w:val="4"/>
                              <w:szCs w:val="24"/>
                            </w:rPr>
                          </w:pPr>
                        </w:p>
                        <w:p w14:paraId="360C2277" w14:textId="60FCF1CE" w:rsidR="0006292F" w:rsidRDefault="00D60593" w:rsidP="00D6059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</w:pPr>
                          <w:r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 xml:space="preserve">Dirección: </w:t>
                          </w:r>
                          <w:r w:rsidR="0095037F"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>A</w:t>
                          </w:r>
                          <w:r w:rsidR="00AA2F9F"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>zhares C1-106, Los Pinos.</w:t>
                          </w:r>
                        </w:p>
                        <w:p w14:paraId="422BC412" w14:textId="74E02365" w:rsidR="00D60593" w:rsidRDefault="0006292F" w:rsidP="00D6059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</w:pPr>
                          <w:r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 xml:space="preserve"> Quilpué, Valparaíso</w:t>
                          </w:r>
                          <w:r w:rsidR="00D60593"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>. Chile.</w:t>
                          </w:r>
                        </w:p>
                        <w:p w14:paraId="240DCCE5" w14:textId="77777777" w:rsidR="00D60593" w:rsidRDefault="00D60593" w:rsidP="00D6059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</w:pPr>
                          <w:r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>Teléfono: +56 959799333</w:t>
                          </w:r>
                        </w:p>
                        <w:p w14:paraId="407A2550" w14:textId="77777777" w:rsidR="00D60593" w:rsidRDefault="00D60593" w:rsidP="00D6059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</w:pPr>
                          <w:r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  <w:t>E-mail: vitanzacarmen7@gmail.com</w:t>
                          </w:r>
                        </w:p>
                        <w:p w14:paraId="28F649C7" w14:textId="77777777" w:rsidR="000B2065" w:rsidRPr="006109CD" w:rsidRDefault="000B2065" w:rsidP="000B2065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DDD9C3" w:themeColor="background2" w:themeShade="E6"/>
                              <w:szCs w:val="24"/>
                            </w:rPr>
                          </w:pPr>
                        </w:p>
                        <w:p w14:paraId="0B79175C" w14:textId="77777777" w:rsidR="00B81C6E" w:rsidRPr="00A77FCD" w:rsidRDefault="00B81C6E" w:rsidP="00B81C6E">
                          <w:pPr>
                            <w:rPr>
                              <w:rFonts w:ascii="Century Gothic" w:hAnsi="Century Gothic"/>
                              <w:b/>
                              <w:color w:val="00B0F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1A37B" id="Rectángulo 23" o:spid="_x0000_s1026" style="position:absolute;left:0;text-align:left;margin-left:-.95pt;margin-top:-36.25pt;width:613.55pt;height:1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" fillcolor="#5a5a5a [2109]" stroked="f">
              <v:textbox>
                <w:txbxContent>
                  <w:p w14:paraId="733135F1" w14:textId="77777777" w:rsidR="000B2065" w:rsidRDefault="000B2065" w:rsidP="000B2065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 w:val="24"/>
                        <w:szCs w:val="24"/>
                      </w:rPr>
                    </w:pPr>
                  </w:p>
                  <w:p w14:paraId="41EF58D5" w14:textId="77777777" w:rsidR="000B2065" w:rsidRDefault="000B2065" w:rsidP="000B2065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 w:val="24"/>
                        <w:szCs w:val="24"/>
                      </w:rPr>
                    </w:pPr>
                  </w:p>
                  <w:p w14:paraId="162FCE01" w14:textId="77777777" w:rsidR="000B2065" w:rsidRDefault="000B2065" w:rsidP="000B2065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 w:val="24"/>
                        <w:szCs w:val="24"/>
                      </w:rPr>
                    </w:pPr>
                  </w:p>
                  <w:p w14:paraId="42FEC20C" w14:textId="77777777" w:rsidR="000B2065" w:rsidRPr="006109CD" w:rsidRDefault="000B2065" w:rsidP="000B2065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 w:val="36"/>
                        <w:szCs w:val="24"/>
                      </w:rPr>
                    </w:pPr>
                  </w:p>
                  <w:p w14:paraId="42671D5A" w14:textId="77777777" w:rsidR="009467A9" w:rsidRPr="001401E0" w:rsidRDefault="009467A9" w:rsidP="008A0A50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:sz w:val="4"/>
                        <w:szCs w:val="24"/>
                      </w:rPr>
                    </w:pPr>
                  </w:p>
                  <w:p w14:paraId="360C2277" w14:textId="60FCF1CE" w:rsidR="0006292F" w:rsidRDefault="00D60593" w:rsidP="00D60593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Cs w:val="24"/>
                      </w:rPr>
                    </w:pPr>
                    <w:r>
                      <w:rPr>
                        <w:b/>
                        <w:color w:val="DDD9C3" w:themeColor="background2" w:themeShade="E6"/>
                        <w:szCs w:val="24"/>
                      </w:rPr>
                      <w:t xml:space="preserve">Dirección: </w:t>
                    </w:r>
                    <w:r w:rsidR="0095037F">
                      <w:rPr>
                        <w:b/>
                        <w:color w:val="DDD9C3" w:themeColor="background2" w:themeShade="E6"/>
                        <w:szCs w:val="24"/>
                      </w:rPr>
                      <w:t>A</w:t>
                    </w:r>
                    <w:r w:rsidR="00AA2F9F">
                      <w:rPr>
                        <w:b/>
                        <w:color w:val="DDD9C3" w:themeColor="background2" w:themeShade="E6"/>
                        <w:szCs w:val="24"/>
                      </w:rPr>
                      <w:t>zhares C1-106, Los Pinos.</w:t>
                    </w:r>
                  </w:p>
                  <w:p w14:paraId="422BC412" w14:textId="74E02365" w:rsidR="00D60593" w:rsidRDefault="0006292F" w:rsidP="00D60593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Cs w:val="24"/>
                      </w:rPr>
                    </w:pPr>
                    <w:r>
                      <w:rPr>
                        <w:b/>
                        <w:color w:val="DDD9C3" w:themeColor="background2" w:themeShade="E6"/>
                        <w:szCs w:val="24"/>
                      </w:rPr>
                      <w:t xml:space="preserve"> Quilpué, Valparaíso</w:t>
                    </w:r>
                    <w:r w:rsidR="00D60593">
                      <w:rPr>
                        <w:b/>
                        <w:color w:val="DDD9C3" w:themeColor="background2" w:themeShade="E6"/>
                        <w:szCs w:val="24"/>
                      </w:rPr>
                      <w:t>. Chile.</w:t>
                    </w:r>
                  </w:p>
                  <w:p w14:paraId="240DCCE5" w14:textId="77777777" w:rsidR="00D60593" w:rsidRDefault="00D60593" w:rsidP="00D60593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Cs w:val="24"/>
                      </w:rPr>
                    </w:pPr>
                    <w:r>
                      <w:rPr>
                        <w:b/>
                        <w:color w:val="DDD9C3" w:themeColor="background2" w:themeShade="E6"/>
                        <w:szCs w:val="24"/>
                      </w:rPr>
                      <w:t>Teléfono: +56 959799333</w:t>
                    </w:r>
                  </w:p>
                  <w:p w14:paraId="407A2550" w14:textId="77777777" w:rsidR="00D60593" w:rsidRDefault="00D60593" w:rsidP="00D60593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Cs w:val="24"/>
                      </w:rPr>
                    </w:pPr>
                    <w:r>
                      <w:rPr>
                        <w:b/>
                        <w:color w:val="DDD9C3" w:themeColor="background2" w:themeShade="E6"/>
                        <w:szCs w:val="24"/>
                      </w:rPr>
                      <w:t>E-mail: vitanzacarmen7@gmail.com</w:t>
                    </w:r>
                  </w:p>
                  <w:p w14:paraId="28F649C7" w14:textId="77777777" w:rsidR="000B2065" w:rsidRPr="006109CD" w:rsidRDefault="000B2065" w:rsidP="000B2065">
                    <w:pPr>
                      <w:spacing w:after="0" w:line="240" w:lineRule="auto"/>
                      <w:jc w:val="right"/>
                      <w:rPr>
                        <w:b/>
                        <w:color w:val="DDD9C3" w:themeColor="background2" w:themeShade="E6"/>
                        <w:szCs w:val="24"/>
                      </w:rPr>
                    </w:pPr>
                  </w:p>
                  <w:p w14:paraId="0B79175C" w14:textId="77777777" w:rsidR="00B81C6E" w:rsidRPr="00A77FCD" w:rsidRDefault="00B81C6E" w:rsidP="00B81C6E">
                    <w:pPr>
                      <w:rPr>
                        <w:rFonts w:ascii="Century Gothic" w:hAnsi="Century Gothic"/>
                        <w:b/>
                        <w:color w:val="00B0F0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B7287">
      <w:rPr>
        <w:noProof/>
        <w:color w:val="FFFFFF" w:themeColor="background1"/>
        <w:sz w:val="44"/>
        <w:szCs w:val="44"/>
        <w:lang w:eastAsia="es-VE"/>
      </w:rPr>
      <w:t>Carmen Migdalia Vitanza Parra</w:t>
    </w:r>
  </w:p>
  <w:p w14:paraId="00B2BC80" w14:textId="57395F7B" w:rsidR="00B81C6E" w:rsidRDefault="0006292F" w:rsidP="0006292F">
    <w:pPr>
      <w:pStyle w:val="Encabezado"/>
      <w:tabs>
        <w:tab w:val="center" w:pos="5599"/>
        <w:tab w:val="left" w:pos="9150"/>
      </w:tabs>
      <w:rPr>
        <w:color w:val="FFFFFF" w:themeColor="background1"/>
        <w:sz w:val="32"/>
        <w:szCs w:val="32"/>
      </w:rPr>
    </w:pPr>
    <w:r>
      <w:rPr>
        <w:color w:val="FFFFFF" w:themeColor="background1"/>
        <w:sz w:val="32"/>
        <w:szCs w:val="32"/>
      </w:rPr>
      <w:tab/>
    </w:r>
    <w:r>
      <w:rPr>
        <w:noProof/>
        <w:color w:val="FFFFFF" w:themeColor="background1"/>
        <w:sz w:val="44"/>
        <w:szCs w:val="44"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695EC7" wp14:editId="6B5F52DE">
              <wp:simplePos x="0" y="0"/>
              <wp:positionH relativeFrom="column">
                <wp:posOffset>-4887595</wp:posOffset>
              </wp:positionH>
              <wp:positionV relativeFrom="paragraph">
                <wp:posOffset>830580</wp:posOffset>
              </wp:positionV>
              <wp:extent cx="7304405" cy="299720"/>
              <wp:effectExtent l="0" t="0" r="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304405" cy="29972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7CB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026" type="#_x0000_t5" style="position:absolute;margin-left:-384.85pt;margin-top:65.4pt;width:575.15pt;height:23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" fillcolor="#5f497a [2407]" strokecolor="#5f497a [2407]"/>
          </w:pict>
        </mc:Fallback>
      </mc:AlternateContent>
    </w:r>
    <w:r>
      <w:rPr>
        <w:noProof/>
        <w:color w:val="FFFFFF" w:themeColor="background1"/>
        <w:sz w:val="44"/>
        <w:szCs w:val="44"/>
        <w:lang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5E1DE" wp14:editId="66E292D8">
              <wp:simplePos x="0" y="0"/>
              <wp:positionH relativeFrom="column">
                <wp:posOffset>3025140</wp:posOffset>
              </wp:positionH>
              <wp:positionV relativeFrom="paragraph">
                <wp:posOffset>830580</wp:posOffset>
              </wp:positionV>
              <wp:extent cx="7304405" cy="299720"/>
              <wp:effectExtent l="0" t="0" r="0" b="5080"/>
              <wp:wrapNone/>
              <wp:docPr id="2" name="Triángulo isósceles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304405" cy="29972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0C418" id="Triángulo isósceles 25" o:spid="_x0000_s1026" type="#_x0000_t5" style="position:absolute;margin-left:238.2pt;margin-top:65.4pt;width:575.15pt;height:2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" fillcolor="#5f497a [2407]" strokecolor="#5f497a [2407]"/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1696D8DE" wp14:editId="678D09CA">
              <wp:simplePos x="0" y="0"/>
              <wp:positionH relativeFrom="column">
                <wp:posOffset>4479924</wp:posOffset>
              </wp:positionH>
              <wp:positionV relativeFrom="paragraph">
                <wp:posOffset>994410</wp:posOffset>
              </wp:positionV>
              <wp:extent cx="0" cy="7774305"/>
              <wp:effectExtent l="0" t="0" r="19050" b="17145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77430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263D8" id="2 Conector recto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52.75pt,78.3pt" to="352.75pt,6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" strokecolor="#5f497a [2407]" strokeweight="2pt">
              <o:lock v:ext="edit" shapetype="f"/>
            </v:line>
          </w:pict>
        </mc:Fallback>
      </mc:AlternateContent>
    </w:r>
    <w:r w:rsidR="00F83AA5">
      <w:rPr>
        <w:color w:val="FFFFFF" w:themeColor="background1"/>
        <w:sz w:val="32"/>
        <w:szCs w:val="32"/>
      </w:rPr>
      <w:t xml:space="preserve">     </w:t>
    </w:r>
    <w:r w:rsidR="00C721FD">
      <w:rPr>
        <w:color w:val="FFFFFF" w:themeColor="background1"/>
        <w:sz w:val="32"/>
        <w:szCs w:val="32"/>
      </w:rPr>
      <w:t>A</w:t>
    </w:r>
    <w:r w:rsidR="00F83AA5">
      <w:rPr>
        <w:color w:val="FFFFFF" w:themeColor="background1"/>
        <w:sz w:val="32"/>
        <w:szCs w:val="32"/>
      </w:rPr>
      <w:t>sistente de Adulto Mayor</w:t>
    </w:r>
    <w:r>
      <w:rPr>
        <w:color w:val="FFFFFF" w:themeColor="background1"/>
        <w:sz w:val="32"/>
        <w:szCs w:val="32"/>
      </w:rPr>
      <w:tab/>
    </w:r>
    <w:r>
      <w:rPr>
        <w:color w:val="FFFFFF" w:themeColor="background1"/>
        <w:sz w:val="32"/>
        <w:szCs w:val="32"/>
      </w:rPr>
      <w:tab/>
    </w:r>
  </w:p>
  <w:p w14:paraId="1ABB6DA5" w14:textId="77777777" w:rsidR="0006292F" w:rsidRPr="00B81C6E" w:rsidRDefault="0006292F" w:rsidP="0006292F">
    <w:pPr>
      <w:pStyle w:val="Encabezado"/>
      <w:tabs>
        <w:tab w:val="center" w:pos="5599"/>
        <w:tab w:val="left" w:pos="9150"/>
      </w:tabs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8174" w14:textId="77777777" w:rsidR="0095037F" w:rsidRDefault="00950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5D94"/>
    <w:multiLevelType w:val="hybridMultilevel"/>
    <w:tmpl w:val="98D821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70"/>
    <w:multiLevelType w:val="hybridMultilevel"/>
    <w:tmpl w:val="7136B75E"/>
    <w:lvl w:ilvl="0" w:tplc="D592F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3AA"/>
    <w:multiLevelType w:val="hybridMultilevel"/>
    <w:tmpl w:val="64FECF96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005E6"/>
    <w:multiLevelType w:val="hybridMultilevel"/>
    <w:tmpl w:val="D708006E"/>
    <w:lvl w:ilvl="0" w:tplc="DEC60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926F0"/>
    <w:multiLevelType w:val="hybridMultilevel"/>
    <w:tmpl w:val="F85C8EF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2C4"/>
    <w:multiLevelType w:val="hybridMultilevel"/>
    <w:tmpl w:val="751C4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6E02"/>
    <w:multiLevelType w:val="hybridMultilevel"/>
    <w:tmpl w:val="10A0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2DE3"/>
    <w:multiLevelType w:val="hybridMultilevel"/>
    <w:tmpl w:val="4C0CE66A"/>
    <w:lvl w:ilvl="0" w:tplc="D592F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60DB"/>
    <w:multiLevelType w:val="hybridMultilevel"/>
    <w:tmpl w:val="B0B49ECA"/>
    <w:lvl w:ilvl="0" w:tplc="2ED6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0534"/>
    <w:multiLevelType w:val="hybridMultilevel"/>
    <w:tmpl w:val="A2BEF8CE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62FD0"/>
    <w:multiLevelType w:val="hybridMultilevel"/>
    <w:tmpl w:val="8F6EFDB6"/>
    <w:lvl w:ilvl="0" w:tplc="C7A0F0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05698"/>
    <w:multiLevelType w:val="hybridMultilevel"/>
    <w:tmpl w:val="A614E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146C4"/>
    <w:multiLevelType w:val="hybridMultilevel"/>
    <w:tmpl w:val="089A7B4C"/>
    <w:lvl w:ilvl="0" w:tplc="D592F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767171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64867"/>
    <w:multiLevelType w:val="hybridMultilevel"/>
    <w:tmpl w:val="A9B87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97F1A"/>
    <w:multiLevelType w:val="hybridMultilevel"/>
    <w:tmpl w:val="F148F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5BD4"/>
    <w:multiLevelType w:val="hybridMultilevel"/>
    <w:tmpl w:val="2B98D162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D4213"/>
    <w:multiLevelType w:val="hybridMultilevel"/>
    <w:tmpl w:val="22FED8C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D0EB8"/>
    <w:multiLevelType w:val="hybridMultilevel"/>
    <w:tmpl w:val="D3C01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8DD"/>
    <w:multiLevelType w:val="hybridMultilevel"/>
    <w:tmpl w:val="5A0CE77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123B1"/>
    <w:multiLevelType w:val="hybridMultilevel"/>
    <w:tmpl w:val="B0B49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6680">
    <w:abstractNumId w:val="17"/>
  </w:num>
  <w:num w:numId="2" w16cid:durableId="869681440">
    <w:abstractNumId w:val="0"/>
  </w:num>
  <w:num w:numId="3" w16cid:durableId="875699228">
    <w:abstractNumId w:val="4"/>
  </w:num>
  <w:num w:numId="4" w16cid:durableId="1038435234">
    <w:abstractNumId w:val="15"/>
  </w:num>
  <w:num w:numId="5" w16cid:durableId="1213423526">
    <w:abstractNumId w:val="2"/>
  </w:num>
  <w:num w:numId="6" w16cid:durableId="2048749561">
    <w:abstractNumId w:val="3"/>
  </w:num>
  <w:num w:numId="7" w16cid:durableId="908227760">
    <w:abstractNumId w:val="9"/>
  </w:num>
  <w:num w:numId="8" w16cid:durableId="1376850639">
    <w:abstractNumId w:val="14"/>
  </w:num>
  <w:num w:numId="9" w16cid:durableId="1345328803">
    <w:abstractNumId w:val="6"/>
  </w:num>
  <w:num w:numId="10" w16cid:durableId="820924405">
    <w:abstractNumId w:val="18"/>
  </w:num>
  <w:num w:numId="11" w16cid:durableId="714744545">
    <w:abstractNumId w:val="3"/>
  </w:num>
  <w:num w:numId="12" w16cid:durableId="1466705344">
    <w:abstractNumId w:val="1"/>
  </w:num>
  <w:num w:numId="13" w16cid:durableId="1261718700">
    <w:abstractNumId w:val="10"/>
  </w:num>
  <w:num w:numId="14" w16cid:durableId="740903320">
    <w:abstractNumId w:val="12"/>
  </w:num>
  <w:num w:numId="15" w16cid:durableId="852453658">
    <w:abstractNumId w:val="7"/>
  </w:num>
  <w:num w:numId="16" w16cid:durableId="2068532382">
    <w:abstractNumId w:val="8"/>
  </w:num>
  <w:num w:numId="17" w16cid:durableId="1031497913">
    <w:abstractNumId w:val="11"/>
  </w:num>
  <w:num w:numId="18" w16cid:durableId="2006781369">
    <w:abstractNumId w:val="13"/>
  </w:num>
  <w:num w:numId="19" w16cid:durableId="861018043">
    <w:abstractNumId w:val="19"/>
  </w:num>
  <w:num w:numId="20" w16cid:durableId="1065958414">
    <w:abstractNumId w:val="16"/>
  </w:num>
  <w:num w:numId="21" w16cid:durableId="358435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6E"/>
    <w:rsid w:val="0001740F"/>
    <w:rsid w:val="00035C9B"/>
    <w:rsid w:val="00042C30"/>
    <w:rsid w:val="000454C5"/>
    <w:rsid w:val="00046DDE"/>
    <w:rsid w:val="0005352B"/>
    <w:rsid w:val="00061D15"/>
    <w:rsid w:val="0006292F"/>
    <w:rsid w:val="00064D04"/>
    <w:rsid w:val="0008011E"/>
    <w:rsid w:val="00087C14"/>
    <w:rsid w:val="0009256D"/>
    <w:rsid w:val="000A00BA"/>
    <w:rsid w:val="000B2065"/>
    <w:rsid w:val="000C4FF0"/>
    <w:rsid w:val="000C5BB8"/>
    <w:rsid w:val="000C76BA"/>
    <w:rsid w:val="000D7649"/>
    <w:rsid w:val="000E0ABF"/>
    <w:rsid w:val="000E2C8E"/>
    <w:rsid w:val="000E3643"/>
    <w:rsid w:val="000E7374"/>
    <w:rsid w:val="000F2196"/>
    <w:rsid w:val="000F5429"/>
    <w:rsid w:val="000F5C99"/>
    <w:rsid w:val="00112FF2"/>
    <w:rsid w:val="0011388D"/>
    <w:rsid w:val="001216D1"/>
    <w:rsid w:val="001235D5"/>
    <w:rsid w:val="00124238"/>
    <w:rsid w:val="001318B7"/>
    <w:rsid w:val="0013729D"/>
    <w:rsid w:val="001401E0"/>
    <w:rsid w:val="001417B3"/>
    <w:rsid w:val="00141E2A"/>
    <w:rsid w:val="00146F1D"/>
    <w:rsid w:val="00164FFF"/>
    <w:rsid w:val="00171579"/>
    <w:rsid w:val="0018167B"/>
    <w:rsid w:val="001922BB"/>
    <w:rsid w:val="00197DDC"/>
    <w:rsid w:val="001A532A"/>
    <w:rsid w:val="001A61C9"/>
    <w:rsid w:val="001B6A63"/>
    <w:rsid w:val="001D0043"/>
    <w:rsid w:val="001D0D52"/>
    <w:rsid w:val="001D16A2"/>
    <w:rsid w:val="001D336F"/>
    <w:rsid w:val="001E12AB"/>
    <w:rsid w:val="001E38C5"/>
    <w:rsid w:val="001F3FED"/>
    <w:rsid w:val="001F6F4B"/>
    <w:rsid w:val="001F7AAE"/>
    <w:rsid w:val="002045F0"/>
    <w:rsid w:val="00204CE5"/>
    <w:rsid w:val="002067D4"/>
    <w:rsid w:val="00214457"/>
    <w:rsid w:val="002232B5"/>
    <w:rsid w:val="002240B1"/>
    <w:rsid w:val="0022518F"/>
    <w:rsid w:val="00234354"/>
    <w:rsid w:val="00235838"/>
    <w:rsid w:val="002368B0"/>
    <w:rsid w:val="0024124B"/>
    <w:rsid w:val="0025352A"/>
    <w:rsid w:val="00260332"/>
    <w:rsid w:val="0026118F"/>
    <w:rsid w:val="002620DE"/>
    <w:rsid w:val="00263E79"/>
    <w:rsid w:val="0027023C"/>
    <w:rsid w:val="00274D27"/>
    <w:rsid w:val="00277CEC"/>
    <w:rsid w:val="002842EA"/>
    <w:rsid w:val="00287F44"/>
    <w:rsid w:val="00292D1A"/>
    <w:rsid w:val="00295BEB"/>
    <w:rsid w:val="002C3A04"/>
    <w:rsid w:val="002E29AF"/>
    <w:rsid w:val="002F2F88"/>
    <w:rsid w:val="002F5042"/>
    <w:rsid w:val="00302B30"/>
    <w:rsid w:val="00302C03"/>
    <w:rsid w:val="00304A33"/>
    <w:rsid w:val="003237FE"/>
    <w:rsid w:val="00337ECE"/>
    <w:rsid w:val="0034234A"/>
    <w:rsid w:val="0034260A"/>
    <w:rsid w:val="003526F3"/>
    <w:rsid w:val="0037749D"/>
    <w:rsid w:val="00386029"/>
    <w:rsid w:val="003A0E90"/>
    <w:rsid w:val="003A2C79"/>
    <w:rsid w:val="003A3B57"/>
    <w:rsid w:val="003A4CCB"/>
    <w:rsid w:val="003A6AC8"/>
    <w:rsid w:val="003B3099"/>
    <w:rsid w:val="003B3B66"/>
    <w:rsid w:val="003B518D"/>
    <w:rsid w:val="003C5B5B"/>
    <w:rsid w:val="003D1D25"/>
    <w:rsid w:val="003D56DA"/>
    <w:rsid w:val="003E5EAA"/>
    <w:rsid w:val="003F145F"/>
    <w:rsid w:val="003F49DF"/>
    <w:rsid w:val="003F714E"/>
    <w:rsid w:val="0040151C"/>
    <w:rsid w:val="00403AE9"/>
    <w:rsid w:val="004076A5"/>
    <w:rsid w:val="00412A2E"/>
    <w:rsid w:val="004247E9"/>
    <w:rsid w:val="00427B51"/>
    <w:rsid w:val="004519AA"/>
    <w:rsid w:val="0045399D"/>
    <w:rsid w:val="004616AE"/>
    <w:rsid w:val="004677C3"/>
    <w:rsid w:val="004754B6"/>
    <w:rsid w:val="004830CB"/>
    <w:rsid w:val="00492ABA"/>
    <w:rsid w:val="0049483D"/>
    <w:rsid w:val="004A11EE"/>
    <w:rsid w:val="004A1AF3"/>
    <w:rsid w:val="004B7DD3"/>
    <w:rsid w:val="004C51BB"/>
    <w:rsid w:val="004D121B"/>
    <w:rsid w:val="004D2E7A"/>
    <w:rsid w:val="004E444D"/>
    <w:rsid w:val="004F3622"/>
    <w:rsid w:val="0050148D"/>
    <w:rsid w:val="005022DD"/>
    <w:rsid w:val="0050665D"/>
    <w:rsid w:val="005068C0"/>
    <w:rsid w:val="005140F5"/>
    <w:rsid w:val="00521876"/>
    <w:rsid w:val="0052253C"/>
    <w:rsid w:val="005247CD"/>
    <w:rsid w:val="0053453E"/>
    <w:rsid w:val="0053603E"/>
    <w:rsid w:val="00546730"/>
    <w:rsid w:val="005550A3"/>
    <w:rsid w:val="0056335D"/>
    <w:rsid w:val="00565D5F"/>
    <w:rsid w:val="00570189"/>
    <w:rsid w:val="00570422"/>
    <w:rsid w:val="00571DA4"/>
    <w:rsid w:val="00580CDF"/>
    <w:rsid w:val="005944AA"/>
    <w:rsid w:val="00596BFA"/>
    <w:rsid w:val="005A4C24"/>
    <w:rsid w:val="005A7B67"/>
    <w:rsid w:val="005B32C6"/>
    <w:rsid w:val="005B62D6"/>
    <w:rsid w:val="005C10A6"/>
    <w:rsid w:val="005C7F16"/>
    <w:rsid w:val="005F5AA2"/>
    <w:rsid w:val="00604D6C"/>
    <w:rsid w:val="006109CD"/>
    <w:rsid w:val="0061141A"/>
    <w:rsid w:val="00614C59"/>
    <w:rsid w:val="00632C73"/>
    <w:rsid w:val="006348E1"/>
    <w:rsid w:val="00637AC0"/>
    <w:rsid w:val="006431EC"/>
    <w:rsid w:val="00650032"/>
    <w:rsid w:val="00655479"/>
    <w:rsid w:val="00655C79"/>
    <w:rsid w:val="0065739B"/>
    <w:rsid w:val="00660657"/>
    <w:rsid w:val="006624A9"/>
    <w:rsid w:val="00664E8F"/>
    <w:rsid w:val="006675E2"/>
    <w:rsid w:val="00671E9D"/>
    <w:rsid w:val="00675FB3"/>
    <w:rsid w:val="00682100"/>
    <w:rsid w:val="00683C84"/>
    <w:rsid w:val="00696245"/>
    <w:rsid w:val="006A145D"/>
    <w:rsid w:val="006A29D2"/>
    <w:rsid w:val="006C116A"/>
    <w:rsid w:val="006C5C86"/>
    <w:rsid w:val="006E3237"/>
    <w:rsid w:val="006E3E9F"/>
    <w:rsid w:val="006F0733"/>
    <w:rsid w:val="006F1DC7"/>
    <w:rsid w:val="006F4B22"/>
    <w:rsid w:val="00707519"/>
    <w:rsid w:val="0071695D"/>
    <w:rsid w:val="00725D2E"/>
    <w:rsid w:val="00726BB5"/>
    <w:rsid w:val="00726F00"/>
    <w:rsid w:val="00743DF5"/>
    <w:rsid w:val="0075003C"/>
    <w:rsid w:val="007572BB"/>
    <w:rsid w:val="00762BF4"/>
    <w:rsid w:val="007650D1"/>
    <w:rsid w:val="00765DF6"/>
    <w:rsid w:val="00773EFE"/>
    <w:rsid w:val="0078499F"/>
    <w:rsid w:val="007854EF"/>
    <w:rsid w:val="00786D67"/>
    <w:rsid w:val="00792866"/>
    <w:rsid w:val="007A29D7"/>
    <w:rsid w:val="007A7491"/>
    <w:rsid w:val="007A7C6C"/>
    <w:rsid w:val="007B2400"/>
    <w:rsid w:val="007B3CF3"/>
    <w:rsid w:val="007C5E67"/>
    <w:rsid w:val="007D0792"/>
    <w:rsid w:val="007D1378"/>
    <w:rsid w:val="007D5171"/>
    <w:rsid w:val="007D517D"/>
    <w:rsid w:val="008030D6"/>
    <w:rsid w:val="00803ACB"/>
    <w:rsid w:val="00804524"/>
    <w:rsid w:val="008147BA"/>
    <w:rsid w:val="00814CEA"/>
    <w:rsid w:val="00820E18"/>
    <w:rsid w:val="00822893"/>
    <w:rsid w:val="00825D9C"/>
    <w:rsid w:val="00837147"/>
    <w:rsid w:val="008407E2"/>
    <w:rsid w:val="00841970"/>
    <w:rsid w:val="00847B0B"/>
    <w:rsid w:val="0085160E"/>
    <w:rsid w:val="00853107"/>
    <w:rsid w:val="008631AB"/>
    <w:rsid w:val="00864FFD"/>
    <w:rsid w:val="0087161E"/>
    <w:rsid w:val="008737C2"/>
    <w:rsid w:val="0087380B"/>
    <w:rsid w:val="0087533E"/>
    <w:rsid w:val="00876031"/>
    <w:rsid w:val="00877B8A"/>
    <w:rsid w:val="00881861"/>
    <w:rsid w:val="00882281"/>
    <w:rsid w:val="00895499"/>
    <w:rsid w:val="008A0A50"/>
    <w:rsid w:val="008A2DB1"/>
    <w:rsid w:val="008A7823"/>
    <w:rsid w:val="008B5E3C"/>
    <w:rsid w:val="008B703A"/>
    <w:rsid w:val="008B72D9"/>
    <w:rsid w:val="008C3106"/>
    <w:rsid w:val="008D6F77"/>
    <w:rsid w:val="008D707B"/>
    <w:rsid w:val="008F41C2"/>
    <w:rsid w:val="008F7732"/>
    <w:rsid w:val="00913221"/>
    <w:rsid w:val="00913EDF"/>
    <w:rsid w:val="00915493"/>
    <w:rsid w:val="009206EE"/>
    <w:rsid w:val="0092265E"/>
    <w:rsid w:val="0093148C"/>
    <w:rsid w:val="00932AF9"/>
    <w:rsid w:val="00943A3F"/>
    <w:rsid w:val="00943FB7"/>
    <w:rsid w:val="009467A9"/>
    <w:rsid w:val="0095037F"/>
    <w:rsid w:val="00955437"/>
    <w:rsid w:val="00957206"/>
    <w:rsid w:val="00967227"/>
    <w:rsid w:val="00967C95"/>
    <w:rsid w:val="009713DB"/>
    <w:rsid w:val="00982BC7"/>
    <w:rsid w:val="00984BA1"/>
    <w:rsid w:val="00986466"/>
    <w:rsid w:val="00997CD4"/>
    <w:rsid w:val="00997FD1"/>
    <w:rsid w:val="009A24C9"/>
    <w:rsid w:val="009A3C53"/>
    <w:rsid w:val="009A7DC8"/>
    <w:rsid w:val="009B611A"/>
    <w:rsid w:val="009D224B"/>
    <w:rsid w:val="009D42CD"/>
    <w:rsid w:val="009D782A"/>
    <w:rsid w:val="009F3B63"/>
    <w:rsid w:val="009F54F4"/>
    <w:rsid w:val="00A01B92"/>
    <w:rsid w:val="00A07AAE"/>
    <w:rsid w:val="00A11079"/>
    <w:rsid w:val="00A14205"/>
    <w:rsid w:val="00A20E35"/>
    <w:rsid w:val="00A219F4"/>
    <w:rsid w:val="00A710BC"/>
    <w:rsid w:val="00A7204E"/>
    <w:rsid w:val="00A74E6B"/>
    <w:rsid w:val="00A77FCD"/>
    <w:rsid w:val="00A8044B"/>
    <w:rsid w:val="00A845F1"/>
    <w:rsid w:val="00A97030"/>
    <w:rsid w:val="00A9721A"/>
    <w:rsid w:val="00AA2E6B"/>
    <w:rsid w:val="00AA2F9F"/>
    <w:rsid w:val="00AC0475"/>
    <w:rsid w:val="00AC1916"/>
    <w:rsid w:val="00AC5ABB"/>
    <w:rsid w:val="00AC6A62"/>
    <w:rsid w:val="00AC7ED0"/>
    <w:rsid w:val="00AD1F0A"/>
    <w:rsid w:val="00AE337F"/>
    <w:rsid w:val="00AE7B23"/>
    <w:rsid w:val="00AF1147"/>
    <w:rsid w:val="00AF4387"/>
    <w:rsid w:val="00B03A9F"/>
    <w:rsid w:val="00B07039"/>
    <w:rsid w:val="00B17696"/>
    <w:rsid w:val="00B21BA1"/>
    <w:rsid w:val="00B22157"/>
    <w:rsid w:val="00B33D3A"/>
    <w:rsid w:val="00B34AE4"/>
    <w:rsid w:val="00B34F47"/>
    <w:rsid w:val="00B52F17"/>
    <w:rsid w:val="00B56A15"/>
    <w:rsid w:val="00B57E31"/>
    <w:rsid w:val="00B6543A"/>
    <w:rsid w:val="00B74888"/>
    <w:rsid w:val="00B81C6E"/>
    <w:rsid w:val="00B83931"/>
    <w:rsid w:val="00BB7979"/>
    <w:rsid w:val="00BC0D70"/>
    <w:rsid w:val="00BC3C1C"/>
    <w:rsid w:val="00BF098B"/>
    <w:rsid w:val="00C10047"/>
    <w:rsid w:val="00C350CC"/>
    <w:rsid w:val="00C37B89"/>
    <w:rsid w:val="00C50AA3"/>
    <w:rsid w:val="00C50DCA"/>
    <w:rsid w:val="00C53545"/>
    <w:rsid w:val="00C54E8F"/>
    <w:rsid w:val="00C678A3"/>
    <w:rsid w:val="00C721FD"/>
    <w:rsid w:val="00C73D83"/>
    <w:rsid w:val="00C749A6"/>
    <w:rsid w:val="00C819D2"/>
    <w:rsid w:val="00C847EA"/>
    <w:rsid w:val="00C84BFC"/>
    <w:rsid w:val="00C96868"/>
    <w:rsid w:val="00CA1385"/>
    <w:rsid w:val="00CB0AC8"/>
    <w:rsid w:val="00CB21F7"/>
    <w:rsid w:val="00CB450B"/>
    <w:rsid w:val="00CC1B51"/>
    <w:rsid w:val="00CC1C42"/>
    <w:rsid w:val="00CC7AB1"/>
    <w:rsid w:val="00CD3964"/>
    <w:rsid w:val="00CD4ACF"/>
    <w:rsid w:val="00CE6507"/>
    <w:rsid w:val="00CF6484"/>
    <w:rsid w:val="00CF6728"/>
    <w:rsid w:val="00D0335D"/>
    <w:rsid w:val="00D07C0B"/>
    <w:rsid w:val="00D10496"/>
    <w:rsid w:val="00D1659A"/>
    <w:rsid w:val="00D315BB"/>
    <w:rsid w:val="00D31618"/>
    <w:rsid w:val="00D43ABA"/>
    <w:rsid w:val="00D45207"/>
    <w:rsid w:val="00D52A4B"/>
    <w:rsid w:val="00D60593"/>
    <w:rsid w:val="00D655D2"/>
    <w:rsid w:val="00D65738"/>
    <w:rsid w:val="00D82F8E"/>
    <w:rsid w:val="00D836D8"/>
    <w:rsid w:val="00D90E1C"/>
    <w:rsid w:val="00D90EBB"/>
    <w:rsid w:val="00D947D0"/>
    <w:rsid w:val="00DA3879"/>
    <w:rsid w:val="00DA4207"/>
    <w:rsid w:val="00DB1DA4"/>
    <w:rsid w:val="00DB377C"/>
    <w:rsid w:val="00DC56E5"/>
    <w:rsid w:val="00DC67AD"/>
    <w:rsid w:val="00DD4AF4"/>
    <w:rsid w:val="00DF1FC3"/>
    <w:rsid w:val="00DF6E6C"/>
    <w:rsid w:val="00E02296"/>
    <w:rsid w:val="00E241BC"/>
    <w:rsid w:val="00E319C3"/>
    <w:rsid w:val="00E3689F"/>
    <w:rsid w:val="00E36F0A"/>
    <w:rsid w:val="00E40C67"/>
    <w:rsid w:val="00E41B1A"/>
    <w:rsid w:val="00E45B85"/>
    <w:rsid w:val="00E72BFD"/>
    <w:rsid w:val="00E82E5F"/>
    <w:rsid w:val="00E95003"/>
    <w:rsid w:val="00E9624F"/>
    <w:rsid w:val="00EA5738"/>
    <w:rsid w:val="00EB7287"/>
    <w:rsid w:val="00EC3727"/>
    <w:rsid w:val="00ED0904"/>
    <w:rsid w:val="00EE21CD"/>
    <w:rsid w:val="00EF127D"/>
    <w:rsid w:val="00F055BA"/>
    <w:rsid w:val="00F14731"/>
    <w:rsid w:val="00F16DFD"/>
    <w:rsid w:val="00F23CA8"/>
    <w:rsid w:val="00F272AF"/>
    <w:rsid w:val="00F363B7"/>
    <w:rsid w:val="00F41A79"/>
    <w:rsid w:val="00F43297"/>
    <w:rsid w:val="00F4369E"/>
    <w:rsid w:val="00F55D24"/>
    <w:rsid w:val="00F5628E"/>
    <w:rsid w:val="00F612E5"/>
    <w:rsid w:val="00F717CD"/>
    <w:rsid w:val="00F7291F"/>
    <w:rsid w:val="00F72D45"/>
    <w:rsid w:val="00F74D5C"/>
    <w:rsid w:val="00F77A58"/>
    <w:rsid w:val="00F83AA5"/>
    <w:rsid w:val="00F92FE1"/>
    <w:rsid w:val="00F978BE"/>
    <w:rsid w:val="00F97B22"/>
    <w:rsid w:val="00FA1665"/>
    <w:rsid w:val="00FB3BBC"/>
    <w:rsid w:val="00FB6A99"/>
    <w:rsid w:val="00FC1173"/>
    <w:rsid w:val="00FE0211"/>
    <w:rsid w:val="00FE273A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B286"/>
  <w15:docId w15:val="{8CCF1A39-FA64-42DF-A800-8209475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6E"/>
  </w:style>
  <w:style w:type="paragraph" w:styleId="Piedepgina">
    <w:name w:val="footer"/>
    <w:basedOn w:val="Normal"/>
    <w:link w:val="PiedepginaCar"/>
    <w:uiPriority w:val="99"/>
    <w:unhideWhenUsed/>
    <w:rsid w:val="00B81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6E"/>
  </w:style>
  <w:style w:type="paragraph" w:styleId="NormalWeb">
    <w:name w:val="Normal (Web)"/>
    <w:basedOn w:val="Normal"/>
    <w:uiPriority w:val="99"/>
    <w:unhideWhenUsed/>
    <w:rsid w:val="00B8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aliases w:val="viñeta"/>
    <w:basedOn w:val="Normal"/>
    <w:uiPriority w:val="34"/>
    <w:qFormat/>
    <w:rsid w:val="000B2065"/>
    <w:pPr>
      <w:spacing w:before="200"/>
      <w:ind w:left="720"/>
      <w:contextualSpacing/>
      <w:jc w:val="both"/>
    </w:pPr>
    <w:rPr>
      <w:rFonts w:ascii="Arial" w:eastAsiaTheme="minorEastAsia" w:hAnsi="Arial"/>
      <w:sz w:val="24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FC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07039"/>
    <w:rPr>
      <w:i/>
      <w:iCs/>
    </w:rPr>
  </w:style>
  <w:style w:type="paragraph" w:styleId="Sinespaciado">
    <w:name w:val="No Spacing"/>
    <w:uiPriority w:val="1"/>
    <w:qFormat/>
    <w:rsid w:val="00565D5F"/>
    <w:pPr>
      <w:spacing w:after="0" w:line="240" w:lineRule="auto"/>
    </w:pPr>
    <w:rPr>
      <w:rFonts w:ascii="Calibri" w:eastAsia="Calibri" w:hAnsi="Calibri" w:cs="Calibri"/>
      <w:color w:val="00000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Carmen Vitanza</cp:lastModifiedBy>
  <cp:revision>4</cp:revision>
  <dcterms:created xsi:type="dcterms:W3CDTF">2024-01-08T01:49:00Z</dcterms:created>
  <dcterms:modified xsi:type="dcterms:W3CDTF">2025-01-12T22:44:00Z</dcterms:modified>
</cp:coreProperties>
</file>