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1886" w14:textId="77777777" w:rsidR="00C609C8" w:rsidRDefault="00BE48B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CURRICULUM VITAE    </w:t>
      </w:r>
    </w:p>
    <w:p w14:paraId="79EFCE9A" w14:textId="77777777" w:rsidR="00C609C8" w:rsidRDefault="00C609C8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FD5E8CC" w14:textId="77777777" w:rsidR="00C609C8" w:rsidRDefault="00BE48B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</w:t>
      </w:r>
    </w:p>
    <w:p w14:paraId="4C50C7E1" w14:textId="77777777" w:rsidR="00C609C8" w:rsidRDefault="00BE48B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INFORMACIÓN PERSONAL</w:t>
      </w:r>
    </w:p>
    <w:p w14:paraId="5210E09F" w14:textId="77777777" w:rsidR="00C609C8" w:rsidRDefault="00C609C8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b/>
          <w:color w:val="333333"/>
          <w:sz w:val="20"/>
        </w:rPr>
      </w:pPr>
    </w:p>
    <w:p w14:paraId="6C862474" w14:textId="77777777" w:rsidR="00C609C8" w:rsidRDefault="00BE48BE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 xml:space="preserve">     </w:t>
      </w:r>
      <w:r>
        <w:rPr>
          <w:rFonts w:ascii="Calibri" w:eastAsia="Calibri" w:hAnsi="Calibri" w:cs="Calibri"/>
          <w:color w:val="333333"/>
        </w:rPr>
        <w:t xml:space="preserve">Nombre                           : franco ignacio quinteros arnaiz </w:t>
      </w:r>
    </w:p>
    <w:p w14:paraId="7131572C" w14:textId="77777777" w:rsidR="00C609C8" w:rsidRDefault="00BE48BE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    Domicilio                         : fraternidad 5958 , Quinta Normal</w:t>
      </w:r>
    </w:p>
    <w:p w14:paraId="0CEA1585" w14:textId="77777777" w:rsidR="00C609C8" w:rsidRDefault="00BE48BE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    Rut                                  : 18.613.740-k</w:t>
      </w:r>
    </w:p>
    <w:p w14:paraId="0B483D67" w14:textId="77777777" w:rsidR="00C609C8" w:rsidRDefault="00BE48BE">
      <w:pPr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    Fecha de Nacimiento     : 1 de febrero de 1994</w:t>
      </w:r>
    </w:p>
    <w:p w14:paraId="6D6840BA" w14:textId="77777777" w:rsidR="00C609C8" w:rsidRDefault="00BE48BE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color w:val="333333"/>
        </w:rPr>
        <w:t>Estado civil                    : Soltero</w:t>
      </w:r>
      <w:r>
        <w:rPr>
          <w:rFonts w:ascii="Calibri" w:eastAsia="Calibri" w:hAnsi="Calibri" w:cs="Calibri"/>
          <w:color w:val="333333"/>
        </w:rPr>
        <w:tab/>
      </w:r>
    </w:p>
    <w:p w14:paraId="53881522" w14:textId="77777777" w:rsidR="00C609C8" w:rsidRDefault="00BE48BE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    Nacionalidad                 : Chile</w:t>
      </w:r>
      <w:r>
        <w:rPr>
          <w:rFonts w:ascii="Calibri" w:eastAsia="Calibri" w:hAnsi="Calibri" w:cs="Calibri"/>
          <w:color w:val="333333"/>
        </w:rPr>
        <w:br/>
        <w:t xml:space="preserve">     Licencia de conducir     : B al dia </w:t>
      </w:r>
    </w:p>
    <w:p w14:paraId="269F930B" w14:textId="77777777" w:rsidR="00C609C8" w:rsidRDefault="00BE48BE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    Celular                          : (+569) 31800938</w:t>
      </w:r>
    </w:p>
    <w:p w14:paraId="52D8D0BB" w14:textId="77777777" w:rsidR="00C609C8" w:rsidRDefault="00BE48BE">
      <w:pPr>
        <w:tabs>
          <w:tab w:val="left" w:pos="6031"/>
        </w:tabs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    Correo                           : francoignacio.quinteros@gmail.com</w:t>
      </w:r>
    </w:p>
    <w:p w14:paraId="62CC7790" w14:textId="77777777" w:rsidR="00C609C8" w:rsidRDefault="00C609C8">
      <w:pPr>
        <w:spacing w:after="200" w:line="276" w:lineRule="auto"/>
        <w:ind w:left="720"/>
        <w:rPr>
          <w:rFonts w:ascii="Calibri" w:eastAsia="Calibri" w:hAnsi="Calibri" w:cs="Calibri"/>
        </w:rPr>
      </w:pPr>
    </w:p>
    <w:p w14:paraId="5913C327" w14:textId="77777777" w:rsidR="00C609C8" w:rsidRDefault="00BE48BE">
      <w:pPr>
        <w:keepNext/>
        <w:tabs>
          <w:tab w:val="left" w:pos="108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PRESENTACIÓN </w:t>
      </w:r>
    </w:p>
    <w:p w14:paraId="663281F6" w14:textId="77777777" w:rsidR="00C609C8" w:rsidRDefault="00C609C8">
      <w:pPr>
        <w:spacing w:after="200" w:line="276" w:lineRule="auto"/>
        <w:rPr>
          <w:rFonts w:ascii="Calibri" w:eastAsia="Calibri" w:hAnsi="Calibri" w:cs="Calibri"/>
          <w:color w:val="333333"/>
        </w:rPr>
      </w:pPr>
    </w:p>
    <w:p w14:paraId="3AB0AF8E" w14:textId="77777777" w:rsidR="00C609C8" w:rsidRDefault="00BE48BE">
      <w:pPr>
        <w:spacing w:after="200" w:line="276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Orientado en el cumplimiento de metas, proactivo y alta capacidad de aprendizaje, con buen nivel de relaciones interpersonales.</w:t>
      </w:r>
      <w:r>
        <w:rPr>
          <w:rFonts w:ascii="Calibri" w:eastAsia="Calibri" w:hAnsi="Calibri" w:cs="Calibri"/>
          <w:color w:val="333333"/>
        </w:rPr>
        <w:br/>
        <w:t>Facilidad de adaptación y trabajo en equipo. Gran motivación al logro y a la obtención de resultados, sentido de responsabilidad. Capacidad para trabajar bajo precion .  Alto compromiso por incrementar los conocimientos para el logro de los objetivos de la organización.</w:t>
      </w:r>
    </w:p>
    <w:p w14:paraId="274BB7B9" w14:textId="77777777" w:rsidR="00C609C8" w:rsidRDefault="00BE48BE">
      <w:pPr>
        <w:keepNext/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</w:p>
    <w:p w14:paraId="1ED40595" w14:textId="77777777" w:rsidR="00C609C8" w:rsidRDefault="00C609C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46E6E2A5" w14:textId="77777777" w:rsidR="00C609C8" w:rsidRDefault="00C609C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291B2A7" w14:textId="77777777" w:rsidR="00C609C8" w:rsidRDefault="00BE48B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EDUCACION Y FORMACION</w:t>
      </w:r>
    </w:p>
    <w:p w14:paraId="4A7F7AEC" w14:textId="77777777" w:rsidR="00C609C8" w:rsidRDefault="00C609C8">
      <w:pPr>
        <w:spacing w:after="200" w:line="276" w:lineRule="auto"/>
        <w:ind w:left="720"/>
        <w:rPr>
          <w:rFonts w:ascii="Calibri" w:eastAsia="Calibri" w:hAnsi="Calibri" w:cs="Calibri"/>
        </w:rPr>
      </w:pPr>
    </w:p>
    <w:p w14:paraId="179B89CD" w14:textId="77777777" w:rsidR="00C609C8" w:rsidRDefault="00BE48BE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Liceo alejandro alessandri redriguez (completa)</w:t>
      </w:r>
    </w:p>
    <w:p w14:paraId="45023DB0" w14:textId="77777777" w:rsidR="00C609C8" w:rsidRDefault="00BE48BE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Cajero bancario en moneda nacional  CBCL chile </w:t>
      </w:r>
    </w:p>
    <w:p w14:paraId="020555F8" w14:textId="77777777" w:rsidR="00C609C8" w:rsidRDefault="00C609C8">
      <w:pPr>
        <w:spacing w:after="200" w:line="276" w:lineRule="auto"/>
        <w:rPr>
          <w:rFonts w:ascii="Calibri" w:eastAsia="Calibri" w:hAnsi="Calibri" w:cs="Calibri"/>
        </w:rPr>
      </w:pPr>
    </w:p>
    <w:p w14:paraId="21BFB415" w14:textId="77777777" w:rsidR="00C609C8" w:rsidRDefault="00C609C8">
      <w:pPr>
        <w:spacing w:after="200" w:line="276" w:lineRule="auto"/>
        <w:rPr>
          <w:rFonts w:ascii="Calibri" w:eastAsia="Calibri" w:hAnsi="Calibri" w:cs="Calibri"/>
        </w:rPr>
      </w:pPr>
    </w:p>
    <w:p w14:paraId="526C4AD1" w14:textId="77777777" w:rsidR="00C609C8" w:rsidRDefault="00C609C8">
      <w:pPr>
        <w:spacing w:after="200" w:line="276" w:lineRule="auto"/>
        <w:ind w:left="720"/>
        <w:rPr>
          <w:rFonts w:ascii="Calibri" w:eastAsia="Calibri" w:hAnsi="Calibri" w:cs="Calibri"/>
        </w:rPr>
      </w:pPr>
    </w:p>
    <w:p w14:paraId="1F7F25D2" w14:textId="77777777" w:rsidR="00C609C8" w:rsidRDefault="00C609C8">
      <w:pPr>
        <w:spacing w:after="200" w:line="276" w:lineRule="auto"/>
        <w:ind w:left="720"/>
        <w:rPr>
          <w:rFonts w:ascii="Calibri" w:eastAsia="Calibri" w:hAnsi="Calibri" w:cs="Calibri"/>
        </w:rPr>
      </w:pPr>
    </w:p>
    <w:p w14:paraId="6BDAA05C" w14:textId="77777777" w:rsidR="00C609C8" w:rsidRDefault="00BE48B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EXPERIENCIA PROFESIONAL / LABORAL</w:t>
      </w:r>
    </w:p>
    <w:p w14:paraId="3D46D6AB" w14:textId="77777777" w:rsidR="00C609C8" w:rsidRDefault="00C609C8">
      <w:pPr>
        <w:spacing w:after="200" w:line="276" w:lineRule="auto"/>
        <w:ind w:left="720"/>
        <w:rPr>
          <w:rFonts w:ascii="Calibri" w:eastAsia="Calibri" w:hAnsi="Calibri" w:cs="Calibri"/>
          <w:b/>
        </w:rPr>
      </w:pPr>
    </w:p>
    <w:p w14:paraId="61A63184" w14:textId="77777777" w:rsidR="00C609C8" w:rsidRDefault="00BE48BE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Chofer repartidor empresa Estrellas del mar .</w:t>
      </w:r>
    </w:p>
    <w:p w14:paraId="3FC67529" w14:textId="77777777" w:rsidR="00C609C8" w:rsidRDefault="00BE48BE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Fizcalizador  Metbus s.a </w:t>
      </w:r>
    </w:p>
    <w:p w14:paraId="3B89886D" w14:textId="77777777" w:rsidR="00C609C8" w:rsidRDefault="00BE48BE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Cajero bancario bbva</w:t>
      </w:r>
    </w:p>
    <w:p w14:paraId="264391F8" w14:textId="77777777" w:rsidR="00C609C8" w:rsidRDefault="00BE48BE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Ejecutivo administrativo Socofin S.A Banco de chile </w:t>
      </w:r>
    </w:p>
    <w:p w14:paraId="09439ECE" w14:textId="77777777" w:rsidR="00C609C8" w:rsidRDefault="00BE48BE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Vendedor y atencion a publico </w:t>
      </w:r>
    </w:p>
    <w:p w14:paraId="022FF1CC" w14:textId="77777777" w:rsidR="00C609C8" w:rsidRDefault="00BE48BE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Ejecutivo call center vendedor de seguros bancareos .</w:t>
      </w:r>
    </w:p>
    <w:p w14:paraId="045BD1FD" w14:textId="77777777" w:rsidR="00C609C8" w:rsidRDefault="00C609C8">
      <w:pPr>
        <w:spacing w:after="200" w:line="276" w:lineRule="auto"/>
        <w:rPr>
          <w:rFonts w:ascii="Calibri" w:eastAsia="Calibri" w:hAnsi="Calibri" w:cs="Calibri"/>
        </w:rPr>
      </w:pPr>
    </w:p>
    <w:p w14:paraId="51939733" w14:textId="77777777" w:rsidR="00C609C8" w:rsidRDefault="00C609C8">
      <w:pPr>
        <w:spacing w:after="200" w:line="276" w:lineRule="auto"/>
        <w:ind w:left="720"/>
        <w:rPr>
          <w:rFonts w:ascii="Calibri" w:eastAsia="Calibri" w:hAnsi="Calibri" w:cs="Calibri"/>
          <w:b/>
        </w:rPr>
      </w:pPr>
    </w:p>
    <w:p w14:paraId="261C6A86" w14:textId="77777777" w:rsidR="00C609C8" w:rsidRDefault="00C609C8">
      <w:pPr>
        <w:spacing w:after="200" w:line="276" w:lineRule="auto"/>
        <w:ind w:left="720"/>
        <w:rPr>
          <w:rFonts w:ascii="Calibri" w:eastAsia="Calibri" w:hAnsi="Calibri" w:cs="Calibri"/>
        </w:rPr>
      </w:pPr>
    </w:p>
    <w:p w14:paraId="2B2F5133" w14:textId="77777777" w:rsidR="00C609C8" w:rsidRDefault="00C609C8">
      <w:pPr>
        <w:spacing w:after="200" w:line="276" w:lineRule="auto"/>
        <w:rPr>
          <w:rFonts w:ascii="Calibri" w:eastAsia="Calibri" w:hAnsi="Calibri" w:cs="Calibri"/>
        </w:rPr>
      </w:pPr>
    </w:p>
    <w:p w14:paraId="514AE60C" w14:textId="77777777" w:rsidR="00C609C8" w:rsidRDefault="00C609C8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sectPr w:rsidR="00C60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149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D3B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5381907">
    <w:abstractNumId w:val="1"/>
  </w:num>
  <w:num w:numId="2" w16cid:durableId="15379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C8"/>
    <w:rsid w:val="004315E8"/>
    <w:rsid w:val="00BE48BE"/>
    <w:rsid w:val="00C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E8894"/>
  <w15:docId w15:val="{EE810B64-75E7-804A-894A-B961CCA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franco quintero</cp:lastModifiedBy>
  <cp:revision>2</cp:revision>
  <dcterms:created xsi:type="dcterms:W3CDTF">2025-03-28T17:41:00Z</dcterms:created>
  <dcterms:modified xsi:type="dcterms:W3CDTF">2025-03-28T17:41:00Z</dcterms:modified>
</cp:coreProperties>
</file>