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BD15" w14:textId="77777777" w:rsidR="009417DA" w:rsidRDefault="004A7E01">
      <w:r>
        <w:t>BÉLGICA PATRICIA GUIÑEZ BECERRA</w:t>
      </w:r>
    </w:p>
    <w:tbl>
      <w:tblPr>
        <w:tblStyle w:val="TableGrid"/>
        <w:tblW w:w="9750" w:type="dxa"/>
        <w:tblInd w:w="-360" w:type="dxa"/>
        <w:tblCellMar>
          <w:top w:w="506" w:type="dxa"/>
          <w:bottom w:w="409" w:type="dxa"/>
          <w:right w:w="115" w:type="dxa"/>
        </w:tblCellMar>
        <w:tblLook w:val="04A0" w:firstRow="1" w:lastRow="0" w:firstColumn="1" w:lastColumn="0" w:noHBand="0" w:noVBand="1"/>
      </w:tblPr>
      <w:tblGrid>
        <w:gridCol w:w="3735"/>
        <w:gridCol w:w="6015"/>
      </w:tblGrid>
      <w:tr w:rsidR="009417DA" w14:paraId="66DEA295" w14:textId="77777777">
        <w:trPr>
          <w:trHeight w:val="1815"/>
        </w:trPr>
        <w:tc>
          <w:tcPr>
            <w:tcW w:w="3735" w:type="dxa"/>
            <w:vMerge w:val="restart"/>
            <w:tcBorders>
              <w:top w:val="single" w:sz="12" w:space="0" w:color="3D4042"/>
              <w:left w:val="nil"/>
              <w:bottom w:val="nil"/>
              <w:right w:val="single" w:sz="12" w:space="0" w:color="3D4042"/>
            </w:tcBorders>
            <w:vAlign w:val="center"/>
          </w:tcPr>
          <w:p w14:paraId="0050B7E8" w14:textId="77777777" w:rsidR="009417DA" w:rsidRDefault="004A7E01">
            <w:pPr>
              <w:spacing w:after="315" w:line="240" w:lineRule="auto"/>
              <w:ind w:left="0" w:right="24"/>
            </w:pPr>
            <w:r>
              <w:rPr>
                <w:rFonts w:ascii="Roboto" w:eastAsia="Roboto" w:hAnsi="Roboto" w:cs="Roboto"/>
                <w:sz w:val="22"/>
              </w:rPr>
              <w:t>INFORMACIÓN DE CONTACTO</w:t>
            </w:r>
          </w:p>
          <w:p w14:paraId="33ABFAA0" w14:textId="77777777" w:rsidR="009417DA" w:rsidRDefault="004A7E01">
            <w:pPr>
              <w:spacing w:after="251"/>
              <w:ind w:left="15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59C4291" wp14:editId="76B27E5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2381</wp:posOffset>
                      </wp:positionV>
                      <wp:extent cx="133350" cy="714375"/>
                      <wp:effectExtent l="0" t="0" r="0" b="0"/>
                      <wp:wrapSquare wrapText="bothSides"/>
                      <wp:docPr id="849" name="Group 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714375"/>
                                <a:chOff x="0" y="0"/>
                                <a:chExt cx="133350" cy="714375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6667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675" h="95250">
                                      <a:moveTo>
                                        <a:pt x="19048" y="0"/>
                                      </a:moveTo>
                                      <a:lnTo>
                                        <a:pt x="66675" y="0"/>
                                      </a:lnTo>
                                      <a:lnTo>
                                        <a:pt x="66675" y="9525"/>
                                      </a:lnTo>
                                      <a:lnTo>
                                        <a:pt x="19050" y="9525"/>
                                      </a:lnTo>
                                      <a:lnTo>
                                        <a:pt x="18164" y="9572"/>
                                      </a:lnTo>
                                      <a:lnTo>
                                        <a:pt x="66570" y="41890"/>
                                      </a:lnTo>
                                      <a:lnTo>
                                        <a:pt x="66675" y="41821"/>
                                      </a:lnTo>
                                      <a:lnTo>
                                        <a:pt x="66675" y="51587"/>
                                      </a:lnTo>
                                      <a:lnTo>
                                        <a:pt x="63932" y="51587"/>
                                      </a:lnTo>
                                      <a:lnTo>
                                        <a:pt x="10144" y="15659"/>
                                      </a:lnTo>
                                      <a:cubicBezTo>
                                        <a:pt x="9729" y="16751"/>
                                        <a:pt x="9523" y="17881"/>
                                        <a:pt x="9525" y="19050"/>
                                      </a:cubicBezTo>
                                      <a:lnTo>
                                        <a:pt x="9525" y="76200"/>
                                      </a:lnTo>
                                      <a:cubicBezTo>
                                        <a:pt x="9525" y="78830"/>
                                        <a:pt x="10455" y="81075"/>
                                        <a:pt x="12315" y="82935"/>
                                      </a:cubicBezTo>
                                      <a:cubicBezTo>
                                        <a:pt x="14175" y="84795"/>
                                        <a:pt x="16420" y="85725"/>
                                        <a:pt x="19050" y="85725"/>
                                      </a:cubicBezTo>
                                      <a:lnTo>
                                        <a:pt x="66675" y="85725"/>
                                      </a:lnTo>
                                      <a:lnTo>
                                        <a:pt x="66675" y="95250"/>
                                      </a:lnTo>
                                      <a:lnTo>
                                        <a:pt x="19050" y="95250"/>
                                      </a:lnTo>
                                      <a:cubicBezTo>
                                        <a:pt x="16524" y="95250"/>
                                        <a:pt x="14094" y="94766"/>
                                        <a:pt x="11760" y="93800"/>
                                      </a:cubicBezTo>
                                      <a:cubicBezTo>
                                        <a:pt x="9426" y="92833"/>
                                        <a:pt x="7366" y="91456"/>
                                        <a:pt x="5579" y="89670"/>
                                      </a:cubicBezTo>
                                      <a:cubicBezTo>
                                        <a:pt x="3793" y="87884"/>
                                        <a:pt x="2417" y="85824"/>
                                        <a:pt x="1450" y="83490"/>
                                      </a:cubicBezTo>
                                      <a:lnTo>
                                        <a:pt x="0" y="76200"/>
                                      </a:lnTo>
                                      <a:lnTo>
                                        <a:pt x="0" y="19049"/>
                                      </a:lnTo>
                                      <a:lnTo>
                                        <a:pt x="1450" y="11760"/>
                                      </a:lnTo>
                                      <a:cubicBezTo>
                                        <a:pt x="2417" y="9426"/>
                                        <a:pt x="3793" y="7365"/>
                                        <a:pt x="5579" y="5579"/>
                                      </a:cubicBezTo>
                                      <a:cubicBezTo>
                                        <a:pt x="7366" y="3793"/>
                                        <a:pt x="9426" y="2417"/>
                                        <a:pt x="11760" y="1450"/>
                                      </a:cubicBezTo>
                                      <a:lnTo>
                                        <a:pt x="19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E423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66675" y="0"/>
                                  <a:ext cx="6667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675" h="95250">
                                      <a:moveTo>
                                        <a:pt x="0" y="0"/>
                                      </a:moveTo>
                                      <a:lnTo>
                                        <a:pt x="47627" y="0"/>
                                      </a:lnTo>
                                      <a:lnTo>
                                        <a:pt x="54915" y="1450"/>
                                      </a:lnTo>
                                      <a:cubicBezTo>
                                        <a:pt x="57249" y="2417"/>
                                        <a:pt x="59309" y="3793"/>
                                        <a:pt x="61095" y="5579"/>
                                      </a:cubicBezTo>
                                      <a:cubicBezTo>
                                        <a:pt x="62882" y="7365"/>
                                        <a:pt x="64258" y="9426"/>
                                        <a:pt x="65225" y="11760"/>
                                      </a:cubicBezTo>
                                      <a:cubicBezTo>
                                        <a:pt x="66192" y="14093"/>
                                        <a:pt x="66675" y="16523"/>
                                        <a:pt x="66675" y="19050"/>
                                      </a:cubicBezTo>
                                      <a:lnTo>
                                        <a:pt x="66675" y="76200"/>
                                      </a:lnTo>
                                      <a:cubicBezTo>
                                        <a:pt x="66675" y="78726"/>
                                        <a:pt x="66192" y="81156"/>
                                        <a:pt x="65225" y="83490"/>
                                      </a:cubicBezTo>
                                      <a:cubicBezTo>
                                        <a:pt x="64258" y="85824"/>
                                        <a:pt x="62882" y="87884"/>
                                        <a:pt x="61095" y="89670"/>
                                      </a:cubicBezTo>
                                      <a:cubicBezTo>
                                        <a:pt x="59309" y="91456"/>
                                        <a:pt x="57249" y="92833"/>
                                        <a:pt x="54915" y="93800"/>
                                      </a:cubicBezTo>
                                      <a:cubicBezTo>
                                        <a:pt x="52581" y="94766"/>
                                        <a:pt x="50151" y="95250"/>
                                        <a:pt x="47625" y="95250"/>
                                      </a:cubicBezTo>
                                      <a:lnTo>
                                        <a:pt x="0" y="95250"/>
                                      </a:lnTo>
                                      <a:lnTo>
                                        <a:pt x="0" y="85725"/>
                                      </a:lnTo>
                                      <a:lnTo>
                                        <a:pt x="47625" y="85725"/>
                                      </a:lnTo>
                                      <a:cubicBezTo>
                                        <a:pt x="50255" y="85725"/>
                                        <a:pt x="52500" y="84795"/>
                                        <a:pt x="54360" y="82935"/>
                                      </a:cubicBezTo>
                                      <a:cubicBezTo>
                                        <a:pt x="56220" y="81075"/>
                                        <a:pt x="57150" y="78830"/>
                                        <a:pt x="57150" y="76200"/>
                                      </a:cubicBezTo>
                                      <a:lnTo>
                                        <a:pt x="57150" y="19050"/>
                                      </a:lnTo>
                                      <a:cubicBezTo>
                                        <a:pt x="57152" y="17881"/>
                                        <a:pt x="56946" y="16751"/>
                                        <a:pt x="56531" y="15659"/>
                                      </a:cubicBezTo>
                                      <a:lnTo>
                                        <a:pt x="2543" y="51587"/>
                                      </a:lnTo>
                                      <a:lnTo>
                                        <a:pt x="0" y="51587"/>
                                      </a:lnTo>
                                      <a:lnTo>
                                        <a:pt x="0" y="41821"/>
                                      </a:lnTo>
                                      <a:lnTo>
                                        <a:pt x="48473" y="9563"/>
                                      </a:lnTo>
                                      <a:cubicBezTo>
                                        <a:pt x="48191" y="9538"/>
                                        <a:pt x="47908" y="9525"/>
                                        <a:pt x="47625" y="9525"/>
                                      </a:cubicBez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E423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9525" y="276225"/>
                                  <a:ext cx="571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0" h="133350">
                                      <a:moveTo>
                                        <a:pt x="57149" y="0"/>
                                      </a:moveTo>
                                      <a:lnTo>
                                        <a:pt x="57150" y="0"/>
                                      </a:lnTo>
                                      <a:lnTo>
                                        <a:pt x="57150" y="12478"/>
                                      </a:lnTo>
                                      <a:lnTo>
                                        <a:pt x="57150" y="12487"/>
                                      </a:lnTo>
                                      <a:lnTo>
                                        <a:pt x="10725" y="51882"/>
                                      </a:lnTo>
                                      <a:cubicBezTo>
                                        <a:pt x="10154" y="52368"/>
                                        <a:pt x="9773" y="53025"/>
                                        <a:pt x="9601" y="53740"/>
                                      </a:cubicBezTo>
                                      <a:lnTo>
                                        <a:pt x="9525" y="54473"/>
                                      </a:lnTo>
                                      <a:lnTo>
                                        <a:pt x="9525" y="107518"/>
                                      </a:lnTo>
                                      <a:cubicBezTo>
                                        <a:pt x="9525" y="116519"/>
                                        <a:pt x="16831" y="123825"/>
                                        <a:pt x="25832" y="123825"/>
                                      </a:cubicBezTo>
                                      <a:lnTo>
                                        <a:pt x="38100" y="123825"/>
                                      </a:lnTo>
                                      <a:lnTo>
                                        <a:pt x="38100" y="98640"/>
                                      </a:lnTo>
                                      <a:cubicBezTo>
                                        <a:pt x="38100" y="91506"/>
                                        <a:pt x="43882" y="85725"/>
                                        <a:pt x="51016" y="85725"/>
                                      </a:cubicBezTo>
                                      <a:lnTo>
                                        <a:pt x="57150" y="85725"/>
                                      </a:lnTo>
                                      <a:lnTo>
                                        <a:pt x="57150" y="133350"/>
                                      </a:lnTo>
                                      <a:lnTo>
                                        <a:pt x="25832" y="133350"/>
                                      </a:lnTo>
                                      <a:cubicBezTo>
                                        <a:pt x="22406" y="133350"/>
                                        <a:pt x="19111" y="132694"/>
                                        <a:pt x="15946" y="131383"/>
                                      </a:cubicBezTo>
                                      <a:cubicBezTo>
                                        <a:pt x="12782" y="130072"/>
                                        <a:pt x="9988" y="128206"/>
                                        <a:pt x="7566" y="125784"/>
                                      </a:cubicBezTo>
                                      <a:cubicBezTo>
                                        <a:pt x="5144" y="123361"/>
                                        <a:pt x="3277" y="120568"/>
                                        <a:pt x="1966" y="117403"/>
                                      </a:cubicBezTo>
                                      <a:lnTo>
                                        <a:pt x="0" y="107518"/>
                                      </a:lnTo>
                                      <a:lnTo>
                                        <a:pt x="0" y="54463"/>
                                      </a:lnTo>
                                      <a:lnTo>
                                        <a:pt x="4562" y="44624"/>
                                      </a:lnTo>
                                      <a:lnTo>
                                        <a:pt x="57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E423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66675" y="288703"/>
                                  <a:ext cx="0" cy="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">
                                      <a:moveTo>
                                        <a:pt x="0" y="9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E423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66675" y="276225"/>
                                  <a:ext cx="571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0" h="13335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2587" y="44624"/>
                                      </a:lnTo>
                                      <a:cubicBezTo>
                                        <a:pt x="55483" y="47072"/>
                                        <a:pt x="57150" y="50672"/>
                                        <a:pt x="57150" y="54473"/>
                                      </a:cubicBezTo>
                                      <a:lnTo>
                                        <a:pt x="57150" y="107518"/>
                                      </a:lnTo>
                                      <a:cubicBezTo>
                                        <a:pt x="57150" y="110943"/>
                                        <a:pt x="56495" y="114238"/>
                                        <a:pt x="55184" y="117403"/>
                                      </a:cubicBezTo>
                                      <a:cubicBezTo>
                                        <a:pt x="53873" y="120568"/>
                                        <a:pt x="52006" y="123361"/>
                                        <a:pt x="49584" y="125784"/>
                                      </a:cubicBezTo>
                                      <a:cubicBezTo>
                                        <a:pt x="47162" y="128206"/>
                                        <a:pt x="44368" y="130072"/>
                                        <a:pt x="41204" y="131383"/>
                                      </a:cubicBezTo>
                                      <a:cubicBezTo>
                                        <a:pt x="38039" y="132694"/>
                                        <a:pt x="34744" y="133350"/>
                                        <a:pt x="31318" y="133350"/>
                                      </a:cubicBezTo>
                                      <a:lnTo>
                                        <a:pt x="0" y="133350"/>
                                      </a:lnTo>
                                      <a:lnTo>
                                        <a:pt x="0" y="85725"/>
                                      </a:lnTo>
                                      <a:lnTo>
                                        <a:pt x="6134" y="85725"/>
                                      </a:lnTo>
                                      <a:cubicBezTo>
                                        <a:pt x="13268" y="85725"/>
                                        <a:pt x="19050" y="91506"/>
                                        <a:pt x="19050" y="98640"/>
                                      </a:cubicBezTo>
                                      <a:lnTo>
                                        <a:pt x="19050" y="123825"/>
                                      </a:lnTo>
                                      <a:lnTo>
                                        <a:pt x="31318" y="123825"/>
                                      </a:lnTo>
                                      <a:cubicBezTo>
                                        <a:pt x="40319" y="123825"/>
                                        <a:pt x="47625" y="116519"/>
                                        <a:pt x="47625" y="107518"/>
                                      </a:cubicBezTo>
                                      <a:lnTo>
                                        <a:pt x="47625" y="54464"/>
                                      </a:lnTo>
                                      <a:cubicBezTo>
                                        <a:pt x="47620" y="53422"/>
                                        <a:pt x="47220" y="52565"/>
                                        <a:pt x="46425" y="51892"/>
                                      </a:cubicBezTo>
                                      <a:lnTo>
                                        <a:pt x="0" y="124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E423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47625" y="676275"/>
                                  <a:ext cx="19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525">
                                      <a:moveTo>
                                        <a:pt x="4763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9525"/>
                                      </a:lnTo>
                                      <a:lnTo>
                                        <a:pt x="4763" y="9525"/>
                                      </a:lnTo>
                                      <a:cubicBezTo>
                                        <a:pt x="3447" y="9525"/>
                                        <a:pt x="2325" y="9060"/>
                                        <a:pt x="1395" y="8130"/>
                                      </a:cubicBezTo>
                                      <a:cubicBezTo>
                                        <a:pt x="465" y="7200"/>
                                        <a:pt x="0" y="6078"/>
                                        <a:pt x="0" y="4763"/>
                                      </a:cubicBezTo>
                                      <a:cubicBezTo>
                                        <a:pt x="0" y="3447"/>
                                        <a:pt x="465" y="2325"/>
                                        <a:pt x="1395" y="1395"/>
                                      </a:cubicBezTo>
                                      <a:cubicBezTo>
                                        <a:pt x="2325" y="465"/>
                                        <a:pt x="3447" y="0"/>
                                        <a:pt x="47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E423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19050" y="561975"/>
                                  <a:ext cx="4762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25" h="152400">
                                      <a:moveTo>
                                        <a:pt x="25830" y="0"/>
                                      </a:moveTo>
                                      <a:lnTo>
                                        <a:pt x="47625" y="0"/>
                                      </a:lnTo>
                                      <a:lnTo>
                                        <a:pt x="47625" y="9525"/>
                                      </a:lnTo>
                                      <a:lnTo>
                                        <a:pt x="25832" y="9525"/>
                                      </a:lnTo>
                                      <a:cubicBezTo>
                                        <a:pt x="16831" y="9525"/>
                                        <a:pt x="9525" y="16830"/>
                                        <a:pt x="9525" y="25831"/>
                                      </a:cubicBezTo>
                                      <a:lnTo>
                                        <a:pt x="9525" y="126568"/>
                                      </a:lnTo>
                                      <a:cubicBezTo>
                                        <a:pt x="9525" y="135569"/>
                                        <a:pt x="16831" y="142875"/>
                                        <a:pt x="25832" y="142875"/>
                                      </a:cubicBezTo>
                                      <a:lnTo>
                                        <a:pt x="47625" y="142875"/>
                                      </a:lnTo>
                                      <a:lnTo>
                                        <a:pt x="47625" y="152400"/>
                                      </a:lnTo>
                                      <a:lnTo>
                                        <a:pt x="25832" y="152400"/>
                                      </a:lnTo>
                                      <a:cubicBezTo>
                                        <a:pt x="22406" y="152400"/>
                                        <a:pt x="19111" y="151744"/>
                                        <a:pt x="15946" y="150433"/>
                                      </a:cubicBezTo>
                                      <a:cubicBezTo>
                                        <a:pt x="12782" y="149122"/>
                                        <a:pt x="9988" y="147256"/>
                                        <a:pt x="7566" y="144834"/>
                                      </a:cubicBezTo>
                                      <a:cubicBezTo>
                                        <a:pt x="5144" y="142411"/>
                                        <a:pt x="3277" y="139618"/>
                                        <a:pt x="1966" y="136453"/>
                                      </a:cubicBezTo>
                                      <a:lnTo>
                                        <a:pt x="0" y="126568"/>
                                      </a:lnTo>
                                      <a:lnTo>
                                        <a:pt x="0" y="25831"/>
                                      </a:lnTo>
                                      <a:lnTo>
                                        <a:pt x="1966" y="15946"/>
                                      </a:lnTo>
                                      <a:cubicBezTo>
                                        <a:pt x="3277" y="12781"/>
                                        <a:pt x="5144" y="9988"/>
                                        <a:pt x="7566" y="7565"/>
                                      </a:cubicBezTo>
                                      <a:cubicBezTo>
                                        <a:pt x="9988" y="5143"/>
                                        <a:pt x="12782" y="3277"/>
                                        <a:pt x="15946" y="1966"/>
                                      </a:cubicBezTo>
                                      <a:lnTo>
                                        <a:pt x="258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E423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66675" y="676275"/>
                                  <a:ext cx="19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525">
                                      <a:moveTo>
                                        <a:pt x="0" y="0"/>
                                      </a:moveTo>
                                      <a:lnTo>
                                        <a:pt x="14288" y="0"/>
                                      </a:lnTo>
                                      <a:cubicBezTo>
                                        <a:pt x="15603" y="0"/>
                                        <a:pt x="16725" y="465"/>
                                        <a:pt x="17655" y="1395"/>
                                      </a:cubicBezTo>
                                      <a:cubicBezTo>
                                        <a:pt x="18585" y="2325"/>
                                        <a:pt x="19050" y="3447"/>
                                        <a:pt x="19050" y="4763"/>
                                      </a:cubicBezTo>
                                      <a:cubicBezTo>
                                        <a:pt x="19050" y="6078"/>
                                        <a:pt x="18585" y="7200"/>
                                        <a:pt x="17655" y="8130"/>
                                      </a:cubicBezTo>
                                      <a:cubicBezTo>
                                        <a:pt x="16725" y="9060"/>
                                        <a:pt x="15603" y="9525"/>
                                        <a:pt x="14288" y="9525"/>
                                      </a:cubicBez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E423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66675" y="561975"/>
                                  <a:ext cx="4762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625" h="152400">
                                      <a:moveTo>
                                        <a:pt x="0" y="0"/>
                                      </a:moveTo>
                                      <a:lnTo>
                                        <a:pt x="21795" y="0"/>
                                      </a:lnTo>
                                      <a:lnTo>
                                        <a:pt x="31679" y="1966"/>
                                      </a:lnTo>
                                      <a:cubicBezTo>
                                        <a:pt x="34843" y="3277"/>
                                        <a:pt x="37637" y="5143"/>
                                        <a:pt x="40059" y="7565"/>
                                      </a:cubicBezTo>
                                      <a:cubicBezTo>
                                        <a:pt x="42481" y="9988"/>
                                        <a:pt x="44348" y="12781"/>
                                        <a:pt x="45659" y="15946"/>
                                      </a:cubicBezTo>
                                      <a:cubicBezTo>
                                        <a:pt x="46970" y="19111"/>
                                        <a:pt x="47625" y="22406"/>
                                        <a:pt x="47625" y="25831"/>
                                      </a:cubicBezTo>
                                      <a:lnTo>
                                        <a:pt x="47625" y="126568"/>
                                      </a:lnTo>
                                      <a:cubicBezTo>
                                        <a:pt x="47625" y="129993"/>
                                        <a:pt x="46970" y="133288"/>
                                        <a:pt x="45659" y="136453"/>
                                      </a:cubicBezTo>
                                      <a:cubicBezTo>
                                        <a:pt x="44348" y="139618"/>
                                        <a:pt x="42481" y="142411"/>
                                        <a:pt x="40059" y="144834"/>
                                      </a:cubicBezTo>
                                      <a:cubicBezTo>
                                        <a:pt x="37637" y="147256"/>
                                        <a:pt x="34843" y="149122"/>
                                        <a:pt x="31679" y="150433"/>
                                      </a:cubicBezTo>
                                      <a:cubicBezTo>
                                        <a:pt x="28514" y="151744"/>
                                        <a:pt x="25219" y="152400"/>
                                        <a:pt x="21793" y="152400"/>
                                      </a:cubicBezTo>
                                      <a:lnTo>
                                        <a:pt x="0" y="152400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21793" y="142875"/>
                                      </a:lnTo>
                                      <a:cubicBezTo>
                                        <a:pt x="30794" y="142875"/>
                                        <a:pt x="38100" y="135569"/>
                                        <a:pt x="38100" y="126568"/>
                                      </a:cubicBezTo>
                                      <a:lnTo>
                                        <a:pt x="38100" y="25831"/>
                                      </a:lnTo>
                                      <a:cubicBezTo>
                                        <a:pt x="38100" y="16830"/>
                                        <a:pt x="30794" y="9525"/>
                                        <a:pt x="21793" y="9525"/>
                                      </a:cubicBez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E423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49" style="width:10.5pt;height:56.25pt;position:absolute;mso-position-horizontal-relative:text;mso-position-horizontal:absolute;margin-left:0.750004pt;mso-position-vertical-relative:text;margin-top:0.187469pt;" coordsize="1333,7143">
                      <v:shape id="Shape 12" style="position:absolute;width:666;height:952;left:0;top:0;" coordsize="66675,95250" path="m19048,0l66675,0l66675,9525l19050,9525l18164,9572l66570,41890l66675,41821l66675,51587l63932,51587l10144,15659c9729,16751,9523,17881,9525,19050l9525,76200c9525,78830,10455,81075,12315,82935c14175,84795,16420,85725,19050,85725l66675,85725l66675,95250l19050,95250c16524,95250,14094,94766,11760,93800c9426,92833,7366,91456,5579,89670c3793,87884,2417,85824,1450,83490l0,76200l0,19049l1450,11760c2417,9426,3793,7365,5579,5579c7366,3793,9426,2417,11760,1450l19048,0x">
                        <v:stroke weight="0pt" endcap="flat" joinstyle="miter" miterlimit="10" on="false" color="#000000" opacity="0"/>
                        <v:fill on="true" color="#3e423d"/>
                      </v:shape>
                      <v:shape id="Shape 13" style="position:absolute;width:666;height:952;left:666;top:0;" coordsize="66675,95250" path="m0,0l47627,0l54915,1450c57249,2417,59309,3793,61095,5579c62882,7365,64258,9426,65225,11760c66192,14093,66675,16523,66675,19050l66675,76200c66675,78726,66192,81156,65225,83490c64258,85824,62882,87884,61095,89670c59309,91456,57249,92833,54915,93800c52581,94766,50151,95250,47625,95250l0,95250l0,85725l47625,85725c50255,85725,52500,84795,54360,82935c56220,81075,57150,78830,57150,76200l57150,19050c57152,17881,56946,16751,56531,15659l2543,51587l0,51587l0,41821l48473,9563c48191,9538,47908,9525,47625,9525l0,9525l0,0x">
                        <v:stroke weight="0pt" endcap="flat" joinstyle="miter" miterlimit="10" on="false" color="#000000" opacity="0"/>
                        <v:fill on="true" color="#3e423d"/>
                      </v:shape>
                      <v:shape id="Shape 15" style="position:absolute;width:571;height:1333;left:95;top:2762;" coordsize="57150,133350" path="m57149,0l57150,0l57150,12478l57150,12487l10725,51882c10154,52368,9773,53025,9601,53740l9525,54473l9525,107518c9525,116519,16831,123825,25832,123825l38100,123825l38100,98640c38100,91506,43882,85725,51016,85725l57150,85725l57150,133350l25832,133350c22406,133350,19111,132694,15946,131383c12782,130072,9988,128206,7566,125784c5144,123361,3277,120568,1966,117403l0,107518l0,54463l4562,44624l57149,0x">
                        <v:stroke weight="0pt" endcap="flat" joinstyle="miter" miterlimit="10" on="false" color="#000000" opacity="0"/>
                        <v:fill on="true" color="#3e423d"/>
                      </v:shape>
                      <v:shape id="Shape 16" style="position:absolute;width:0;height:0;left:666;top:2887;" coordsize="0,9" path="m0,9l0,0x">
                        <v:stroke weight="0pt" endcap="flat" joinstyle="miter" miterlimit="10" on="false" color="#000000" opacity="0"/>
                        <v:fill on="true" color="#3e423d"/>
                      </v:shape>
                      <v:shape id="Shape 17" style="position:absolute;width:571;height:1333;left:666;top:2762;" coordsize="57150,133350" path="m0,0l0,0l52587,44624c55483,47072,57150,50672,57150,54473l57150,107518c57150,110943,56495,114238,55184,117403c53873,120568,52006,123361,49584,125784c47162,128206,44368,130072,41204,131383c38039,132694,34744,133350,31318,133350l0,133350l0,85725l6134,85725c13268,85725,19050,91506,19050,98640l19050,123825l31318,123825c40319,123825,47625,116519,47625,107518l47625,54464c47620,53422,47220,52565,46425,51892l0,12478l0,0x">
                        <v:stroke weight="0pt" endcap="flat" joinstyle="miter" miterlimit="10" on="false" color="#000000" opacity="0"/>
                        <v:fill on="true" color="#3e423d"/>
                      </v:shape>
                      <v:shape id="Shape 19" style="position:absolute;width:190;height:95;left:476;top:6762;" coordsize="19050,9525" path="m4763,0l19050,0l19050,9525l4763,9525c3447,9525,2325,9060,1395,8130c465,7200,0,6078,0,4763c0,3447,465,2325,1395,1395c2325,465,3447,0,4763,0x">
                        <v:stroke weight="0pt" endcap="flat" joinstyle="miter" miterlimit="10" on="false" color="#000000" opacity="0"/>
                        <v:fill on="true" color="#3e423d"/>
                      </v:shape>
                      <v:shape id="Shape 20" style="position:absolute;width:476;height:1524;left:190;top:5619;" coordsize="47625,152400" path="m25830,0l47625,0l47625,9525l25832,9525c16831,9525,9525,16830,9525,25831l9525,126568c9525,135569,16831,142875,25832,142875l47625,142875l47625,152400l25832,152400c22406,152400,19111,151744,15946,150433c12782,149122,9988,147256,7566,144834c5144,142411,3277,139618,1966,136453l0,126568l0,25831l1966,15946c3277,12781,5144,9988,7566,7565c9988,5143,12782,3277,15946,1966l25830,0x">
                        <v:stroke weight="0pt" endcap="flat" joinstyle="miter" miterlimit="10" on="false" color="#000000" opacity="0"/>
                        <v:fill on="true" color="#3e423d"/>
                      </v:shape>
                      <v:shape id="Shape 21" style="position:absolute;width:190;height:95;left:666;top:6762;" coordsize="19050,9525" path="m0,0l14288,0c15603,0,16725,465,17655,1395c18585,2325,19050,3447,19050,4763c19050,6078,18585,7200,17655,8130c16725,9060,15603,9525,14288,9525l0,9525l0,0x">
                        <v:stroke weight="0pt" endcap="flat" joinstyle="miter" miterlimit="10" on="false" color="#000000" opacity="0"/>
                        <v:fill on="true" color="#3e423d"/>
                      </v:shape>
                      <v:shape id="Shape 22" style="position:absolute;width:476;height:1524;left:666;top:5619;" coordsize="47625,152400" path="m0,0l21795,0l31679,1966c34843,3277,37637,5143,40059,7565c42481,9988,44348,12781,45659,15946c46970,19111,47625,22406,47625,25831l47625,126568c47625,129993,46970,133288,45659,136453c44348,139618,42481,142411,40059,144834c37637,147256,34843,149122,31679,150433c28514,151744,25219,152400,21793,152400l0,152400l0,142875l21793,142875c30794,142875,38100,135569,38100,126568l38100,25831c38100,16830,30794,9525,21793,9525l0,9525l0,0x">
                        <v:stroke weight="0pt" endcap="flat" joinstyle="miter" miterlimit="10" on="false" color="#000000" opacity="0"/>
                        <v:fill on="true" color="#3e423d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sz w:val="16"/>
              </w:rPr>
              <w:t>belgica.1903@gmail.com</w:t>
            </w:r>
          </w:p>
          <w:p w14:paraId="67BAA092" w14:textId="77777777" w:rsidR="009417DA" w:rsidRDefault="004A7E01">
            <w:pPr>
              <w:spacing w:after="251"/>
              <w:ind w:left="15"/>
            </w:pPr>
            <w:proofErr w:type="spellStart"/>
            <w:r>
              <w:rPr>
                <w:rFonts w:ascii="Roboto" w:eastAsia="Roboto" w:hAnsi="Roboto" w:cs="Roboto"/>
                <w:sz w:val="16"/>
              </w:rPr>
              <w:t>Colo</w:t>
            </w:r>
            <w:proofErr w:type="spellEnd"/>
            <w:r>
              <w:rPr>
                <w:rFonts w:ascii="Roboto" w:eastAsia="Roboto" w:hAnsi="Roboto" w:cs="Roboto"/>
                <w:sz w:val="16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16"/>
              </w:rPr>
              <w:t>colo</w:t>
            </w:r>
            <w:proofErr w:type="spellEnd"/>
            <w:r>
              <w:rPr>
                <w:rFonts w:ascii="Roboto" w:eastAsia="Roboto" w:hAnsi="Roboto" w:cs="Roboto"/>
                <w:sz w:val="16"/>
              </w:rPr>
              <w:t xml:space="preserve"> 921, Cerrillos</w:t>
            </w:r>
          </w:p>
          <w:p w14:paraId="7DAEDE19" w14:textId="6C04C794" w:rsidR="009417DA" w:rsidRDefault="004A7E01">
            <w:pPr>
              <w:ind w:left="15"/>
            </w:pPr>
            <w:r>
              <w:rPr>
                <w:rFonts w:ascii="Roboto" w:eastAsia="Roboto" w:hAnsi="Roboto" w:cs="Roboto"/>
                <w:sz w:val="16"/>
              </w:rPr>
              <w:t>+5698261330</w:t>
            </w:r>
            <w:r w:rsidR="00AA140E">
              <w:rPr>
                <w:rFonts w:ascii="Roboto" w:eastAsia="Roboto" w:hAnsi="Roboto" w:cs="Roboto"/>
                <w:sz w:val="16"/>
              </w:rPr>
              <w:t>2</w:t>
            </w:r>
          </w:p>
        </w:tc>
        <w:tc>
          <w:tcPr>
            <w:tcW w:w="6015" w:type="dxa"/>
            <w:tcBorders>
              <w:top w:val="single" w:sz="12" w:space="0" w:color="3D4042"/>
              <w:left w:val="single" w:sz="12" w:space="0" w:color="3D4042"/>
              <w:bottom w:val="single" w:sz="12" w:space="0" w:color="3D4042"/>
              <w:right w:val="nil"/>
            </w:tcBorders>
            <w:vAlign w:val="bottom"/>
          </w:tcPr>
          <w:p w14:paraId="388B55DA" w14:textId="77777777" w:rsidR="009417DA" w:rsidRDefault="004A7E01">
            <w:pPr>
              <w:spacing w:after="278"/>
              <w:ind w:left="540"/>
            </w:pPr>
            <w:r>
              <w:rPr>
                <w:rFonts w:ascii="Roboto" w:eastAsia="Roboto" w:hAnsi="Roboto" w:cs="Roboto"/>
                <w:sz w:val="22"/>
              </w:rPr>
              <w:t>OBJETIVO PROFESIONAL</w:t>
            </w:r>
          </w:p>
          <w:p w14:paraId="54694DE8" w14:textId="77777777" w:rsidR="009417DA" w:rsidRDefault="004A7E01">
            <w:pPr>
              <w:ind w:left="540"/>
            </w:pPr>
            <w:r>
              <w:rPr>
                <w:rFonts w:ascii="Roboto" w:eastAsia="Roboto" w:hAnsi="Roboto" w:cs="Roboto"/>
                <w:sz w:val="16"/>
              </w:rPr>
              <w:t>Mi objetivo es pertenecer a una empresa que me entregue estabilidad</w:t>
            </w:r>
          </w:p>
        </w:tc>
      </w:tr>
      <w:tr w:rsidR="009417DA" w14:paraId="366CFBA6" w14:textId="77777777">
        <w:trPr>
          <w:trHeight w:val="14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3D4042"/>
            </w:tcBorders>
          </w:tcPr>
          <w:p w14:paraId="06101E27" w14:textId="77777777" w:rsidR="009417DA" w:rsidRDefault="009417DA">
            <w:pPr>
              <w:spacing w:after="160"/>
              <w:ind w:left="0"/>
            </w:pPr>
          </w:p>
        </w:tc>
        <w:tc>
          <w:tcPr>
            <w:tcW w:w="6015" w:type="dxa"/>
            <w:vMerge w:val="restart"/>
            <w:tcBorders>
              <w:top w:val="single" w:sz="12" w:space="0" w:color="3D4042"/>
              <w:left w:val="single" w:sz="12" w:space="0" w:color="3D4042"/>
              <w:bottom w:val="single" w:sz="12" w:space="0" w:color="3D4042"/>
              <w:right w:val="nil"/>
            </w:tcBorders>
            <w:vAlign w:val="center"/>
          </w:tcPr>
          <w:p w14:paraId="70890AE3" w14:textId="0A370E98" w:rsidR="00DE0768" w:rsidRPr="00DE0768" w:rsidRDefault="004A7E01" w:rsidP="00DE0768">
            <w:pPr>
              <w:spacing w:after="248"/>
              <w:ind w:left="540"/>
            </w:pPr>
            <w:r>
              <w:rPr>
                <w:rFonts w:ascii="Roboto" w:eastAsia="Roboto" w:hAnsi="Roboto" w:cs="Roboto"/>
                <w:sz w:val="22"/>
              </w:rPr>
              <w:t>EXPERIENCIA</w:t>
            </w:r>
          </w:p>
          <w:p w14:paraId="74ADF5C7" w14:textId="77777777" w:rsidR="00DE0768" w:rsidRDefault="00DE0768">
            <w:pPr>
              <w:spacing w:after="157"/>
              <w:ind w:left="540"/>
              <w:rPr>
                <w:rFonts w:ascii="Roboto" w:eastAsia="Roboto" w:hAnsi="Roboto" w:cs="Roboto"/>
                <w:b/>
                <w:sz w:val="16"/>
              </w:rPr>
            </w:pPr>
          </w:p>
          <w:p w14:paraId="39BF563B" w14:textId="5473AC83" w:rsidR="009417DA" w:rsidRDefault="0063359C">
            <w:pPr>
              <w:spacing w:after="157"/>
              <w:ind w:left="540"/>
            </w:pPr>
            <w:r>
              <w:rPr>
                <w:rFonts w:ascii="Roboto" w:eastAsia="Roboto" w:hAnsi="Roboto" w:cs="Roboto"/>
                <w:b/>
                <w:sz w:val="16"/>
              </w:rPr>
              <w:t>HCG- Chile - | Dic</w:t>
            </w:r>
            <w:r w:rsidR="00DE0768">
              <w:rPr>
                <w:rFonts w:ascii="Roboto" w:eastAsia="Roboto" w:hAnsi="Roboto" w:cs="Roboto"/>
                <w:b/>
                <w:sz w:val="16"/>
              </w:rPr>
              <w:t xml:space="preserve"> 2012</w:t>
            </w:r>
          </w:p>
          <w:p w14:paraId="7C5BDF76" w14:textId="09579288" w:rsidR="009417DA" w:rsidRDefault="00F94987">
            <w:pPr>
              <w:spacing w:after="251"/>
              <w:ind w:left="540"/>
            </w:pPr>
            <w:r>
              <w:rPr>
                <w:rFonts w:ascii="Roboto" w:eastAsia="Roboto" w:hAnsi="Roboto" w:cs="Roboto"/>
                <w:b/>
                <w:sz w:val="16"/>
              </w:rPr>
              <w:t xml:space="preserve">Auxiliar de aseo y mantención </w:t>
            </w:r>
            <w:r w:rsidR="00DE0768">
              <w:rPr>
                <w:rFonts w:ascii="Roboto" w:eastAsia="Roboto" w:hAnsi="Roboto" w:cs="Roboto"/>
                <w:b/>
                <w:sz w:val="16"/>
              </w:rPr>
              <w:t xml:space="preserve">| Dic </w:t>
            </w:r>
          </w:p>
          <w:p w14:paraId="6B989D63" w14:textId="77777777" w:rsidR="009417DA" w:rsidRDefault="004A7E01">
            <w:pPr>
              <w:spacing w:after="157"/>
              <w:ind w:left="540"/>
            </w:pPr>
            <w:r>
              <w:rPr>
                <w:rFonts w:ascii="Roboto" w:eastAsia="Roboto" w:hAnsi="Roboto" w:cs="Roboto"/>
                <w:b/>
                <w:sz w:val="16"/>
              </w:rPr>
              <w:t>ATENCIÓN AL CLIENTE Y VENTAS</w:t>
            </w:r>
          </w:p>
          <w:p w14:paraId="58DAD1FB" w14:textId="77777777" w:rsidR="009417DA" w:rsidRDefault="004A7E01">
            <w:pPr>
              <w:spacing w:after="251"/>
              <w:ind w:left="540"/>
            </w:pPr>
            <w:r>
              <w:rPr>
                <w:rFonts w:ascii="Roboto" w:eastAsia="Roboto" w:hAnsi="Roboto" w:cs="Roboto"/>
                <w:b/>
                <w:sz w:val="16"/>
              </w:rPr>
              <w:t xml:space="preserve">Claro Chile JJ </w:t>
            </w:r>
            <w:proofErr w:type="spellStart"/>
            <w:r>
              <w:rPr>
                <w:rFonts w:ascii="Roboto" w:eastAsia="Roboto" w:hAnsi="Roboto" w:cs="Roboto"/>
                <w:b/>
                <w:sz w:val="16"/>
              </w:rPr>
              <w:t>Jarpa</w:t>
            </w:r>
            <w:proofErr w:type="spellEnd"/>
            <w:r>
              <w:rPr>
                <w:rFonts w:ascii="Roboto" w:eastAsia="Roboto" w:hAnsi="Roboto" w:cs="Roboto"/>
                <w:b/>
                <w:sz w:val="16"/>
              </w:rPr>
              <w:t xml:space="preserve">. </w:t>
            </w:r>
            <w:r>
              <w:rPr>
                <w:rFonts w:ascii="Roboto" w:eastAsia="Roboto" w:hAnsi="Roboto" w:cs="Roboto"/>
                <w:sz w:val="16"/>
              </w:rPr>
              <w:t>| Ene 2013 - Oct 2015</w:t>
            </w:r>
          </w:p>
          <w:p w14:paraId="5DB65D21" w14:textId="77777777" w:rsidR="009417DA" w:rsidRDefault="004A7E01">
            <w:pPr>
              <w:spacing w:after="157"/>
              <w:ind w:left="540"/>
            </w:pPr>
            <w:r>
              <w:rPr>
                <w:rFonts w:ascii="Roboto" w:eastAsia="Roboto" w:hAnsi="Roboto" w:cs="Roboto"/>
                <w:b/>
                <w:sz w:val="16"/>
              </w:rPr>
              <w:t>ATENCIÓN AL CLIENTE</w:t>
            </w:r>
          </w:p>
          <w:p w14:paraId="381F97C0" w14:textId="77777777" w:rsidR="009417DA" w:rsidRDefault="004A7E01">
            <w:pPr>
              <w:spacing w:after="251"/>
              <w:ind w:left="540"/>
            </w:pPr>
            <w:r>
              <w:rPr>
                <w:rFonts w:ascii="Roboto" w:eastAsia="Roboto" w:hAnsi="Roboto" w:cs="Roboto"/>
                <w:b/>
                <w:sz w:val="16"/>
              </w:rPr>
              <w:t xml:space="preserve">Claro Chile, </w:t>
            </w:r>
            <w:proofErr w:type="spellStart"/>
            <w:r>
              <w:rPr>
                <w:rFonts w:ascii="Roboto" w:eastAsia="Roboto" w:hAnsi="Roboto" w:cs="Roboto"/>
                <w:b/>
                <w:sz w:val="16"/>
              </w:rPr>
              <w:t>one</w:t>
            </w:r>
            <w:proofErr w:type="spellEnd"/>
            <w:r>
              <w:rPr>
                <w:rFonts w:ascii="Roboto" w:eastAsia="Roboto" w:hAnsi="Roboto" w:cs="Roboto"/>
                <w:b/>
                <w:sz w:val="16"/>
              </w:rPr>
              <w:t xml:space="preserve"> sale . </w:t>
            </w:r>
            <w:r>
              <w:rPr>
                <w:rFonts w:ascii="Roboto" w:eastAsia="Roboto" w:hAnsi="Roboto" w:cs="Roboto"/>
                <w:sz w:val="16"/>
              </w:rPr>
              <w:t>| Jul 2016 - Dic 2019</w:t>
            </w:r>
          </w:p>
          <w:p w14:paraId="2F0D75A5" w14:textId="77777777" w:rsidR="009417DA" w:rsidRDefault="004A7E01">
            <w:pPr>
              <w:spacing w:after="157"/>
              <w:ind w:left="540"/>
            </w:pPr>
            <w:r>
              <w:rPr>
                <w:rFonts w:ascii="Roboto" w:eastAsia="Roboto" w:hAnsi="Roboto" w:cs="Roboto"/>
                <w:b/>
                <w:sz w:val="16"/>
              </w:rPr>
              <w:t>CUIDADORA Y ASISTENTE</w:t>
            </w:r>
          </w:p>
          <w:p w14:paraId="32670D10" w14:textId="77777777" w:rsidR="009417DA" w:rsidRDefault="004A7E01">
            <w:pPr>
              <w:ind w:left="540"/>
            </w:pPr>
            <w:r>
              <w:rPr>
                <w:rFonts w:ascii="Roboto" w:eastAsia="Roboto" w:hAnsi="Roboto" w:cs="Roboto"/>
                <w:b/>
                <w:sz w:val="16"/>
              </w:rPr>
              <w:t xml:space="preserve">Pequeño </w:t>
            </w:r>
            <w:proofErr w:type="spellStart"/>
            <w:r>
              <w:rPr>
                <w:rFonts w:ascii="Roboto" w:eastAsia="Roboto" w:hAnsi="Roboto" w:cs="Roboto"/>
                <w:b/>
                <w:sz w:val="16"/>
              </w:rPr>
              <w:t>Cottolengo</w:t>
            </w:r>
            <w:proofErr w:type="spellEnd"/>
            <w:r>
              <w:rPr>
                <w:rFonts w:ascii="Roboto" w:eastAsia="Roboto" w:hAnsi="Roboto" w:cs="Roboto"/>
                <w:b/>
                <w:sz w:val="16"/>
              </w:rPr>
              <w:t xml:space="preserve"> . </w:t>
            </w:r>
            <w:r>
              <w:rPr>
                <w:rFonts w:ascii="Roboto" w:eastAsia="Roboto" w:hAnsi="Roboto" w:cs="Roboto"/>
                <w:sz w:val="16"/>
              </w:rPr>
              <w:t>| Feb 2022 - Ene 2025</w:t>
            </w:r>
          </w:p>
        </w:tc>
      </w:tr>
      <w:tr w:rsidR="009417DA" w14:paraId="048006BD" w14:textId="77777777">
        <w:trPr>
          <w:trHeight w:val="2565"/>
        </w:trPr>
        <w:tc>
          <w:tcPr>
            <w:tcW w:w="3735" w:type="dxa"/>
            <w:tcBorders>
              <w:top w:val="nil"/>
              <w:left w:val="nil"/>
              <w:bottom w:val="nil"/>
              <w:right w:val="single" w:sz="12" w:space="0" w:color="3D4042"/>
            </w:tcBorders>
            <w:vAlign w:val="center"/>
          </w:tcPr>
          <w:p w14:paraId="0DFEEB2C" w14:textId="77777777" w:rsidR="009417DA" w:rsidRDefault="004A7E01">
            <w:pPr>
              <w:spacing w:after="278"/>
              <w:ind w:left="0"/>
            </w:pPr>
            <w:r>
              <w:rPr>
                <w:rFonts w:ascii="Roboto" w:eastAsia="Roboto" w:hAnsi="Roboto" w:cs="Roboto"/>
                <w:sz w:val="22"/>
              </w:rPr>
              <w:t>HABILIDADES</w:t>
            </w:r>
          </w:p>
          <w:p w14:paraId="07909EA0" w14:textId="77777777" w:rsidR="009417DA" w:rsidRDefault="004A7E01">
            <w:pPr>
              <w:spacing w:after="221"/>
              <w:ind w:left="45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8A54B8F" wp14:editId="38508E2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40481</wp:posOffset>
                      </wp:positionV>
                      <wp:extent cx="28575" cy="581025"/>
                      <wp:effectExtent l="0" t="0" r="0" b="0"/>
                      <wp:wrapSquare wrapText="bothSides"/>
                      <wp:docPr id="950" name="Group 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" cy="581025"/>
                                <a:chOff x="0" y="0"/>
                                <a:chExt cx="28575" cy="581025"/>
                              </a:xfrm>
                            </wpg:grpSpPr>
                            <wps:wsp>
                              <wps:cNvPr id="1122" name="Shape 1122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75" h="28575">
                                      <a:moveTo>
                                        <a:pt x="0" y="0"/>
                                      </a:moveTo>
                                      <a:lnTo>
                                        <a:pt x="28575" y="0"/>
                                      </a:lnTo>
                                      <a:lnTo>
                                        <a:pt x="28575" y="28575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D4042">
                                    <a:alpha val="54901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3" name="Shape 1123"/>
                              <wps:cNvSpPr/>
                              <wps:spPr>
                                <a:xfrm>
                                  <a:off x="0" y="276225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75" h="28575">
                                      <a:moveTo>
                                        <a:pt x="0" y="0"/>
                                      </a:moveTo>
                                      <a:lnTo>
                                        <a:pt x="28575" y="0"/>
                                      </a:lnTo>
                                      <a:lnTo>
                                        <a:pt x="28575" y="28575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D4042">
                                    <a:alpha val="54901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4" name="Shape 1124"/>
                              <wps:cNvSpPr/>
                              <wps:spPr>
                                <a:xfrm>
                                  <a:off x="0" y="55245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75" h="28575">
                                      <a:moveTo>
                                        <a:pt x="0" y="0"/>
                                      </a:moveTo>
                                      <a:lnTo>
                                        <a:pt x="28575" y="0"/>
                                      </a:lnTo>
                                      <a:lnTo>
                                        <a:pt x="28575" y="28575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D4042">
                                    <a:alpha val="54901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50" style="width:2.25pt;height:45.75pt;position:absolute;mso-position-horizontal-relative:text;mso-position-horizontal:absolute;margin-left:2.25pt;mso-position-vertical-relative:text;margin-top:3.1875pt;" coordsize="285,5810">
                      <v:shape id="Shape 1125" style="position:absolute;width:285;height:285;left:0;top:0;" coordsize="28575,28575" path="m0,0l28575,0l28575,28575l0,28575l0,0">
                        <v:stroke weight="0pt" endcap="flat" joinstyle="miter" miterlimit="10" on="false" color="#000000" opacity="0"/>
                        <v:fill on="true" color="#3d4042" opacity="0.54902"/>
                      </v:shape>
                      <v:shape id="Shape 1126" style="position:absolute;width:285;height:285;left:0;top:2762;" coordsize="28575,28575" path="m0,0l28575,0l28575,28575l0,28575l0,0">
                        <v:stroke weight="0pt" endcap="flat" joinstyle="miter" miterlimit="10" on="false" color="#000000" opacity="0"/>
                        <v:fill on="true" color="#3d4042" opacity="0.54902"/>
                      </v:shape>
                      <v:shape id="Shape 1127" style="position:absolute;width:285;height:285;left:0;top:5524;" coordsize="28575,28575" path="m0,0l28575,0l28575,28575l0,28575l0,0">
                        <v:stroke weight="0pt" endcap="flat" joinstyle="miter" miterlimit="10" on="false" color="#000000" opacity="0"/>
                        <v:fill on="true" color="#3d4042" opacity="0.54902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sz w:val="16"/>
              </w:rPr>
              <w:t>Responsabilidad</w:t>
            </w:r>
          </w:p>
          <w:p w14:paraId="522216F9" w14:textId="77777777" w:rsidR="009417DA" w:rsidRDefault="004A7E01">
            <w:pPr>
              <w:spacing w:after="221"/>
              <w:ind w:left="45"/>
            </w:pPr>
            <w:r>
              <w:rPr>
                <w:rFonts w:ascii="Roboto" w:eastAsia="Roboto" w:hAnsi="Roboto" w:cs="Roboto"/>
                <w:sz w:val="16"/>
              </w:rPr>
              <w:t>Trabajo en equipo</w:t>
            </w:r>
          </w:p>
          <w:p w14:paraId="00D826CD" w14:textId="77777777" w:rsidR="009417DA" w:rsidRDefault="004A7E01">
            <w:pPr>
              <w:ind w:left="45"/>
            </w:pPr>
            <w:r>
              <w:rPr>
                <w:rFonts w:ascii="Roboto" w:eastAsia="Roboto" w:hAnsi="Roboto" w:cs="Roboto"/>
                <w:sz w:val="16"/>
              </w:rPr>
              <w:t>Flexibilidad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3D4042"/>
              <w:bottom w:val="nil"/>
              <w:right w:val="nil"/>
            </w:tcBorders>
          </w:tcPr>
          <w:p w14:paraId="7F553FDD" w14:textId="77777777" w:rsidR="009417DA" w:rsidRDefault="009417DA">
            <w:pPr>
              <w:spacing w:after="160"/>
              <w:ind w:left="0"/>
            </w:pPr>
          </w:p>
        </w:tc>
      </w:tr>
      <w:tr w:rsidR="009417DA" w14:paraId="3C25A39A" w14:textId="77777777">
        <w:trPr>
          <w:trHeight w:val="948"/>
        </w:trPr>
        <w:tc>
          <w:tcPr>
            <w:tcW w:w="3735" w:type="dxa"/>
            <w:vMerge w:val="restart"/>
            <w:tcBorders>
              <w:top w:val="nil"/>
              <w:left w:val="nil"/>
              <w:bottom w:val="nil"/>
              <w:right w:val="single" w:sz="12" w:space="0" w:color="3D4042"/>
            </w:tcBorders>
          </w:tcPr>
          <w:p w14:paraId="3E8F2C7E" w14:textId="77777777" w:rsidR="009417DA" w:rsidRDefault="004A7E01">
            <w:pPr>
              <w:spacing w:after="289"/>
              <w:ind w:left="0"/>
            </w:pPr>
            <w:r>
              <w:rPr>
                <w:rFonts w:ascii="Roboto" w:eastAsia="Roboto" w:hAnsi="Roboto" w:cs="Roboto"/>
                <w:sz w:val="22"/>
              </w:rPr>
              <w:t>IDIOMAS</w:t>
            </w:r>
          </w:p>
          <w:p w14:paraId="15AAC195" w14:textId="77777777" w:rsidR="009417DA" w:rsidRDefault="004A7E01">
            <w:pPr>
              <w:tabs>
                <w:tab w:val="center" w:pos="1038"/>
              </w:tabs>
              <w:ind w:left="0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05697862" wp14:editId="3A3C0CC3">
                      <wp:extent cx="28575" cy="28575"/>
                      <wp:effectExtent l="0" t="0" r="0" b="0"/>
                      <wp:docPr id="974" name="Group 9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1128" name="Shape 1128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75" h="28575">
                                      <a:moveTo>
                                        <a:pt x="0" y="0"/>
                                      </a:moveTo>
                                      <a:lnTo>
                                        <a:pt x="28575" y="0"/>
                                      </a:lnTo>
                                      <a:lnTo>
                                        <a:pt x="28575" y="28575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D4042">
                                    <a:alpha val="54901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74" style="width:2.25pt;height:2.25pt;mso-position-horizontal-relative:char;mso-position-vertical-relative:line" coordsize="285,285">
                      <v:shape id="Shape 1129" style="position:absolute;width:285;height:285;left:0;top:0;" coordsize="28575,28575" path="m0,0l28575,0l28575,28575l0,28575l0,0">
                        <v:stroke weight="0pt" endcap="flat" joinstyle="miter" miterlimit="10" on="false" color="#000000" opacity="0"/>
                        <v:fill on="true" color="#3d4042" opacity="0.54902"/>
                      </v:shape>
                    </v:group>
                  </w:pict>
                </mc:Fallback>
              </mc:AlternateContent>
            </w:r>
            <w:r>
              <w:rPr>
                <w:rFonts w:ascii="Roboto" w:eastAsia="Roboto" w:hAnsi="Roboto" w:cs="Roboto"/>
                <w:sz w:val="16"/>
              </w:rPr>
              <w:tab/>
              <w:t>Francés | Nivel básico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3D4042"/>
              <w:bottom w:val="single" w:sz="12" w:space="0" w:color="3D4042"/>
              <w:right w:val="nil"/>
            </w:tcBorders>
          </w:tcPr>
          <w:p w14:paraId="52D12281" w14:textId="77777777" w:rsidR="009417DA" w:rsidRDefault="009417DA">
            <w:pPr>
              <w:spacing w:after="160"/>
              <w:ind w:left="0"/>
            </w:pPr>
          </w:p>
        </w:tc>
      </w:tr>
      <w:tr w:rsidR="009417DA" w14:paraId="73C1CA05" w14:textId="77777777">
        <w:trPr>
          <w:trHeight w:val="60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3D4042"/>
            </w:tcBorders>
          </w:tcPr>
          <w:p w14:paraId="0B0224A3" w14:textId="77777777" w:rsidR="009417DA" w:rsidRDefault="009417DA">
            <w:pPr>
              <w:spacing w:after="160"/>
              <w:ind w:left="0"/>
            </w:pPr>
          </w:p>
        </w:tc>
        <w:tc>
          <w:tcPr>
            <w:tcW w:w="6015" w:type="dxa"/>
            <w:tcBorders>
              <w:top w:val="single" w:sz="12" w:space="0" w:color="3D4042"/>
              <w:left w:val="single" w:sz="12" w:space="0" w:color="3D4042"/>
              <w:bottom w:val="nil"/>
              <w:right w:val="nil"/>
            </w:tcBorders>
          </w:tcPr>
          <w:p w14:paraId="6C4444F3" w14:textId="77777777" w:rsidR="009417DA" w:rsidRDefault="004A7E01">
            <w:pPr>
              <w:spacing w:after="248"/>
              <w:ind w:left="540"/>
            </w:pPr>
            <w:r>
              <w:rPr>
                <w:rFonts w:ascii="Roboto" w:eastAsia="Roboto" w:hAnsi="Roboto" w:cs="Roboto"/>
                <w:sz w:val="22"/>
              </w:rPr>
              <w:t>EDUCACIÓN</w:t>
            </w:r>
          </w:p>
          <w:p w14:paraId="1215FFE9" w14:textId="77777777" w:rsidR="009417DA" w:rsidRDefault="004A7E01">
            <w:pPr>
              <w:spacing w:after="157"/>
              <w:ind w:left="540"/>
            </w:pPr>
            <w:r>
              <w:rPr>
                <w:rFonts w:ascii="Roboto" w:eastAsia="Roboto" w:hAnsi="Roboto" w:cs="Roboto"/>
                <w:b/>
                <w:sz w:val="16"/>
              </w:rPr>
              <w:t>ENSEÑANZA BÁSICA</w:t>
            </w:r>
          </w:p>
          <w:p w14:paraId="71075B31" w14:textId="77777777" w:rsidR="009417DA" w:rsidRDefault="004A7E01">
            <w:pPr>
              <w:spacing w:after="251"/>
              <w:ind w:left="540"/>
            </w:pPr>
            <w:r>
              <w:rPr>
                <w:rFonts w:ascii="Roboto" w:eastAsia="Roboto" w:hAnsi="Roboto" w:cs="Roboto"/>
                <w:b/>
                <w:sz w:val="16"/>
              </w:rPr>
              <w:t xml:space="preserve">Escuela Insigne Gabriela D299. </w:t>
            </w:r>
            <w:r>
              <w:rPr>
                <w:rFonts w:ascii="Roboto" w:eastAsia="Roboto" w:hAnsi="Roboto" w:cs="Roboto"/>
                <w:sz w:val="16"/>
              </w:rPr>
              <w:t>Quinta normal</w:t>
            </w:r>
          </w:p>
          <w:p w14:paraId="424266EE" w14:textId="77777777" w:rsidR="009417DA" w:rsidRDefault="004A7E01">
            <w:pPr>
              <w:spacing w:after="157"/>
              <w:ind w:left="540"/>
            </w:pPr>
            <w:r>
              <w:rPr>
                <w:rFonts w:ascii="Roboto" w:eastAsia="Roboto" w:hAnsi="Roboto" w:cs="Roboto"/>
                <w:b/>
                <w:sz w:val="16"/>
              </w:rPr>
              <w:t>ENSEÑANZA MEDIA</w:t>
            </w:r>
          </w:p>
          <w:p w14:paraId="0873832B" w14:textId="77777777" w:rsidR="009417DA" w:rsidRDefault="004A7E01">
            <w:pPr>
              <w:spacing w:after="251"/>
              <w:ind w:left="540"/>
            </w:pPr>
            <w:r>
              <w:rPr>
                <w:rFonts w:ascii="Roboto" w:eastAsia="Roboto" w:hAnsi="Roboto" w:cs="Roboto"/>
                <w:b/>
                <w:sz w:val="16"/>
              </w:rPr>
              <w:t xml:space="preserve">Liceo politécnico </w:t>
            </w:r>
            <w:proofErr w:type="spellStart"/>
            <w:r>
              <w:rPr>
                <w:rFonts w:ascii="Roboto" w:eastAsia="Roboto" w:hAnsi="Roboto" w:cs="Roboto"/>
                <w:b/>
                <w:sz w:val="16"/>
              </w:rPr>
              <w:t>capitan</w:t>
            </w:r>
            <w:proofErr w:type="spellEnd"/>
            <w:r>
              <w:rPr>
                <w:rFonts w:ascii="Roboto" w:eastAsia="Roboto" w:hAnsi="Roboto" w:cs="Roboto"/>
                <w:b/>
                <w:sz w:val="16"/>
              </w:rPr>
              <w:t xml:space="preserve"> de corbeta B-79. </w:t>
            </w:r>
            <w:r>
              <w:rPr>
                <w:rFonts w:ascii="Roboto" w:eastAsia="Roboto" w:hAnsi="Roboto" w:cs="Roboto"/>
                <w:sz w:val="16"/>
              </w:rPr>
              <w:t>Quinta normal</w:t>
            </w:r>
          </w:p>
          <w:p w14:paraId="527BBFC4" w14:textId="77777777" w:rsidR="009417DA" w:rsidRDefault="004A7E01">
            <w:pPr>
              <w:spacing w:after="157"/>
              <w:ind w:left="540"/>
            </w:pPr>
            <w:r>
              <w:rPr>
                <w:rFonts w:ascii="Roboto" w:eastAsia="Roboto" w:hAnsi="Roboto" w:cs="Roboto"/>
                <w:b/>
                <w:sz w:val="16"/>
              </w:rPr>
              <w:t>ENSEÑANZA SUPERIOR</w:t>
            </w:r>
          </w:p>
          <w:p w14:paraId="7078B66A" w14:textId="77777777" w:rsidR="009417DA" w:rsidRDefault="004A7E01">
            <w:pPr>
              <w:spacing w:after="161"/>
              <w:ind w:left="540"/>
            </w:pPr>
            <w:r>
              <w:rPr>
                <w:rFonts w:ascii="Roboto" w:eastAsia="Roboto" w:hAnsi="Roboto" w:cs="Roboto"/>
                <w:b/>
                <w:sz w:val="16"/>
              </w:rPr>
              <w:t xml:space="preserve">Instituto profesional </w:t>
            </w:r>
            <w:proofErr w:type="spellStart"/>
            <w:r>
              <w:rPr>
                <w:rFonts w:ascii="Roboto" w:eastAsia="Roboto" w:hAnsi="Roboto" w:cs="Roboto"/>
                <w:b/>
                <w:sz w:val="16"/>
              </w:rPr>
              <w:t>Iplacex</w:t>
            </w:r>
            <w:proofErr w:type="spellEnd"/>
            <w:r>
              <w:rPr>
                <w:rFonts w:ascii="Roboto" w:eastAsia="Roboto" w:hAnsi="Roboto" w:cs="Roboto"/>
                <w:b/>
                <w:sz w:val="16"/>
              </w:rPr>
              <w:t xml:space="preserve"> . </w:t>
            </w:r>
            <w:r>
              <w:rPr>
                <w:rFonts w:ascii="Roboto" w:eastAsia="Roboto" w:hAnsi="Roboto" w:cs="Roboto"/>
                <w:sz w:val="16"/>
              </w:rPr>
              <w:t>Santiago | - Actualmente</w:t>
            </w:r>
          </w:p>
          <w:p w14:paraId="61FAF625" w14:textId="77777777" w:rsidR="009417DA" w:rsidRDefault="004A7E01">
            <w:pPr>
              <w:ind w:left="540"/>
            </w:pPr>
            <w:r>
              <w:rPr>
                <w:rFonts w:ascii="Roboto" w:eastAsia="Roboto" w:hAnsi="Roboto" w:cs="Roboto"/>
                <w:sz w:val="16"/>
              </w:rPr>
              <w:t>Técnico en enfermería</w:t>
            </w:r>
          </w:p>
        </w:tc>
      </w:tr>
    </w:tbl>
    <w:p w14:paraId="6C702730" w14:textId="77777777" w:rsidR="004A7E01" w:rsidRDefault="004A7E01"/>
    <w:sectPr w:rsidR="004A7E01">
      <w:pgSz w:w="11918" w:h="16858"/>
      <w:pgMar w:top="1440" w:right="1440" w:bottom="10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DA"/>
    <w:rsid w:val="001F013E"/>
    <w:rsid w:val="00391F14"/>
    <w:rsid w:val="004A7E01"/>
    <w:rsid w:val="0063359C"/>
    <w:rsid w:val="009417DA"/>
    <w:rsid w:val="00AA140E"/>
    <w:rsid w:val="00D948C6"/>
    <w:rsid w:val="00DE0768"/>
    <w:rsid w:val="00F9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3C471"/>
  <w15:docId w15:val="{BECDDD4C-CCF1-BD45-A6D1-CFC46BD7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360"/>
    </w:pPr>
    <w:rPr>
      <w:rFonts w:ascii="Calibri" w:eastAsia="Calibri" w:hAnsi="Calibri" w:cs="Calibri"/>
      <w:color w:val="3D4042"/>
      <w:sz w:val="7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belgica guiñez becerra</cp:lastModifiedBy>
  <cp:revision>6</cp:revision>
  <dcterms:created xsi:type="dcterms:W3CDTF">2025-02-18T00:36:00Z</dcterms:created>
  <dcterms:modified xsi:type="dcterms:W3CDTF">2025-03-11T19:48:00Z</dcterms:modified>
</cp:coreProperties>
</file>