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0837" w14:textId="2C8F80A7" w:rsidR="00B30036" w:rsidRPr="009911C0" w:rsidRDefault="00B30036" w:rsidP="00831A9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9911C0">
        <w:rPr>
          <w:rFonts w:ascii="Arial" w:hAnsi="Arial" w:cs="Arial"/>
          <w:b/>
          <w:bCs/>
          <w:i/>
          <w:iCs/>
          <w:sz w:val="28"/>
          <w:szCs w:val="28"/>
        </w:rPr>
        <w:t>Alejandro Ignacio G</w:t>
      </w:r>
      <w:r w:rsidR="00C90D5E">
        <w:rPr>
          <w:rFonts w:ascii="Arial" w:hAnsi="Arial" w:cs="Arial"/>
          <w:b/>
          <w:bCs/>
          <w:i/>
          <w:iCs/>
          <w:sz w:val="28"/>
          <w:szCs w:val="28"/>
        </w:rPr>
        <w:t>á</w:t>
      </w:r>
      <w:r w:rsidRPr="009911C0">
        <w:rPr>
          <w:rFonts w:ascii="Arial" w:hAnsi="Arial" w:cs="Arial"/>
          <w:b/>
          <w:bCs/>
          <w:i/>
          <w:iCs/>
          <w:sz w:val="28"/>
          <w:szCs w:val="28"/>
        </w:rPr>
        <w:t>lvez Zuleta</w:t>
      </w:r>
    </w:p>
    <w:p w14:paraId="3CF80838" w14:textId="77777777" w:rsidR="009911C0" w:rsidRPr="009911C0" w:rsidRDefault="009911C0" w:rsidP="00831A9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9911C0">
        <w:rPr>
          <w:rFonts w:ascii="Arial" w:hAnsi="Arial" w:cs="Arial"/>
          <w:b/>
          <w:bCs/>
          <w:i/>
          <w:iCs/>
          <w:sz w:val="28"/>
          <w:szCs w:val="28"/>
        </w:rPr>
        <w:t xml:space="preserve">Contador Auditor </w:t>
      </w:r>
    </w:p>
    <w:p w14:paraId="3CF80839" w14:textId="77777777" w:rsidR="00B30036" w:rsidRPr="0011702E" w:rsidRDefault="00B30036" w:rsidP="00B30036">
      <w:pPr>
        <w:jc w:val="center"/>
        <w:rPr>
          <w:rFonts w:ascii="Arial" w:hAnsi="Arial" w:cs="Arial"/>
          <w:b/>
          <w:bCs/>
          <w:i/>
          <w:iCs/>
          <w:lang w:val="en-US"/>
        </w:rPr>
      </w:pPr>
      <w:r w:rsidRPr="0011702E">
        <w:rPr>
          <w:rFonts w:ascii="Arial" w:hAnsi="Arial" w:cs="Arial"/>
          <w:b/>
          <w:bCs/>
          <w:i/>
          <w:iCs/>
          <w:lang w:val="en-US"/>
        </w:rPr>
        <w:t xml:space="preserve">Mail: </w:t>
      </w:r>
      <w:hyperlink r:id="rId6" w:history="1">
        <w:r w:rsidR="008C710D" w:rsidRPr="0011702E">
          <w:rPr>
            <w:rStyle w:val="Hyperlink"/>
            <w:rFonts w:ascii="Arial" w:hAnsi="Arial" w:cs="Arial"/>
            <w:b/>
            <w:bCs/>
            <w:i/>
            <w:iCs/>
            <w:lang w:val="en-US"/>
          </w:rPr>
          <w:t>alejogalvezz98@gmail.com</w:t>
        </w:r>
      </w:hyperlink>
    </w:p>
    <w:p w14:paraId="3CF8083A" w14:textId="77777777" w:rsidR="008C710D" w:rsidRPr="0011702E" w:rsidRDefault="006B55E9" w:rsidP="00B30036">
      <w:pPr>
        <w:jc w:val="center"/>
        <w:rPr>
          <w:rFonts w:ascii="Arial" w:hAnsi="Arial" w:cs="Arial"/>
          <w:b/>
          <w:bCs/>
          <w:i/>
          <w:iCs/>
          <w:lang w:val="en-US"/>
        </w:rPr>
      </w:pPr>
      <w:proofErr w:type="spellStart"/>
      <w:r w:rsidRPr="0011702E">
        <w:rPr>
          <w:rFonts w:ascii="Arial" w:hAnsi="Arial" w:cs="Arial"/>
          <w:b/>
          <w:bCs/>
          <w:i/>
          <w:iCs/>
          <w:lang w:val="en-US"/>
        </w:rPr>
        <w:t>Whatssap</w:t>
      </w:r>
      <w:proofErr w:type="spellEnd"/>
      <w:r w:rsidRPr="0011702E">
        <w:rPr>
          <w:rFonts w:ascii="Arial" w:hAnsi="Arial" w:cs="Arial"/>
          <w:b/>
          <w:bCs/>
          <w:i/>
          <w:iCs/>
          <w:lang w:val="en-US"/>
        </w:rPr>
        <w:t>: +569 99708891</w:t>
      </w:r>
    </w:p>
    <w:p w14:paraId="3CF8083B" w14:textId="77777777" w:rsidR="00B30036" w:rsidRPr="009911C0" w:rsidRDefault="00B30036" w:rsidP="00B30036">
      <w:pPr>
        <w:jc w:val="center"/>
        <w:rPr>
          <w:rFonts w:ascii="Arial" w:hAnsi="Arial" w:cs="Arial"/>
          <w:b/>
          <w:bCs/>
          <w:i/>
          <w:iCs/>
        </w:rPr>
      </w:pPr>
      <w:r w:rsidRPr="009911C0">
        <w:rPr>
          <w:rFonts w:ascii="Arial" w:hAnsi="Arial" w:cs="Arial"/>
          <w:b/>
          <w:bCs/>
          <w:i/>
          <w:iCs/>
        </w:rPr>
        <w:t>D</w:t>
      </w:r>
      <w:r w:rsidR="000258D6" w:rsidRPr="009911C0">
        <w:rPr>
          <w:rFonts w:ascii="Arial" w:hAnsi="Arial" w:cs="Arial"/>
          <w:b/>
          <w:bCs/>
          <w:i/>
          <w:iCs/>
        </w:rPr>
        <w:t>omicilio</w:t>
      </w:r>
      <w:r w:rsidRPr="009911C0">
        <w:rPr>
          <w:rFonts w:ascii="Arial" w:hAnsi="Arial" w:cs="Arial"/>
          <w:b/>
          <w:bCs/>
          <w:i/>
          <w:iCs/>
        </w:rPr>
        <w:t xml:space="preserve">: </w:t>
      </w:r>
      <w:r w:rsidR="009911C0" w:rsidRPr="009911C0">
        <w:rPr>
          <w:rFonts w:ascii="Arial" w:hAnsi="Arial" w:cs="Arial"/>
          <w:b/>
          <w:bCs/>
          <w:i/>
          <w:iCs/>
        </w:rPr>
        <w:t>Puente alto, Región Metropolitana</w:t>
      </w:r>
    </w:p>
    <w:p w14:paraId="3CF8083C" w14:textId="77777777" w:rsidR="00B30036" w:rsidRPr="009911C0" w:rsidRDefault="00B30036" w:rsidP="00B30036">
      <w:pPr>
        <w:jc w:val="center"/>
        <w:rPr>
          <w:rFonts w:ascii="Arial" w:hAnsi="Arial" w:cs="Arial"/>
          <w:b/>
          <w:bCs/>
          <w:i/>
          <w:iCs/>
        </w:rPr>
      </w:pPr>
      <w:r w:rsidRPr="009911C0">
        <w:rPr>
          <w:rFonts w:ascii="Arial" w:hAnsi="Arial" w:cs="Arial"/>
          <w:b/>
          <w:bCs/>
          <w:i/>
          <w:iCs/>
        </w:rPr>
        <w:t>Nacionalidad: chilena</w:t>
      </w:r>
    </w:p>
    <w:p w14:paraId="3CF8083D" w14:textId="5AE8A693" w:rsidR="00EF0843" w:rsidRDefault="00FE7C98" w:rsidP="00163980">
      <w:pPr>
        <w:jc w:val="center"/>
        <w:rPr>
          <w:rStyle w:val="Hyperlink"/>
          <w:rFonts w:ascii="Arial" w:hAnsi="Arial" w:cs="Arial"/>
          <w:b/>
          <w:bCs/>
          <w:i/>
          <w:iCs/>
        </w:rPr>
      </w:pPr>
      <w:hyperlink r:id="rId7" w:history="1">
        <w:r w:rsidR="00B30036" w:rsidRPr="009911C0">
          <w:rPr>
            <w:rStyle w:val="Hyperlink"/>
            <w:rFonts w:ascii="Arial" w:hAnsi="Arial" w:cs="Arial"/>
            <w:b/>
            <w:bCs/>
            <w:i/>
            <w:iCs/>
          </w:rPr>
          <w:t>https://cl.linkedin.com/in/alejandro-ignacio-galvez-zuleta-755b0b248</w:t>
        </w:r>
      </w:hyperlink>
    </w:p>
    <w:p w14:paraId="63D881CF" w14:textId="3768AC98" w:rsidR="008A6376" w:rsidRPr="00535CF6" w:rsidRDefault="00C12BB5" w:rsidP="00FF654F">
      <w:r w:rsidRPr="00C2002A">
        <w:t xml:space="preserve">Soy un estudiante egresado </w:t>
      </w:r>
      <w:r w:rsidR="00EB7B2F" w:rsidRPr="00C2002A">
        <w:t xml:space="preserve">del instituto profesional </w:t>
      </w:r>
      <w:proofErr w:type="spellStart"/>
      <w:r w:rsidR="00EB7B2F" w:rsidRPr="00C2002A">
        <w:t>DuocUC</w:t>
      </w:r>
      <w:proofErr w:type="spellEnd"/>
      <w:r w:rsidR="00EB7B2F" w:rsidRPr="00C2002A">
        <w:t xml:space="preserve">, </w:t>
      </w:r>
      <w:r w:rsidRPr="00C2002A">
        <w:t>de la carrera contador audi</w:t>
      </w:r>
      <w:r w:rsidR="007F320F" w:rsidRPr="00C2002A">
        <w:t>tor</w:t>
      </w:r>
      <w:r w:rsidR="00EB7B2F" w:rsidRPr="00C2002A">
        <w:t>.</w:t>
      </w:r>
      <w:r w:rsidR="000D6736" w:rsidRPr="00C2002A">
        <w:t xml:space="preserve"> </w:t>
      </w:r>
      <w:r w:rsidR="00B77030" w:rsidRPr="00C2002A">
        <w:t>A lo largo de mi trayectoria</w:t>
      </w:r>
      <w:r w:rsidR="008F24C8">
        <w:t xml:space="preserve"> tengo</w:t>
      </w:r>
      <w:r w:rsidR="00B77030" w:rsidRPr="00C2002A">
        <w:t xml:space="preserve"> experiencia en empresas </w:t>
      </w:r>
      <w:r w:rsidR="00120616" w:rsidRPr="00C2002A">
        <w:t xml:space="preserve">como </w:t>
      </w:r>
      <w:r w:rsidR="00205B61" w:rsidRPr="00C2002A">
        <w:t>ingeniería</w:t>
      </w:r>
      <w:r w:rsidR="00120616" w:rsidRPr="00C2002A">
        <w:t xml:space="preserve"> Civil Vicente, Canaima Consultores y Deloitte</w:t>
      </w:r>
      <w:r w:rsidR="00205B61" w:rsidRPr="00C2002A">
        <w:t xml:space="preserve">, desarrollando así habilidades contables. </w:t>
      </w:r>
      <w:r w:rsidR="00B37DD4" w:rsidRPr="00C2002A">
        <w:t xml:space="preserve">Creo firmemente </w:t>
      </w:r>
      <w:r w:rsidR="008264A5" w:rsidRPr="00C2002A">
        <w:t xml:space="preserve">en la construcción de espacios </w:t>
      </w:r>
      <w:r w:rsidR="005B53BC" w:rsidRPr="00C2002A">
        <w:t>donde la equidad, el respeto</w:t>
      </w:r>
      <w:r w:rsidR="00D43C7D">
        <w:t>,</w:t>
      </w:r>
      <w:r w:rsidR="005B53BC" w:rsidRPr="00C2002A">
        <w:t xml:space="preserve"> la integridad</w:t>
      </w:r>
      <w:r w:rsidR="00D43C7D">
        <w:t xml:space="preserve"> y </w:t>
      </w:r>
      <w:r w:rsidR="00075734">
        <w:t>l</w:t>
      </w:r>
      <w:r w:rsidR="00D43C7D">
        <w:t>a inclusión</w:t>
      </w:r>
      <w:r w:rsidR="005B53BC" w:rsidRPr="00C2002A">
        <w:t xml:space="preserve"> sean pilares fundamentales</w:t>
      </w:r>
      <w:r w:rsidR="00A921FF" w:rsidRPr="00C2002A">
        <w:t xml:space="preserve">, promoviendo </w:t>
      </w:r>
      <w:r w:rsidR="00237A4B" w:rsidRPr="00C2002A">
        <w:t>así</w:t>
      </w:r>
      <w:r w:rsidR="00A921FF" w:rsidRPr="00C2002A">
        <w:t xml:space="preserve"> un ambiente </w:t>
      </w:r>
      <w:r w:rsidR="00237A4B" w:rsidRPr="00C2002A">
        <w:t>laboral</w:t>
      </w:r>
      <w:r w:rsidR="00A921FF" w:rsidRPr="00C2002A">
        <w:t xml:space="preserve"> mas sano </w:t>
      </w:r>
      <w:r w:rsidR="00237A4B" w:rsidRPr="00C2002A">
        <w:t xml:space="preserve">y contribuyendo para una sociedad mas justa. </w:t>
      </w:r>
      <w:r w:rsidR="000470D2" w:rsidRPr="00C2002A">
        <w:t>Basándose</w:t>
      </w:r>
      <w:r w:rsidR="00FD3BDD" w:rsidRPr="00C2002A">
        <w:t xml:space="preserve"> así</w:t>
      </w:r>
      <w:r w:rsidR="000470D2" w:rsidRPr="00C2002A">
        <w:t xml:space="preserve"> en estos valores</w:t>
      </w:r>
      <w:r w:rsidR="000470D2">
        <w:t>,</w:t>
      </w:r>
      <w:r w:rsidR="00327E6A">
        <w:t xml:space="preserve"> </w:t>
      </w:r>
      <w:r w:rsidR="00AF10E9">
        <w:t>para</w:t>
      </w:r>
      <w:r w:rsidR="000470D2">
        <w:t xml:space="preserve"> </w:t>
      </w:r>
      <w:r w:rsidR="006F5762">
        <w:t xml:space="preserve">fortalecer </w:t>
      </w:r>
      <w:r w:rsidR="006029C6">
        <w:t xml:space="preserve">la confianza y el compromiso en el </w:t>
      </w:r>
      <w:r w:rsidR="008A6376">
        <w:t>bien común</w:t>
      </w:r>
      <w:r w:rsidR="006029C6">
        <w:t xml:space="preserve"> para todas y todos para </w:t>
      </w:r>
      <w:r w:rsidR="003C2D0C">
        <w:t>un correcto desarrollo profesional</w:t>
      </w:r>
      <w:r w:rsidR="008A6376">
        <w:t xml:space="preserve">. </w:t>
      </w:r>
      <w:r w:rsidR="008A6376">
        <w:br/>
      </w:r>
    </w:p>
    <w:p w14:paraId="3CF8083F" w14:textId="77777777" w:rsidR="009911C0" w:rsidRDefault="00831A9E" w:rsidP="00FF654F">
      <w:pPr>
        <w:rPr>
          <w:rFonts w:ascii="Arial" w:hAnsi="Arial" w:cs="Arial"/>
          <w:b/>
          <w:bCs/>
          <w:i/>
          <w:iCs/>
          <w:u w:val="single"/>
        </w:rPr>
      </w:pPr>
      <w:r w:rsidRPr="009911C0">
        <w:rPr>
          <w:rFonts w:ascii="Arial" w:hAnsi="Arial" w:cs="Arial"/>
          <w:b/>
          <w:bCs/>
          <w:i/>
          <w:iCs/>
          <w:u w:val="single"/>
        </w:rPr>
        <w:t>Experiencia laboral</w:t>
      </w:r>
    </w:p>
    <w:p w14:paraId="5A56DE73" w14:textId="285D3BF2" w:rsidR="001954E6" w:rsidRDefault="001954E6" w:rsidP="00FF654F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DELOITTE </w:t>
      </w:r>
    </w:p>
    <w:p w14:paraId="4908FF79" w14:textId="117E0A14" w:rsidR="00AD24AE" w:rsidRPr="008F24C8" w:rsidRDefault="005F0370" w:rsidP="00FF654F">
      <w:pPr>
        <w:spacing w:before="100" w:beforeAutospacing="1" w:after="0" w:afterAutospacing="1" w:line="240" w:lineRule="auto"/>
        <w:outlineLvl w:val="2"/>
        <w:rPr>
          <w:rFonts w:ascii="Arial" w:hAnsi="Arial" w:cs="Arial"/>
          <w:b/>
          <w:bCs/>
          <w:i/>
          <w:iCs/>
        </w:rPr>
      </w:pPr>
      <w:proofErr w:type="spellStart"/>
      <w:r w:rsidRPr="008F24C8">
        <w:rPr>
          <w:rFonts w:ascii="Arial" w:hAnsi="Arial" w:cs="Arial"/>
          <w:b/>
          <w:bCs/>
          <w:i/>
          <w:iCs/>
        </w:rPr>
        <w:t>Assistant</w:t>
      </w:r>
      <w:proofErr w:type="spellEnd"/>
      <w:r w:rsidRPr="008F24C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8F24C8">
        <w:rPr>
          <w:rFonts w:ascii="Arial" w:hAnsi="Arial" w:cs="Arial"/>
          <w:b/>
          <w:bCs/>
          <w:i/>
          <w:iCs/>
        </w:rPr>
        <w:t>audit</w:t>
      </w:r>
      <w:proofErr w:type="spellEnd"/>
      <w:r w:rsidRPr="008F24C8">
        <w:rPr>
          <w:rFonts w:ascii="Arial" w:hAnsi="Arial" w:cs="Arial"/>
          <w:b/>
          <w:bCs/>
          <w:i/>
          <w:iCs/>
        </w:rPr>
        <w:t xml:space="preserve"> &amp; </w:t>
      </w:r>
      <w:proofErr w:type="spellStart"/>
      <w:r w:rsidRPr="008F24C8">
        <w:rPr>
          <w:rFonts w:ascii="Arial" w:hAnsi="Arial" w:cs="Arial"/>
          <w:b/>
          <w:bCs/>
          <w:i/>
          <w:iCs/>
        </w:rPr>
        <w:t>assurance</w:t>
      </w:r>
      <w:proofErr w:type="spellEnd"/>
      <w:r w:rsidR="00535CF6" w:rsidRPr="008F24C8">
        <w:rPr>
          <w:rFonts w:ascii="Arial" w:hAnsi="Arial" w:cs="Arial"/>
          <w:b/>
          <w:bCs/>
          <w:i/>
          <w:iCs/>
        </w:rPr>
        <w:t xml:space="preserve"> (</w:t>
      </w:r>
      <w:proofErr w:type="gramStart"/>
      <w:r w:rsidR="00535CF6" w:rsidRPr="008F24C8">
        <w:rPr>
          <w:rFonts w:ascii="Arial" w:hAnsi="Arial" w:cs="Arial"/>
          <w:b/>
          <w:bCs/>
          <w:i/>
          <w:iCs/>
        </w:rPr>
        <w:t>Noviembre</w:t>
      </w:r>
      <w:proofErr w:type="gramEnd"/>
      <w:r w:rsidR="00535CF6" w:rsidRPr="008F24C8">
        <w:rPr>
          <w:rFonts w:ascii="Arial" w:hAnsi="Arial" w:cs="Arial"/>
          <w:b/>
          <w:bCs/>
          <w:i/>
          <w:iCs/>
        </w:rPr>
        <w:t xml:space="preserve"> 2024 – Marzo 2025)</w:t>
      </w:r>
    </w:p>
    <w:p w14:paraId="1C7AD42F" w14:textId="24CF0606" w:rsidR="008F3AB1" w:rsidRPr="00535CF6" w:rsidRDefault="00204E66" w:rsidP="00FF654F">
      <w:r w:rsidRPr="00204E66">
        <w:t xml:space="preserve">En Deloitte, trabaje en proyecto para el Banco BICE en el área de fondos de inversiones. Durante este proyecto, trabajé directamente desde la oficina del Banco BICE, participando en el apoyo y </w:t>
      </w:r>
      <w:r w:rsidR="00AD24AE">
        <w:t>contabilización</w:t>
      </w:r>
      <w:r w:rsidR="005F0370">
        <w:t xml:space="preserve"> de estos fondos. </w:t>
      </w:r>
      <w:r w:rsidR="00535CF6">
        <w:br/>
      </w:r>
      <w:r w:rsidR="00535CF6">
        <w:br/>
      </w:r>
      <w:r w:rsidR="003731C3">
        <w:t>Posteriormente</w:t>
      </w:r>
      <w:r w:rsidRPr="00204E66">
        <w:t>, fui asignado al área de riesgo de la unidad, pero esta vez desempeñé mis funciones desde la oficina de Deloitte. Desde allí, me encargué de elaborar informes de requerimientos y controles de riesgo, especialmente en relación con operaciones y cumplimien</w:t>
      </w:r>
      <w:r w:rsidR="00CE263C">
        <w:t xml:space="preserve">to </w:t>
      </w:r>
      <w:r w:rsidR="00535CF6" w:rsidRPr="0019505B">
        <w:t>normativo.</w:t>
      </w:r>
      <w:r w:rsidR="00C2002A">
        <w:rPr>
          <w:rFonts w:ascii="Segoe UI" w:hAnsi="Segoe UI" w:cs="Segoe UI"/>
        </w:rPr>
        <w:t xml:space="preserve"> </w:t>
      </w:r>
      <w:r w:rsidR="00CE263C" w:rsidRPr="00C2002A">
        <w:t xml:space="preserve">También colaboré </w:t>
      </w:r>
      <w:r w:rsidR="00C90D5E">
        <w:t xml:space="preserve">con la </w:t>
      </w:r>
      <w:r w:rsidR="00CE263C" w:rsidRPr="00C2002A">
        <w:t xml:space="preserve">limpieza de los libros diarios </w:t>
      </w:r>
      <w:r w:rsidR="00C90D5E">
        <w:t xml:space="preserve">y balances </w:t>
      </w:r>
      <w:r w:rsidR="00CE263C" w:rsidRPr="00C2002A">
        <w:t>de los clientes asesorados por la firma, contribuyendo al orden administrativo y contable.</w:t>
      </w:r>
      <w:r w:rsidR="00535CF6">
        <w:br/>
      </w:r>
    </w:p>
    <w:p w14:paraId="3CF80840" w14:textId="77777777" w:rsidR="005F2EF5" w:rsidRPr="009911C0" w:rsidRDefault="005F2EF5" w:rsidP="00FF654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CANAIMA CONSULTORES</w:t>
      </w:r>
    </w:p>
    <w:p w14:paraId="3CF80841" w14:textId="235077EC" w:rsidR="005F2EF5" w:rsidRDefault="005F2EF5" w:rsidP="00FF654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Analista contable </w:t>
      </w:r>
      <w:r w:rsidR="00535CF6">
        <w:rPr>
          <w:rFonts w:ascii="Arial" w:hAnsi="Arial" w:cs="Arial"/>
          <w:b/>
          <w:bCs/>
          <w:i/>
          <w:iCs/>
        </w:rPr>
        <w:t>(</w:t>
      </w:r>
      <w:proofErr w:type="gramStart"/>
      <w:r w:rsidR="00535CF6">
        <w:rPr>
          <w:rFonts w:ascii="Arial" w:hAnsi="Arial" w:cs="Arial"/>
          <w:b/>
          <w:bCs/>
          <w:i/>
          <w:iCs/>
        </w:rPr>
        <w:t>J</w:t>
      </w:r>
      <w:r w:rsidR="0011702E">
        <w:rPr>
          <w:rFonts w:ascii="Arial" w:hAnsi="Arial" w:cs="Arial"/>
          <w:b/>
          <w:bCs/>
          <w:i/>
          <w:iCs/>
        </w:rPr>
        <w:t>unio</w:t>
      </w:r>
      <w:proofErr w:type="gramEnd"/>
      <w:r>
        <w:rPr>
          <w:rFonts w:ascii="Arial" w:hAnsi="Arial" w:cs="Arial"/>
          <w:b/>
          <w:bCs/>
          <w:i/>
          <w:iCs/>
        </w:rPr>
        <w:t xml:space="preserve"> 2024</w:t>
      </w:r>
      <w:r w:rsidRPr="009911C0">
        <w:rPr>
          <w:rFonts w:ascii="Arial" w:hAnsi="Arial" w:cs="Arial"/>
          <w:b/>
          <w:bCs/>
          <w:i/>
          <w:iCs/>
        </w:rPr>
        <w:t xml:space="preserve"> – </w:t>
      </w:r>
      <w:r w:rsidR="00535CF6">
        <w:rPr>
          <w:rFonts w:ascii="Arial" w:hAnsi="Arial" w:cs="Arial"/>
          <w:b/>
          <w:bCs/>
          <w:i/>
          <w:iCs/>
        </w:rPr>
        <w:t>S</w:t>
      </w:r>
      <w:r w:rsidR="0011702E">
        <w:rPr>
          <w:rFonts w:ascii="Arial" w:hAnsi="Arial" w:cs="Arial"/>
          <w:b/>
          <w:bCs/>
          <w:i/>
          <w:iCs/>
        </w:rPr>
        <w:t>eptiembre</w:t>
      </w:r>
      <w:r>
        <w:rPr>
          <w:rFonts w:ascii="Arial" w:hAnsi="Arial" w:cs="Arial"/>
          <w:b/>
          <w:bCs/>
          <w:i/>
          <w:iCs/>
        </w:rPr>
        <w:t xml:space="preserve"> 2024</w:t>
      </w:r>
      <w:r w:rsidR="005F0370">
        <w:rPr>
          <w:rFonts w:ascii="Arial" w:hAnsi="Arial" w:cs="Arial"/>
          <w:b/>
          <w:bCs/>
          <w:i/>
          <w:iCs/>
        </w:rPr>
        <w:t>)</w:t>
      </w:r>
    </w:p>
    <w:p w14:paraId="3CF80843" w14:textId="4FF3E19F" w:rsidR="00DF6D68" w:rsidRPr="009911C0" w:rsidRDefault="005F2EF5" w:rsidP="00FF654F">
      <w:pPr>
        <w:rPr>
          <w:rFonts w:ascii="Arial" w:hAnsi="Arial" w:cs="Arial"/>
          <w:b/>
          <w:bCs/>
          <w:i/>
          <w:iCs/>
        </w:rPr>
      </w:pPr>
      <w:r>
        <w:t xml:space="preserve">Como Analista Contable en Canaima Consultores, fui responsable de analizar la contabilidad de diversas empresas a las que la consultora asesora. Mis funciones incluían la revisión y verificación de registros contables, la preparación de informes financieros y el apoyo en la planificación tributaria, asegurando </w:t>
      </w:r>
      <w:r w:rsidR="00E7327D">
        <w:t>así</w:t>
      </w:r>
      <w:r>
        <w:t xml:space="preserve"> el cumplimiento de las normativas contables y fiscales con fin de brindar a los clientes servicios precisos y eficientes.</w:t>
      </w:r>
      <w:r w:rsidR="00E7327D">
        <w:rPr>
          <w:rFonts w:ascii="Arial" w:hAnsi="Arial" w:cs="Arial"/>
          <w:b/>
          <w:bCs/>
          <w:i/>
          <w:iCs/>
        </w:rPr>
        <w:br/>
      </w:r>
      <w:r w:rsidR="00E7327D">
        <w:rPr>
          <w:rFonts w:ascii="Arial" w:hAnsi="Arial" w:cs="Arial"/>
          <w:b/>
          <w:bCs/>
          <w:i/>
          <w:iCs/>
        </w:rPr>
        <w:br/>
      </w:r>
      <w:r>
        <w:rPr>
          <w:rFonts w:ascii="Arial" w:hAnsi="Arial" w:cs="Arial"/>
          <w:b/>
          <w:bCs/>
          <w:i/>
          <w:iCs/>
          <w:u w:val="single"/>
        </w:rPr>
        <w:lastRenderedPageBreak/>
        <w:br/>
      </w:r>
      <w:r w:rsidR="00DF6D68">
        <w:rPr>
          <w:rFonts w:ascii="Arial" w:hAnsi="Arial" w:cs="Arial"/>
          <w:b/>
          <w:bCs/>
          <w:i/>
          <w:iCs/>
          <w:u w:val="single"/>
        </w:rPr>
        <w:t>INGENIERIA CIVIL VICENTE</w:t>
      </w:r>
    </w:p>
    <w:p w14:paraId="3CF80844" w14:textId="310B4840" w:rsidR="009911C0" w:rsidRPr="009911C0" w:rsidRDefault="009911C0" w:rsidP="00FF654F">
      <w:pPr>
        <w:rPr>
          <w:rFonts w:ascii="Arial" w:hAnsi="Arial" w:cs="Arial"/>
          <w:b/>
          <w:bCs/>
          <w:i/>
          <w:iCs/>
        </w:rPr>
      </w:pPr>
      <w:r w:rsidRPr="009911C0">
        <w:rPr>
          <w:rFonts w:ascii="Arial" w:hAnsi="Arial" w:cs="Arial"/>
          <w:b/>
          <w:bCs/>
          <w:i/>
          <w:iCs/>
        </w:rPr>
        <w:t>Asistente Tributario</w:t>
      </w:r>
      <w:r w:rsidRPr="009911C0">
        <w:rPr>
          <w:rFonts w:ascii="Arial" w:hAnsi="Arial" w:cs="Arial"/>
          <w:b/>
          <w:bCs/>
          <w:i/>
          <w:iCs/>
        </w:rPr>
        <w:tab/>
      </w:r>
      <w:r w:rsidR="005F0370">
        <w:rPr>
          <w:rFonts w:ascii="Arial" w:hAnsi="Arial" w:cs="Arial"/>
          <w:b/>
          <w:bCs/>
          <w:i/>
          <w:iCs/>
        </w:rPr>
        <w:t>(</w:t>
      </w:r>
      <w:proofErr w:type="gramStart"/>
      <w:r w:rsidR="00535CF6">
        <w:rPr>
          <w:rFonts w:ascii="Arial" w:hAnsi="Arial" w:cs="Arial"/>
          <w:b/>
          <w:bCs/>
          <w:i/>
          <w:iCs/>
        </w:rPr>
        <w:t>M</w:t>
      </w:r>
      <w:r w:rsidR="0011702E">
        <w:rPr>
          <w:rFonts w:ascii="Arial" w:hAnsi="Arial" w:cs="Arial"/>
          <w:b/>
          <w:bCs/>
          <w:i/>
          <w:iCs/>
        </w:rPr>
        <w:t>arzo</w:t>
      </w:r>
      <w:proofErr w:type="gramEnd"/>
      <w:r w:rsidR="00DF6D68">
        <w:rPr>
          <w:rFonts w:ascii="Arial" w:hAnsi="Arial" w:cs="Arial"/>
          <w:b/>
          <w:bCs/>
          <w:i/>
          <w:iCs/>
        </w:rPr>
        <w:t xml:space="preserve"> 2023</w:t>
      </w:r>
      <w:r w:rsidRPr="009911C0">
        <w:rPr>
          <w:rFonts w:ascii="Arial" w:hAnsi="Arial" w:cs="Arial"/>
          <w:b/>
          <w:bCs/>
          <w:i/>
          <w:iCs/>
        </w:rPr>
        <w:t xml:space="preserve"> – </w:t>
      </w:r>
      <w:r w:rsidR="00535CF6">
        <w:rPr>
          <w:rFonts w:ascii="Arial" w:hAnsi="Arial" w:cs="Arial"/>
          <w:b/>
          <w:bCs/>
          <w:i/>
          <w:iCs/>
        </w:rPr>
        <w:t>J</w:t>
      </w:r>
      <w:r w:rsidR="00DF6D68">
        <w:rPr>
          <w:rFonts w:ascii="Arial" w:hAnsi="Arial" w:cs="Arial"/>
          <w:b/>
          <w:bCs/>
          <w:i/>
          <w:iCs/>
        </w:rPr>
        <w:t>ulio</w:t>
      </w:r>
      <w:r w:rsidRPr="009911C0">
        <w:rPr>
          <w:rFonts w:ascii="Arial" w:hAnsi="Arial" w:cs="Arial"/>
          <w:b/>
          <w:bCs/>
          <w:i/>
          <w:iCs/>
        </w:rPr>
        <w:t xml:space="preserve"> 2023</w:t>
      </w:r>
      <w:r w:rsidR="005F0370">
        <w:rPr>
          <w:rFonts w:ascii="Arial" w:hAnsi="Arial" w:cs="Arial"/>
          <w:b/>
          <w:bCs/>
          <w:i/>
          <w:iCs/>
        </w:rPr>
        <w:t>)</w:t>
      </w:r>
    </w:p>
    <w:p w14:paraId="75CEBCD2" w14:textId="2AADFD55" w:rsidR="0011702E" w:rsidRPr="00C2002A" w:rsidRDefault="009911C0" w:rsidP="00FF654F">
      <w:r w:rsidRPr="00C2002A">
        <w:t>Labores</w:t>
      </w:r>
      <w:r w:rsidR="00F52C06" w:rsidRPr="00C2002A">
        <w:t xml:space="preserve"> vinculadas al área de tributación, correspondiente al periodo de operación renta 2023 de dicha sociedad y </w:t>
      </w:r>
      <w:r w:rsidR="005F0370" w:rsidRPr="00C2002A">
        <w:t>filiales. Colaboré</w:t>
      </w:r>
      <w:r w:rsidR="00F52C06" w:rsidRPr="00C2002A">
        <w:t xml:space="preserve"> y asistí en tareas tales como: revisión de </w:t>
      </w:r>
      <w:r w:rsidR="00163980" w:rsidRPr="00C2002A">
        <w:t>r</w:t>
      </w:r>
      <w:r w:rsidR="00F52C06" w:rsidRPr="00C2002A">
        <w:t xml:space="preserve">enta </w:t>
      </w:r>
      <w:r w:rsidR="00163980" w:rsidRPr="00C2002A">
        <w:t>l</w:t>
      </w:r>
      <w:r w:rsidR="00F52C06" w:rsidRPr="00C2002A">
        <w:t xml:space="preserve">íquida </w:t>
      </w:r>
      <w:r w:rsidR="00163980" w:rsidRPr="00C2002A">
        <w:t>i</w:t>
      </w:r>
      <w:r w:rsidR="00F52C06" w:rsidRPr="00C2002A">
        <w:t xml:space="preserve">mponible, </w:t>
      </w:r>
      <w:r w:rsidR="00163980" w:rsidRPr="00C2002A">
        <w:t>cálculo</w:t>
      </w:r>
      <w:r w:rsidR="00F52C06" w:rsidRPr="00C2002A">
        <w:t xml:space="preserve"> del CPT (Capital Propio Tributario) y PF (Patrimonio financiero), conciliación entre CPT y PF, recopilación de información para ejecución de declaraciones juradas y Formulario 29 (contratos de arriendo, control de boletas de honorarios, ratificación del CPT y resultado financiero), ejecución de </w:t>
      </w:r>
      <w:r w:rsidRPr="00C2002A">
        <w:t>Declaraciones Juradas</w:t>
      </w:r>
      <w:r w:rsidR="00F52C06" w:rsidRPr="00C2002A">
        <w:t xml:space="preserve"> y Formulario 22 de declaración de renta AT2023 para subirlos a la plataforma del SII.</w:t>
      </w:r>
    </w:p>
    <w:p w14:paraId="3CF80847" w14:textId="0E14BDFE" w:rsidR="008274DA" w:rsidRDefault="0011702E" w:rsidP="00FF654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/>
      </w:r>
      <w:r w:rsidR="008274DA">
        <w:rPr>
          <w:rFonts w:ascii="Arial" w:hAnsi="Arial" w:cs="Arial"/>
          <w:b/>
          <w:bCs/>
          <w:i/>
          <w:iCs/>
        </w:rPr>
        <w:t>Analista Contable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5F0370">
        <w:rPr>
          <w:rFonts w:ascii="Arial" w:hAnsi="Arial" w:cs="Arial"/>
          <w:b/>
          <w:bCs/>
          <w:i/>
          <w:iCs/>
        </w:rPr>
        <w:t>(</w:t>
      </w:r>
      <w:proofErr w:type="gramStart"/>
      <w:r w:rsidR="00535CF6"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</w:rPr>
        <w:t>oviembre</w:t>
      </w:r>
      <w:proofErr w:type="gramEnd"/>
      <w:r w:rsidR="008274DA">
        <w:rPr>
          <w:rFonts w:ascii="Arial" w:hAnsi="Arial" w:cs="Arial"/>
          <w:b/>
          <w:bCs/>
          <w:i/>
          <w:iCs/>
        </w:rPr>
        <w:t xml:space="preserve"> 2019 </w:t>
      </w:r>
      <w:r w:rsidR="008274DA" w:rsidRPr="009911C0">
        <w:rPr>
          <w:rFonts w:ascii="Arial" w:hAnsi="Arial" w:cs="Arial"/>
          <w:b/>
          <w:bCs/>
          <w:i/>
          <w:iCs/>
        </w:rPr>
        <w:t xml:space="preserve">– </w:t>
      </w:r>
      <w:r w:rsidR="00535CF6">
        <w:rPr>
          <w:rFonts w:ascii="Arial" w:hAnsi="Arial" w:cs="Arial"/>
          <w:b/>
          <w:bCs/>
          <w:i/>
          <w:iCs/>
        </w:rPr>
        <w:t>F</w:t>
      </w:r>
      <w:r w:rsidR="008274DA">
        <w:rPr>
          <w:rFonts w:ascii="Arial" w:hAnsi="Arial" w:cs="Arial"/>
          <w:b/>
          <w:bCs/>
          <w:i/>
          <w:iCs/>
        </w:rPr>
        <w:t>ebrero 202</w:t>
      </w:r>
      <w:r>
        <w:rPr>
          <w:rFonts w:ascii="Arial" w:hAnsi="Arial" w:cs="Arial"/>
          <w:b/>
          <w:bCs/>
          <w:i/>
          <w:iCs/>
        </w:rPr>
        <w:t>2</w:t>
      </w:r>
      <w:r w:rsidR="005F0370">
        <w:rPr>
          <w:rFonts w:ascii="Arial" w:hAnsi="Arial" w:cs="Arial"/>
          <w:b/>
          <w:bCs/>
          <w:i/>
          <w:iCs/>
        </w:rPr>
        <w:t>)</w:t>
      </w:r>
    </w:p>
    <w:p w14:paraId="3CF80848" w14:textId="40A37087" w:rsidR="008274DA" w:rsidRPr="00C2002A" w:rsidRDefault="008274DA" w:rsidP="00FF654F">
      <w:r w:rsidRPr="00C2002A">
        <w:t xml:space="preserve">Como Analista Contable, mi función </w:t>
      </w:r>
      <w:r w:rsidR="0011702E" w:rsidRPr="00C2002A">
        <w:t>fue ayudar</w:t>
      </w:r>
      <w:r w:rsidRPr="00C2002A">
        <w:t xml:space="preserve"> mantener y verificar la precisión de los registros contables de la </w:t>
      </w:r>
      <w:r w:rsidR="0011702E" w:rsidRPr="00C2002A">
        <w:t xml:space="preserve">empresa. </w:t>
      </w:r>
      <w:r w:rsidR="00C2002A" w:rsidRPr="00C2002A">
        <w:t>Realicé</w:t>
      </w:r>
      <w:r w:rsidR="00456CD2" w:rsidRPr="00C2002A">
        <w:t xml:space="preserve"> registro de facturas,</w:t>
      </w:r>
      <w:r w:rsidR="007B16B4" w:rsidRPr="00C2002A">
        <w:t xml:space="preserve"> análisis de </w:t>
      </w:r>
      <w:r w:rsidR="005F0370" w:rsidRPr="00C2002A">
        <w:t>cuentas y</w:t>
      </w:r>
      <w:r w:rsidR="00456CD2" w:rsidRPr="00C2002A">
        <w:t xml:space="preserve"> </w:t>
      </w:r>
      <w:r w:rsidRPr="00C2002A">
        <w:t xml:space="preserve">entendí el funcionamiento de la contabilidad de la compañía para llevar los registros en SAP </w:t>
      </w:r>
      <w:r w:rsidR="00B85801" w:rsidRPr="00C2002A">
        <w:t>y gestionar</w:t>
      </w:r>
      <w:r w:rsidRPr="00C2002A">
        <w:t xml:space="preserve"> la documentación relacionada con facturación.</w:t>
      </w:r>
    </w:p>
    <w:p w14:paraId="178BC652" w14:textId="77777777" w:rsidR="0011702E" w:rsidRDefault="0011702E" w:rsidP="00FF654F">
      <w:pPr>
        <w:rPr>
          <w:rFonts w:ascii="Arial" w:hAnsi="Arial" w:cs="Arial"/>
        </w:rPr>
      </w:pPr>
    </w:p>
    <w:p w14:paraId="3CF8084A" w14:textId="0F445686" w:rsidR="009911C0" w:rsidRPr="006B55E9" w:rsidRDefault="009911C0" w:rsidP="00FF654F">
      <w:pPr>
        <w:rPr>
          <w:rFonts w:ascii="Arial" w:hAnsi="Arial" w:cs="Arial"/>
          <w:b/>
          <w:bCs/>
          <w:i/>
          <w:iCs/>
        </w:rPr>
      </w:pPr>
      <w:r w:rsidRPr="009911C0">
        <w:rPr>
          <w:rFonts w:ascii="Arial" w:hAnsi="Arial" w:cs="Arial"/>
          <w:b/>
          <w:bCs/>
          <w:i/>
          <w:iCs/>
          <w:u w:val="single"/>
        </w:rPr>
        <w:t>Educación</w:t>
      </w:r>
      <w:r w:rsidRPr="009911C0">
        <w:rPr>
          <w:rFonts w:ascii="Arial" w:hAnsi="Arial" w:cs="Arial"/>
          <w:b/>
          <w:bCs/>
          <w:i/>
          <w:iCs/>
        </w:rPr>
        <w:t xml:space="preserve">: Auditoría </w:t>
      </w:r>
      <w:r w:rsidRPr="00EF0843">
        <w:rPr>
          <w:rFonts w:ascii="Arial" w:hAnsi="Arial" w:cs="Arial"/>
        </w:rPr>
        <w:t>Duoc UC</w:t>
      </w:r>
      <w:r w:rsidR="00EF0843">
        <w:rPr>
          <w:rFonts w:ascii="Arial" w:hAnsi="Arial" w:cs="Arial"/>
          <w:b/>
          <w:bCs/>
          <w:i/>
          <w:iCs/>
        </w:rPr>
        <w:t xml:space="preserve">   </w:t>
      </w:r>
      <w:proofErr w:type="gramStart"/>
      <w:r w:rsidR="00535CF6">
        <w:rPr>
          <w:rFonts w:ascii="Arial" w:hAnsi="Arial" w:cs="Arial"/>
          <w:b/>
          <w:bCs/>
          <w:i/>
          <w:iCs/>
        </w:rPr>
        <w:t>M</w:t>
      </w:r>
      <w:r w:rsidR="0011702E">
        <w:rPr>
          <w:rFonts w:ascii="Arial" w:hAnsi="Arial" w:cs="Arial"/>
          <w:b/>
          <w:bCs/>
          <w:i/>
          <w:iCs/>
        </w:rPr>
        <w:t>arzo</w:t>
      </w:r>
      <w:proofErr w:type="gramEnd"/>
      <w:r w:rsidR="00EF0843">
        <w:rPr>
          <w:rFonts w:ascii="Arial" w:hAnsi="Arial" w:cs="Arial"/>
          <w:b/>
          <w:bCs/>
          <w:i/>
          <w:iCs/>
        </w:rPr>
        <w:t xml:space="preserve"> </w:t>
      </w:r>
      <w:r w:rsidRPr="009911C0">
        <w:rPr>
          <w:rFonts w:ascii="Arial" w:hAnsi="Arial" w:cs="Arial"/>
          <w:b/>
          <w:bCs/>
          <w:i/>
          <w:iCs/>
        </w:rPr>
        <w:t>2019</w:t>
      </w:r>
      <w:r w:rsidR="00EF0843">
        <w:rPr>
          <w:rFonts w:ascii="Arial" w:hAnsi="Arial" w:cs="Arial"/>
          <w:b/>
          <w:bCs/>
          <w:i/>
          <w:iCs/>
        </w:rPr>
        <w:t xml:space="preserve"> – </w:t>
      </w:r>
      <w:r w:rsidR="00535CF6">
        <w:rPr>
          <w:rFonts w:ascii="Arial" w:hAnsi="Arial" w:cs="Arial"/>
          <w:b/>
          <w:bCs/>
          <w:i/>
          <w:iCs/>
        </w:rPr>
        <w:t>D</w:t>
      </w:r>
      <w:r w:rsidR="001B5D77">
        <w:rPr>
          <w:rFonts w:ascii="Arial" w:hAnsi="Arial" w:cs="Arial"/>
          <w:b/>
          <w:bCs/>
          <w:i/>
          <w:iCs/>
        </w:rPr>
        <w:t xml:space="preserve">iciembre </w:t>
      </w:r>
      <w:r w:rsidRPr="009911C0">
        <w:rPr>
          <w:rFonts w:ascii="Arial" w:hAnsi="Arial" w:cs="Arial"/>
          <w:b/>
          <w:bCs/>
          <w:i/>
          <w:iCs/>
        </w:rPr>
        <w:t>2023</w:t>
      </w:r>
    </w:p>
    <w:p w14:paraId="3CF8084B" w14:textId="77777777" w:rsidR="00B30036" w:rsidRPr="009911C0" w:rsidRDefault="00D94571" w:rsidP="00FF654F">
      <w:pPr>
        <w:rPr>
          <w:rFonts w:ascii="Arial" w:hAnsi="Arial" w:cs="Arial"/>
          <w:b/>
          <w:bCs/>
          <w:i/>
          <w:iCs/>
        </w:rPr>
      </w:pPr>
      <w:r w:rsidRPr="009911C0">
        <w:rPr>
          <w:rFonts w:ascii="Arial" w:hAnsi="Arial" w:cs="Arial"/>
          <w:b/>
          <w:bCs/>
          <w:i/>
          <w:iCs/>
          <w:u w:val="single"/>
        </w:rPr>
        <w:t>Manej</w:t>
      </w:r>
      <w:r w:rsidR="00EF0843">
        <w:rPr>
          <w:rFonts w:ascii="Arial" w:hAnsi="Arial" w:cs="Arial"/>
          <w:b/>
          <w:bCs/>
          <w:i/>
          <w:iCs/>
          <w:u w:val="single"/>
        </w:rPr>
        <w:t xml:space="preserve">o </w:t>
      </w:r>
      <w:r w:rsidRPr="009911C0">
        <w:rPr>
          <w:rFonts w:ascii="Arial" w:hAnsi="Arial" w:cs="Arial"/>
          <w:b/>
          <w:bCs/>
          <w:i/>
          <w:iCs/>
          <w:u w:val="single"/>
        </w:rPr>
        <w:t>de inglés</w:t>
      </w:r>
      <w:r w:rsidRPr="009911C0">
        <w:rPr>
          <w:rFonts w:ascii="Arial" w:hAnsi="Arial" w:cs="Arial"/>
          <w:i/>
          <w:iCs/>
        </w:rPr>
        <w:t xml:space="preserve">: Básico </w:t>
      </w:r>
    </w:p>
    <w:sectPr w:rsidR="00B30036" w:rsidRPr="009911C0" w:rsidSect="00BE6C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6A18" w14:textId="77777777" w:rsidR="00EE748D" w:rsidRDefault="00EE748D" w:rsidP="008274DA">
      <w:pPr>
        <w:spacing w:after="0" w:line="240" w:lineRule="auto"/>
      </w:pPr>
      <w:r>
        <w:separator/>
      </w:r>
    </w:p>
  </w:endnote>
  <w:endnote w:type="continuationSeparator" w:id="0">
    <w:p w14:paraId="6DADFEB0" w14:textId="77777777" w:rsidR="00EE748D" w:rsidRDefault="00EE748D" w:rsidP="008274DA">
      <w:pPr>
        <w:spacing w:after="0" w:line="240" w:lineRule="auto"/>
      </w:pPr>
      <w:r>
        <w:continuationSeparator/>
      </w:r>
    </w:p>
  </w:endnote>
  <w:endnote w:type="continuationNotice" w:id="1">
    <w:p w14:paraId="5A13B8F0" w14:textId="77777777" w:rsidR="00106337" w:rsidRDefault="00106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B94E" w14:textId="77777777" w:rsidR="00EE748D" w:rsidRDefault="00EE748D" w:rsidP="008274DA">
      <w:pPr>
        <w:spacing w:after="0" w:line="240" w:lineRule="auto"/>
      </w:pPr>
      <w:r>
        <w:separator/>
      </w:r>
    </w:p>
  </w:footnote>
  <w:footnote w:type="continuationSeparator" w:id="0">
    <w:p w14:paraId="71C26C4B" w14:textId="77777777" w:rsidR="00EE748D" w:rsidRDefault="00EE748D" w:rsidP="008274DA">
      <w:pPr>
        <w:spacing w:after="0" w:line="240" w:lineRule="auto"/>
      </w:pPr>
      <w:r>
        <w:continuationSeparator/>
      </w:r>
    </w:p>
  </w:footnote>
  <w:footnote w:type="continuationNotice" w:id="1">
    <w:p w14:paraId="3D442A38" w14:textId="77777777" w:rsidR="00106337" w:rsidRDefault="0010633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36"/>
    <w:rsid w:val="000258D6"/>
    <w:rsid w:val="000470D2"/>
    <w:rsid w:val="00075734"/>
    <w:rsid w:val="000D6736"/>
    <w:rsid w:val="00106337"/>
    <w:rsid w:val="00114AC6"/>
    <w:rsid w:val="0011702E"/>
    <w:rsid w:val="00120616"/>
    <w:rsid w:val="00163980"/>
    <w:rsid w:val="0019505B"/>
    <w:rsid w:val="001954E6"/>
    <w:rsid w:val="001A7604"/>
    <w:rsid w:val="001B5D77"/>
    <w:rsid w:val="00204E66"/>
    <w:rsid w:val="00205B61"/>
    <w:rsid w:val="00237A4B"/>
    <w:rsid w:val="002856AD"/>
    <w:rsid w:val="002C3173"/>
    <w:rsid w:val="003124EA"/>
    <w:rsid w:val="00327E6A"/>
    <w:rsid w:val="003731C3"/>
    <w:rsid w:val="003C2D0C"/>
    <w:rsid w:val="00456CD2"/>
    <w:rsid w:val="004E73A4"/>
    <w:rsid w:val="00535CF6"/>
    <w:rsid w:val="005B53BC"/>
    <w:rsid w:val="005F0370"/>
    <w:rsid w:val="005F2EF5"/>
    <w:rsid w:val="006029C6"/>
    <w:rsid w:val="006B55E9"/>
    <w:rsid w:val="006F5762"/>
    <w:rsid w:val="00754896"/>
    <w:rsid w:val="007B16B4"/>
    <w:rsid w:val="007F320F"/>
    <w:rsid w:val="008264A5"/>
    <w:rsid w:val="008274DA"/>
    <w:rsid w:val="00831A9E"/>
    <w:rsid w:val="008A13E0"/>
    <w:rsid w:val="008A6376"/>
    <w:rsid w:val="008C710D"/>
    <w:rsid w:val="008F24C8"/>
    <w:rsid w:val="008F3AB1"/>
    <w:rsid w:val="009761C6"/>
    <w:rsid w:val="00980B99"/>
    <w:rsid w:val="009911C0"/>
    <w:rsid w:val="00A83DCF"/>
    <w:rsid w:val="00A921FF"/>
    <w:rsid w:val="00AB5E66"/>
    <w:rsid w:val="00AD24AE"/>
    <w:rsid w:val="00AF10E9"/>
    <w:rsid w:val="00B30036"/>
    <w:rsid w:val="00B37DD4"/>
    <w:rsid w:val="00B77030"/>
    <w:rsid w:val="00B85801"/>
    <w:rsid w:val="00B978FC"/>
    <w:rsid w:val="00BE6CEC"/>
    <w:rsid w:val="00C12BB5"/>
    <w:rsid w:val="00C2002A"/>
    <w:rsid w:val="00C90D5E"/>
    <w:rsid w:val="00CE263C"/>
    <w:rsid w:val="00CE2F6C"/>
    <w:rsid w:val="00CF6877"/>
    <w:rsid w:val="00D43C7D"/>
    <w:rsid w:val="00D94571"/>
    <w:rsid w:val="00DF6D68"/>
    <w:rsid w:val="00E7327D"/>
    <w:rsid w:val="00E8575F"/>
    <w:rsid w:val="00EB7B2F"/>
    <w:rsid w:val="00EE748D"/>
    <w:rsid w:val="00EF0843"/>
    <w:rsid w:val="00F52C06"/>
    <w:rsid w:val="00FD3BDD"/>
    <w:rsid w:val="00FE7C98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0837"/>
  <w15:docId w15:val="{D51DEE63-A153-4B18-B821-3AFC56F1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E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00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00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0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D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4DA"/>
  </w:style>
  <w:style w:type="paragraph" w:styleId="Footer">
    <w:name w:val="footer"/>
    <w:basedOn w:val="Normal"/>
    <w:link w:val="FooterChar"/>
    <w:uiPriority w:val="99"/>
    <w:unhideWhenUsed/>
    <w:rsid w:val="00827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4DA"/>
  </w:style>
  <w:style w:type="character" w:customStyle="1" w:styleId="Heading3Char">
    <w:name w:val="Heading 3 Char"/>
    <w:basedOn w:val="DefaultParagraphFont"/>
    <w:link w:val="Heading3"/>
    <w:uiPriority w:val="9"/>
    <w:semiHidden/>
    <w:rsid w:val="005F0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.linkedin.com/in/alejandro-ignacio-galvez-zuleta-755b0b2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jogalvezz9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Galvez</dc:creator>
  <cp:keywords/>
  <dc:description/>
  <cp:lastModifiedBy>Galvez Zuleta, Alejandro Ignacio</cp:lastModifiedBy>
  <cp:revision>51</cp:revision>
  <dcterms:created xsi:type="dcterms:W3CDTF">2024-04-24T20:25:00Z</dcterms:created>
  <dcterms:modified xsi:type="dcterms:W3CDTF">2025-04-01T03:33:00Z</dcterms:modified>
</cp:coreProperties>
</file>